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57" w:rsidRPr="00127C57" w:rsidRDefault="00FB3FBC" w:rsidP="005A7B13">
      <w:pPr>
        <w:tabs>
          <w:tab w:val="left" w:pos="600"/>
          <w:tab w:val="right" w:pos="9581"/>
        </w:tabs>
        <w:rPr>
          <w:bCs/>
          <w:sz w:val="28"/>
          <w:szCs w:val="28"/>
        </w:rPr>
      </w:pPr>
      <w:r>
        <w:rPr>
          <w:lang w:val="uk-UA"/>
        </w:rPr>
        <w:tab/>
      </w:r>
    </w:p>
    <w:p w:rsidR="00127C57" w:rsidRPr="00127C57" w:rsidRDefault="00127C57" w:rsidP="00127C57">
      <w:pPr>
        <w:tabs>
          <w:tab w:val="right" w:pos="9581"/>
        </w:tabs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ab/>
      </w:r>
    </w:p>
    <w:p w:rsidR="00127C57" w:rsidRDefault="0021446B" w:rsidP="00127C57">
      <w:pPr>
        <w:tabs>
          <w:tab w:val="left" w:pos="7823"/>
        </w:tabs>
        <w:rPr>
          <w:bCs/>
          <w:sz w:val="28"/>
          <w:szCs w:val="28"/>
          <w:lang w:val="uk-UA"/>
        </w:rPr>
      </w:pPr>
      <w:r w:rsidRPr="0021446B">
        <w:rPr>
          <w:bCs/>
          <w:noProof/>
          <w:sz w:val="28"/>
          <w:szCs w:val="28"/>
          <w:lang w:val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-264160</wp:posOffset>
            </wp:positionV>
            <wp:extent cx="5972175" cy="1933575"/>
            <wp:effectExtent l="19050" t="0" r="0" b="0"/>
            <wp:wrapThrough wrapText="bothSides">
              <wp:wrapPolygon edited="0">
                <wp:start x="-69" y="0"/>
                <wp:lineTo x="-69" y="21494"/>
                <wp:lineTo x="21568" y="21494"/>
                <wp:lineTo x="21568" y="0"/>
                <wp:lineTo x="-69" y="0"/>
              </wp:wrapPolygon>
            </wp:wrapThrough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1686" t="30014" r="18302" b="43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46B" w:rsidRDefault="0021446B" w:rsidP="00127C57">
      <w:pPr>
        <w:tabs>
          <w:tab w:val="left" w:pos="7823"/>
        </w:tabs>
        <w:rPr>
          <w:bCs/>
          <w:sz w:val="28"/>
          <w:szCs w:val="28"/>
          <w:lang w:val="uk-UA"/>
        </w:rPr>
      </w:pPr>
    </w:p>
    <w:p w:rsidR="0021446B" w:rsidRDefault="0021446B" w:rsidP="00127C57">
      <w:pPr>
        <w:tabs>
          <w:tab w:val="left" w:pos="7823"/>
        </w:tabs>
        <w:rPr>
          <w:bCs/>
          <w:sz w:val="28"/>
          <w:szCs w:val="28"/>
          <w:lang w:val="uk-UA"/>
        </w:rPr>
      </w:pPr>
    </w:p>
    <w:p w:rsidR="0021446B" w:rsidRDefault="0021446B" w:rsidP="00127C57">
      <w:pPr>
        <w:tabs>
          <w:tab w:val="left" w:pos="7823"/>
        </w:tabs>
        <w:rPr>
          <w:bCs/>
          <w:sz w:val="28"/>
          <w:szCs w:val="28"/>
          <w:lang w:val="uk-UA"/>
        </w:rPr>
      </w:pPr>
    </w:p>
    <w:p w:rsidR="0021446B" w:rsidRDefault="0021446B" w:rsidP="00127C57">
      <w:pPr>
        <w:tabs>
          <w:tab w:val="left" w:pos="7823"/>
        </w:tabs>
        <w:rPr>
          <w:bCs/>
          <w:sz w:val="28"/>
          <w:szCs w:val="28"/>
          <w:lang w:val="uk-UA"/>
        </w:rPr>
      </w:pPr>
    </w:p>
    <w:p w:rsidR="0021446B" w:rsidRDefault="0021446B" w:rsidP="00127C57">
      <w:pPr>
        <w:tabs>
          <w:tab w:val="left" w:pos="7823"/>
        </w:tabs>
        <w:rPr>
          <w:bCs/>
          <w:sz w:val="28"/>
          <w:szCs w:val="28"/>
          <w:lang w:val="uk-UA"/>
        </w:rPr>
      </w:pPr>
    </w:p>
    <w:p w:rsidR="0021446B" w:rsidRDefault="0021446B" w:rsidP="00127C57">
      <w:pPr>
        <w:tabs>
          <w:tab w:val="left" w:pos="7823"/>
        </w:tabs>
        <w:rPr>
          <w:bCs/>
          <w:sz w:val="28"/>
          <w:szCs w:val="28"/>
          <w:lang w:val="uk-UA"/>
        </w:rPr>
      </w:pPr>
    </w:p>
    <w:p w:rsidR="0021446B" w:rsidRDefault="0021446B" w:rsidP="00127C57">
      <w:pPr>
        <w:tabs>
          <w:tab w:val="left" w:pos="7823"/>
        </w:tabs>
        <w:rPr>
          <w:bCs/>
          <w:sz w:val="28"/>
          <w:szCs w:val="28"/>
          <w:lang w:val="uk-UA"/>
        </w:rPr>
      </w:pPr>
    </w:p>
    <w:p w:rsidR="0021446B" w:rsidRDefault="0021446B" w:rsidP="00127C57">
      <w:pPr>
        <w:tabs>
          <w:tab w:val="left" w:pos="7823"/>
        </w:tabs>
        <w:rPr>
          <w:bCs/>
          <w:sz w:val="28"/>
          <w:szCs w:val="28"/>
          <w:lang w:val="uk-UA"/>
        </w:rPr>
      </w:pPr>
    </w:p>
    <w:p w:rsidR="0021446B" w:rsidRDefault="0021446B" w:rsidP="00127C57">
      <w:pPr>
        <w:tabs>
          <w:tab w:val="left" w:pos="7823"/>
        </w:tabs>
        <w:rPr>
          <w:bCs/>
          <w:sz w:val="28"/>
          <w:szCs w:val="28"/>
          <w:lang w:val="uk-UA"/>
        </w:rPr>
      </w:pPr>
    </w:p>
    <w:p w:rsidR="0021446B" w:rsidRDefault="0021446B" w:rsidP="00127C57">
      <w:pPr>
        <w:tabs>
          <w:tab w:val="left" w:pos="7823"/>
        </w:tabs>
        <w:rPr>
          <w:bCs/>
          <w:sz w:val="28"/>
          <w:szCs w:val="28"/>
          <w:lang w:val="uk-UA"/>
        </w:rPr>
      </w:pPr>
    </w:p>
    <w:p w:rsidR="0021446B" w:rsidRDefault="0021446B" w:rsidP="00127C57">
      <w:pPr>
        <w:tabs>
          <w:tab w:val="left" w:pos="7823"/>
        </w:tabs>
        <w:rPr>
          <w:bCs/>
          <w:sz w:val="28"/>
          <w:szCs w:val="28"/>
          <w:lang w:val="uk-UA"/>
        </w:rPr>
      </w:pPr>
    </w:p>
    <w:p w:rsidR="0021446B" w:rsidRDefault="0021446B" w:rsidP="00127C57">
      <w:pPr>
        <w:tabs>
          <w:tab w:val="left" w:pos="7823"/>
        </w:tabs>
        <w:rPr>
          <w:bCs/>
          <w:sz w:val="28"/>
          <w:szCs w:val="28"/>
          <w:lang w:val="uk-UA"/>
        </w:rPr>
      </w:pPr>
    </w:p>
    <w:p w:rsidR="0021446B" w:rsidRDefault="0021446B" w:rsidP="00127C57">
      <w:pPr>
        <w:tabs>
          <w:tab w:val="left" w:pos="7823"/>
        </w:tabs>
        <w:rPr>
          <w:bCs/>
          <w:sz w:val="28"/>
          <w:szCs w:val="28"/>
          <w:lang w:val="uk-UA"/>
        </w:rPr>
      </w:pPr>
    </w:p>
    <w:p w:rsidR="0021446B" w:rsidRPr="00C041F6" w:rsidRDefault="0021446B" w:rsidP="0021446B">
      <w:pPr>
        <w:tabs>
          <w:tab w:val="left" w:pos="8820"/>
        </w:tabs>
        <w:spacing w:line="360" w:lineRule="auto"/>
        <w:jc w:val="center"/>
        <w:rPr>
          <w:sz w:val="48"/>
          <w:szCs w:val="48"/>
          <w:lang w:val="uk-UA"/>
        </w:rPr>
      </w:pPr>
      <w:r w:rsidRPr="00C041F6">
        <w:rPr>
          <w:sz w:val="48"/>
          <w:szCs w:val="48"/>
          <w:lang w:val="uk-UA"/>
        </w:rPr>
        <w:t>Правила прийому до</w:t>
      </w:r>
    </w:p>
    <w:p w:rsidR="0021446B" w:rsidRPr="00C041F6" w:rsidRDefault="0021446B" w:rsidP="0021446B">
      <w:pPr>
        <w:tabs>
          <w:tab w:val="left" w:pos="8820"/>
        </w:tabs>
        <w:spacing w:line="360" w:lineRule="auto"/>
        <w:jc w:val="center"/>
        <w:rPr>
          <w:sz w:val="48"/>
          <w:szCs w:val="48"/>
          <w:lang w:val="uk-UA"/>
        </w:rPr>
      </w:pPr>
      <w:r w:rsidRPr="00C041F6">
        <w:rPr>
          <w:sz w:val="48"/>
          <w:szCs w:val="48"/>
          <w:lang w:val="uk-UA"/>
        </w:rPr>
        <w:t>Миколаївського професійного</w:t>
      </w:r>
    </w:p>
    <w:p w:rsidR="0021446B" w:rsidRPr="00C041F6" w:rsidRDefault="0021446B" w:rsidP="0021446B">
      <w:pPr>
        <w:tabs>
          <w:tab w:val="left" w:pos="8820"/>
        </w:tabs>
        <w:spacing w:line="360" w:lineRule="auto"/>
        <w:jc w:val="center"/>
        <w:rPr>
          <w:sz w:val="48"/>
          <w:szCs w:val="48"/>
          <w:lang w:val="uk-UA"/>
        </w:rPr>
      </w:pPr>
      <w:r w:rsidRPr="00C041F6">
        <w:rPr>
          <w:sz w:val="48"/>
          <w:szCs w:val="48"/>
          <w:lang w:val="uk-UA"/>
        </w:rPr>
        <w:t>машинобудівного ліцею</w:t>
      </w:r>
    </w:p>
    <w:p w:rsidR="0021446B" w:rsidRPr="00C041F6" w:rsidRDefault="0021446B" w:rsidP="0021446B">
      <w:pPr>
        <w:tabs>
          <w:tab w:val="left" w:pos="8820"/>
        </w:tabs>
        <w:spacing w:line="360" w:lineRule="auto"/>
        <w:jc w:val="center"/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>2014</w:t>
      </w:r>
    </w:p>
    <w:p w:rsidR="0021446B" w:rsidRDefault="0021446B" w:rsidP="00127C57">
      <w:pPr>
        <w:tabs>
          <w:tab w:val="left" w:pos="7823"/>
        </w:tabs>
        <w:rPr>
          <w:bCs/>
          <w:sz w:val="28"/>
          <w:szCs w:val="28"/>
          <w:lang w:val="uk-UA"/>
        </w:rPr>
      </w:pPr>
    </w:p>
    <w:p w:rsidR="0021446B" w:rsidRDefault="0021446B" w:rsidP="00127C57">
      <w:pPr>
        <w:tabs>
          <w:tab w:val="left" w:pos="7823"/>
        </w:tabs>
        <w:rPr>
          <w:bCs/>
          <w:sz w:val="28"/>
          <w:szCs w:val="28"/>
          <w:lang w:val="uk-UA"/>
        </w:rPr>
      </w:pPr>
    </w:p>
    <w:p w:rsidR="0021446B" w:rsidRDefault="0021446B" w:rsidP="00127C57">
      <w:pPr>
        <w:tabs>
          <w:tab w:val="left" w:pos="7823"/>
        </w:tabs>
        <w:rPr>
          <w:bCs/>
          <w:sz w:val="28"/>
          <w:szCs w:val="28"/>
          <w:lang w:val="uk-UA"/>
        </w:rPr>
      </w:pPr>
    </w:p>
    <w:p w:rsidR="0021446B" w:rsidRDefault="0021446B" w:rsidP="00127C57">
      <w:pPr>
        <w:tabs>
          <w:tab w:val="left" w:pos="7823"/>
        </w:tabs>
        <w:rPr>
          <w:bCs/>
          <w:sz w:val="28"/>
          <w:szCs w:val="28"/>
          <w:lang w:val="uk-UA"/>
        </w:rPr>
      </w:pPr>
    </w:p>
    <w:p w:rsidR="0021446B" w:rsidRDefault="0021446B" w:rsidP="00127C57">
      <w:pPr>
        <w:tabs>
          <w:tab w:val="left" w:pos="7823"/>
        </w:tabs>
        <w:rPr>
          <w:bCs/>
          <w:sz w:val="28"/>
          <w:szCs w:val="28"/>
          <w:lang w:val="uk-UA"/>
        </w:rPr>
      </w:pPr>
    </w:p>
    <w:p w:rsidR="0021446B" w:rsidRDefault="0021446B" w:rsidP="00127C57">
      <w:pPr>
        <w:tabs>
          <w:tab w:val="left" w:pos="7823"/>
        </w:tabs>
        <w:rPr>
          <w:bCs/>
          <w:sz w:val="28"/>
          <w:szCs w:val="28"/>
          <w:lang w:val="uk-UA"/>
        </w:rPr>
      </w:pPr>
    </w:p>
    <w:p w:rsidR="0021446B" w:rsidRDefault="0021446B" w:rsidP="00127C57">
      <w:pPr>
        <w:tabs>
          <w:tab w:val="left" w:pos="7823"/>
        </w:tabs>
        <w:rPr>
          <w:bCs/>
          <w:sz w:val="28"/>
          <w:szCs w:val="28"/>
          <w:lang w:val="uk-UA"/>
        </w:rPr>
      </w:pPr>
    </w:p>
    <w:p w:rsidR="0021446B" w:rsidRDefault="0021446B" w:rsidP="00127C57">
      <w:pPr>
        <w:tabs>
          <w:tab w:val="left" w:pos="7823"/>
        </w:tabs>
        <w:rPr>
          <w:bCs/>
          <w:sz w:val="28"/>
          <w:szCs w:val="28"/>
          <w:lang w:val="uk-UA"/>
        </w:rPr>
      </w:pPr>
    </w:p>
    <w:p w:rsidR="0021446B" w:rsidRDefault="0021446B" w:rsidP="00127C57">
      <w:pPr>
        <w:tabs>
          <w:tab w:val="left" w:pos="7823"/>
        </w:tabs>
        <w:rPr>
          <w:bCs/>
          <w:sz w:val="28"/>
          <w:szCs w:val="28"/>
          <w:lang w:val="uk-UA"/>
        </w:rPr>
      </w:pPr>
    </w:p>
    <w:p w:rsidR="0021446B" w:rsidRDefault="0021446B" w:rsidP="00127C57">
      <w:pPr>
        <w:tabs>
          <w:tab w:val="left" w:pos="7823"/>
        </w:tabs>
        <w:rPr>
          <w:bCs/>
          <w:sz w:val="28"/>
          <w:szCs w:val="28"/>
          <w:lang w:val="uk-UA"/>
        </w:rPr>
      </w:pPr>
    </w:p>
    <w:p w:rsidR="0021446B" w:rsidRDefault="0021446B" w:rsidP="00127C57">
      <w:pPr>
        <w:tabs>
          <w:tab w:val="left" w:pos="7823"/>
        </w:tabs>
        <w:rPr>
          <w:bCs/>
          <w:sz w:val="28"/>
          <w:szCs w:val="28"/>
          <w:lang w:val="uk-UA"/>
        </w:rPr>
      </w:pPr>
    </w:p>
    <w:p w:rsidR="0021446B" w:rsidRDefault="0021446B" w:rsidP="00127C57">
      <w:pPr>
        <w:tabs>
          <w:tab w:val="left" w:pos="7823"/>
        </w:tabs>
        <w:rPr>
          <w:bCs/>
          <w:sz w:val="28"/>
          <w:szCs w:val="28"/>
          <w:lang w:val="uk-UA"/>
        </w:rPr>
      </w:pPr>
    </w:p>
    <w:p w:rsidR="0021446B" w:rsidRPr="0021446B" w:rsidRDefault="0021446B" w:rsidP="0021446B">
      <w:pPr>
        <w:tabs>
          <w:tab w:val="left" w:pos="7823"/>
        </w:tabs>
        <w:ind w:left="5529"/>
        <w:rPr>
          <w:bCs/>
          <w:lang w:val="uk-UA"/>
        </w:rPr>
      </w:pPr>
      <w:r w:rsidRPr="0021446B">
        <w:rPr>
          <w:bCs/>
          <w:lang w:val="uk-UA"/>
        </w:rPr>
        <w:t>Розроблено на основі типових</w:t>
      </w:r>
    </w:p>
    <w:p w:rsidR="0021446B" w:rsidRPr="0021446B" w:rsidRDefault="0021446B" w:rsidP="0021446B">
      <w:pPr>
        <w:tabs>
          <w:tab w:val="left" w:pos="7823"/>
        </w:tabs>
        <w:ind w:left="5529"/>
        <w:rPr>
          <w:bCs/>
          <w:lang w:val="uk-UA"/>
        </w:rPr>
      </w:pPr>
      <w:r w:rsidRPr="0021446B">
        <w:rPr>
          <w:bCs/>
          <w:lang w:val="uk-UA"/>
        </w:rPr>
        <w:t>правил прийому до</w:t>
      </w:r>
    </w:p>
    <w:p w:rsidR="0021446B" w:rsidRPr="0021446B" w:rsidRDefault="0021446B" w:rsidP="0021446B">
      <w:pPr>
        <w:tabs>
          <w:tab w:val="left" w:pos="7823"/>
        </w:tabs>
        <w:ind w:left="5529"/>
        <w:rPr>
          <w:bCs/>
          <w:lang w:val="uk-UA"/>
        </w:rPr>
      </w:pPr>
      <w:r w:rsidRPr="0021446B">
        <w:rPr>
          <w:bCs/>
          <w:lang w:val="uk-UA"/>
        </w:rPr>
        <w:t>професійно-технічних закладів</w:t>
      </w:r>
    </w:p>
    <w:p w:rsidR="0021446B" w:rsidRPr="0021446B" w:rsidRDefault="0021446B" w:rsidP="0021446B">
      <w:pPr>
        <w:tabs>
          <w:tab w:val="left" w:pos="7823"/>
        </w:tabs>
        <w:ind w:left="5529"/>
        <w:rPr>
          <w:bCs/>
          <w:lang w:val="uk-UA"/>
        </w:rPr>
      </w:pPr>
      <w:r w:rsidRPr="0021446B">
        <w:rPr>
          <w:bCs/>
          <w:lang w:val="uk-UA"/>
        </w:rPr>
        <w:t>України, затвердженим</w:t>
      </w:r>
    </w:p>
    <w:p w:rsidR="0021446B" w:rsidRPr="0021446B" w:rsidRDefault="0021446B" w:rsidP="0021446B">
      <w:pPr>
        <w:tabs>
          <w:tab w:val="left" w:pos="7823"/>
        </w:tabs>
        <w:ind w:left="5529"/>
        <w:rPr>
          <w:bCs/>
          <w:lang w:val="uk-UA"/>
        </w:rPr>
      </w:pPr>
      <w:r w:rsidRPr="0021446B">
        <w:rPr>
          <w:bCs/>
          <w:lang w:val="uk-UA"/>
        </w:rPr>
        <w:t>Міністерством освіти і науки</w:t>
      </w:r>
    </w:p>
    <w:p w:rsidR="0021446B" w:rsidRPr="0021446B" w:rsidRDefault="0021446B" w:rsidP="0021446B">
      <w:pPr>
        <w:tabs>
          <w:tab w:val="left" w:pos="7823"/>
        </w:tabs>
        <w:ind w:left="5529"/>
        <w:rPr>
          <w:bCs/>
          <w:lang w:val="uk-UA"/>
        </w:rPr>
      </w:pPr>
      <w:r w:rsidRPr="0021446B">
        <w:rPr>
          <w:bCs/>
          <w:lang w:val="uk-UA"/>
        </w:rPr>
        <w:t>України молоді та спорту</w:t>
      </w:r>
    </w:p>
    <w:p w:rsidR="0021446B" w:rsidRPr="0021446B" w:rsidRDefault="0021446B" w:rsidP="0021446B">
      <w:pPr>
        <w:tabs>
          <w:tab w:val="left" w:pos="7823"/>
        </w:tabs>
        <w:ind w:left="5529"/>
        <w:rPr>
          <w:bCs/>
          <w:lang w:val="uk-UA"/>
        </w:rPr>
      </w:pPr>
      <w:r w:rsidRPr="0021446B">
        <w:rPr>
          <w:bCs/>
          <w:lang w:val="uk-UA"/>
        </w:rPr>
        <w:t>наказ № 441 від 06.06.2006</w:t>
      </w:r>
    </w:p>
    <w:p w:rsidR="0021446B" w:rsidRPr="0021446B" w:rsidRDefault="0021446B" w:rsidP="0021446B">
      <w:pPr>
        <w:tabs>
          <w:tab w:val="left" w:pos="7823"/>
        </w:tabs>
        <w:ind w:left="5529"/>
        <w:rPr>
          <w:bCs/>
          <w:lang w:val="uk-UA"/>
        </w:rPr>
      </w:pPr>
    </w:p>
    <w:p w:rsidR="0021446B" w:rsidRDefault="0021446B" w:rsidP="00127C57">
      <w:pPr>
        <w:tabs>
          <w:tab w:val="left" w:pos="7823"/>
        </w:tabs>
        <w:rPr>
          <w:bCs/>
          <w:sz w:val="28"/>
          <w:szCs w:val="28"/>
          <w:lang w:val="uk-UA"/>
        </w:rPr>
      </w:pPr>
    </w:p>
    <w:p w:rsidR="0021446B" w:rsidRDefault="0021446B" w:rsidP="00127C57">
      <w:pPr>
        <w:tabs>
          <w:tab w:val="left" w:pos="7823"/>
        </w:tabs>
        <w:rPr>
          <w:bCs/>
          <w:sz w:val="28"/>
          <w:szCs w:val="28"/>
          <w:lang w:val="uk-UA"/>
        </w:rPr>
      </w:pPr>
    </w:p>
    <w:p w:rsidR="0021446B" w:rsidRDefault="0021446B" w:rsidP="00127C57">
      <w:pPr>
        <w:tabs>
          <w:tab w:val="left" w:pos="7823"/>
        </w:tabs>
        <w:rPr>
          <w:bCs/>
          <w:sz w:val="28"/>
          <w:szCs w:val="28"/>
          <w:lang w:val="uk-UA"/>
        </w:rPr>
      </w:pPr>
    </w:p>
    <w:p w:rsidR="0021446B" w:rsidRDefault="0021446B" w:rsidP="00127C57">
      <w:pPr>
        <w:tabs>
          <w:tab w:val="left" w:pos="7823"/>
        </w:tabs>
        <w:rPr>
          <w:bCs/>
          <w:sz w:val="28"/>
          <w:szCs w:val="28"/>
          <w:lang w:val="uk-UA"/>
        </w:rPr>
      </w:pPr>
    </w:p>
    <w:p w:rsidR="0021446B" w:rsidRDefault="0021446B" w:rsidP="00127C57">
      <w:pPr>
        <w:tabs>
          <w:tab w:val="left" w:pos="7823"/>
        </w:tabs>
        <w:rPr>
          <w:bCs/>
          <w:sz w:val="28"/>
          <w:szCs w:val="28"/>
          <w:lang w:val="uk-UA"/>
        </w:rPr>
      </w:pPr>
    </w:p>
    <w:p w:rsidR="0021446B" w:rsidRDefault="0021446B" w:rsidP="00127C57">
      <w:pPr>
        <w:tabs>
          <w:tab w:val="left" w:pos="7823"/>
        </w:tabs>
        <w:rPr>
          <w:bCs/>
          <w:sz w:val="28"/>
          <w:szCs w:val="28"/>
          <w:lang w:val="uk-UA"/>
        </w:rPr>
      </w:pPr>
    </w:p>
    <w:p w:rsidR="0021446B" w:rsidRPr="00127C57" w:rsidRDefault="0021446B" w:rsidP="00127C57">
      <w:pPr>
        <w:tabs>
          <w:tab w:val="left" w:pos="7823"/>
        </w:tabs>
        <w:rPr>
          <w:bCs/>
          <w:sz w:val="28"/>
          <w:szCs w:val="28"/>
          <w:lang w:val="uk-UA"/>
        </w:rPr>
      </w:pPr>
    </w:p>
    <w:p w:rsidR="000F5AF2" w:rsidRPr="005A7B13" w:rsidRDefault="007121EF" w:rsidP="005A7B13">
      <w:pPr>
        <w:tabs>
          <w:tab w:val="right" w:pos="9581"/>
        </w:tabs>
        <w:jc w:val="center"/>
        <w:rPr>
          <w:lang w:val="uk-UA"/>
        </w:rPr>
      </w:pPr>
      <w:r w:rsidRPr="00127C57">
        <w:rPr>
          <w:sz w:val="28"/>
          <w:szCs w:val="28"/>
          <w:lang w:val="uk-UA"/>
        </w:rPr>
        <w:t>П</w:t>
      </w:r>
      <w:r w:rsidR="000F5AF2" w:rsidRPr="00127C57">
        <w:rPr>
          <w:sz w:val="28"/>
          <w:szCs w:val="28"/>
          <w:lang w:val="uk-UA"/>
        </w:rPr>
        <w:t>равила</w:t>
      </w:r>
    </w:p>
    <w:p w:rsidR="000F5AF2" w:rsidRPr="00127C57" w:rsidRDefault="000F5AF2" w:rsidP="000F5AF2">
      <w:pPr>
        <w:jc w:val="center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 xml:space="preserve">прийому до Миколаївського професійного машинобудівного ліцею </w:t>
      </w:r>
    </w:p>
    <w:p w:rsidR="000F5AF2" w:rsidRPr="00127C57" w:rsidRDefault="000F5AF2" w:rsidP="000F5AF2">
      <w:pPr>
        <w:jc w:val="center"/>
        <w:rPr>
          <w:sz w:val="28"/>
          <w:szCs w:val="28"/>
          <w:lang w:val="uk-UA"/>
        </w:rPr>
      </w:pPr>
    </w:p>
    <w:p w:rsidR="000F5AF2" w:rsidRPr="00127C57" w:rsidRDefault="006718DB" w:rsidP="00AB3118">
      <w:pPr>
        <w:jc w:val="center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>І</w:t>
      </w:r>
      <w:r w:rsidR="00AB3118" w:rsidRPr="00127C57">
        <w:rPr>
          <w:sz w:val="28"/>
          <w:szCs w:val="28"/>
          <w:lang w:val="uk-UA"/>
        </w:rPr>
        <w:t xml:space="preserve">. Загальна частина </w:t>
      </w:r>
    </w:p>
    <w:p w:rsidR="00AB3118" w:rsidRPr="00127C57" w:rsidRDefault="00211381" w:rsidP="00FE7BE4">
      <w:pPr>
        <w:ind w:firstLine="709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 xml:space="preserve">1.1. </w:t>
      </w:r>
      <w:r w:rsidR="007121EF" w:rsidRPr="00127C57">
        <w:rPr>
          <w:sz w:val="28"/>
          <w:szCs w:val="28"/>
          <w:lang w:val="uk-UA"/>
        </w:rPr>
        <w:t>П</w:t>
      </w:r>
      <w:r w:rsidRPr="00127C57">
        <w:rPr>
          <w:sz w:val="28"/>
          <w:szCs w:val="28"/>
          <w:lang w:val="uk-UA"/>
        </w:rPr>
        <w:t>рав</w:t>
      </w:r>
      <w:r w:rsidR="0038540A" w:rsidRPr="00127C57">
        <w:rPr>
          <w:sz w:val="28"/>
          <w:szCs w:val="28"/>
          <w:lang w:val="uk-UA"/>
        </w:rPr>
        <w:t>ила прийому до Миколаївського п</w:t>
      </w:r>
      <w:r w:rsidRPr="00127C57">
        <w:rPr>
          <w:sz w:val="28"/>
          <w:szCs w:val="28"/>
          <w:lang w:val="uk-UA"/>
        </w:rPr>
        <w:t>рофесійного машинобудівного ліцею</w:t>
      </w:r>
      <w:r w:rsidR="0003514D" w:rsidRPr="00127C57">
        <w:rPr>
          <w:sz w:val="28"/>
          <w:szCs w:val="28"/>
          <w:lang w:val="uk-UA"/>
        </w:rPr>
        <w:t xml:space="preserve"> </w:t>
      </w:r>
      <w:r w:rsidR="00127C57" w:rsidRPr="00127C57">
        <w:rPr>
          <w:sz w:val="28"/>
          <w:szCs w:val="28"/>
          <w:lang w:val="uk-UA"/>
        </w:rPr>
        <w:t>на 2014 рік,</w:t>
      </w:r>
      <w:r w:rsidR="0038540A" w:rsidRPr="00127C57">
        <w:rPr>
          <w:sz w:val="28"/>
          <w:szCs w:val="28"/>
          <w:lang w:val="uk-UA"/>
        </w:rPr>
        <w:t xml:space="preserve">затверджені </w:t>
      </w:r>
      <w:r w:rsidR="00127C57" w:rsidRPr="00127C57">
        <w:rPr>
          <w:sz w:val="28"/>
          <w:szCs w:val="28"/>
          <w:lang w:val="uk-UA"/>
        </w:rPr>
        <w:t>директором ліцею і погоджені д</w:t>
      </w:r>
      <w:r w:rsidR="0038540A" w:rsidRPr="00127C57">
        <w:rPr>
          <w:sz w:val="28"/>
          <w:szCs w:val="28"/>
          <w:lang w:val="uk-UA"/>
        </w:rPr>
        <w:t xml:space="preserve">епартаментом </w:t>
      </w:r>
      <w:r w:rsidR="00127C57" w:rsidRPr="00127C57">
        <w:rPr>
          <w:sz w:val="28"/>
          <w:szCs w:val="28"/>
          <w:lang w:val="uk-UA"/>
        </w:rPr>
        <w:t xml:space="preserve">з </w:t>
      </w:r>
      <w:r w:rsidR="0038540A" w:rsidRPr="00127C57">
        <w:rPr>
          <w:sz w:val="28"/>
          <w:szCs w:val="28"/>
          <w:lang w:val="uk-UA"/>
        </w:rPr>
        <w:t>освіти, науки та молоді Мико</w:t>
      </w:r>
      <w:r w:rsidR="00127C57" w:rsidRPr="00127C57">
        <w:rPr>
          <w:sz w:val="28"/>
          <w:szCs w:val="28"/>
          <w:lang w:val="uk-UA"/>
        </w:rPr>
        <w:t xml:space="preserve">лаївської облдержадміністрації </w:t>
      </w:r>
      <w:r w:rsidR="0038540A" w:rsidRPr="00127C57">
        <w:rPr>
          <w:sz w:val="28"/>
          <w:szCs w:val="28"/>
          <w:lang w:val="uk-UA"/>
        </w:rPr>
        <w:t>а відповідно</w:t>
      </w:r>
      <w:r w:rsidR="00127C57" w:rsidRPr="00127C57">
        <w:rPr>
          <w:sz w:val="28"/>
          <w:szCs w:val="28"/>
          <w:lang w:val="uk-UA"/>
        </w:rPr>
        <w:t xml:space="preserve"> розроблені до типових правил, затверджених Наказом Міністерства освіти науки, молоді та спорту  </w:t>
      </w:r>
      <w:r w:rsidR="0038540A" w:rsidRPr="00127C57">
        <w:rPr>
          <w:sz w:val="28"/>
          <w:szCs w:val="28"/>
          <w:lang w:val="uk-UA"/>
        </w:rPr>
        <w:t xml:space="preserve"> від 14.05.2013 року </w:t>
      </w:r>
      <w:r w:rsidR="00127C57" w:rsidRPr="00127C57">
        <w:rPr>
          <w:sz w:val="28"/>
          <w:szCs w:val="28"/>
          <w:lang w:val="uk-UA"/>
        </w:rPr>
        <w:t>№ 499, і є обов’язковими до Миколаївського професійного машинобудівного ліцею</w:t>
      </w:r>
      <w:r w:rsidR="0038540A" w:rsidRPr="00127C57">
        <w:rPr>
          <w:sz w:val="28"/>
          <w:szCs w:val="28"/>
          <w:lang w:val="uk-UA"/>
        </w:rPr>
        <w:t>.</w:t>
      </w:r>
    </w:p>
    <w:p w:rsidR="00FE7BE4" w:rsidRPr="00127C57" w:rsidRDefault="0038540A" w:rsidP="00FE7BE4">
      <w:pPr>
        <w:ind w:firstLine="709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 xml:space="preserve">1.2. До Миколаївського професійно машинобудівного ліцею приймаються громадяни </w:t>
      </w:r>
      <w:r w:rsidR="005870CA" w:rsidRPr="00127C57">
        <w:rPr>
          <w:sz w:val="28"/>
          <w:szCs w:val="28"/>
          <w:lang w:val="uk-UA"/>
        </w:rPr>
        <w:t xml:space="preserve">України, особи без громадянства, що перебувають </w:t>
      </w:r>
      <w:r w:rsidR="005903F2" w:rsidRPr="00127C57">
        <w:rPr>
          <w:sz w:val="28"/>
          <w:szCs w:val="28"/>
          <w:lang w:val="uk-UA"/>
        </w:rPr>
        <w:t>в Україні на законних підставах.</w:t>
      </w:r>
    </w:p>
    <w:p w:rsidR="002F730E" w:rsidRPr="00127C57" w:rsidRDefault="002F730E" w:rsidP="00FE7BE4">
      <w:pPr>
        <w:ind w:firstLine="709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 xml:space="preserve">1.3. Громадяни </w:t>
      </w:r>
      <w:r w:rsidR="00A05EF0" w:rsidRPr="00127C57">
        <w:rPr>
          <w:sz w:val="28"/>
          <w:szCs w:val="28"/>
          <w:lang w:val="uk-UA"/>
        </w:rPr>
        <w:t>У</w:t>
      </w:r>
      <w:r w:rsidRPr="00127C57">
        <w:rPr>
          <w:sz w:val="28"/>
          <w:szCs w:val="28"/>
          <w:lang w:val="uk-UA"/>
        </w:rPr>
        <w:t xml:space="preserve">країни мають рівні права на здобуття  професійно – технічної освіти </w:t>
      </w:r>
      <w:r w:rsidR="00127C57" w:rsidRPr="00127C57">
        <w:rPr>
          <w:sz w:val="28"/>
          <w:szCs w:val="28"/>
          <w:lang w:val="uk-UA"/>
        </w:rPr>
        <w:t>Миколаївського професійно машинобудівного ліцею</w:t>
      </w:r>
      <w:r w:rsidR="005870CA" w:rsidRPr="00127C57">
        <w:rPr>
          <w:sz w:val="28"/>
          <w:szCs w:val="28"/>
          <w:lang w:val="uk-UA"/>
        </w:rPr>
        <w:t xml:space="preserve"> </w:t>
      </w:r>
      <w:r w:rsidRPr="00127C57">
        <w:rPr>
          <w:sz w:val="28"/>
          <w:szCs w:val="28"/>
          <w:lang w:val="uk-UA"/>
        </w:rPr>
        <w:t>відповідно до своїх здібностей і нахилів незалежно від національності, раси, статі, соціального і майнового стану, світоглядних і політичних переконань, ставлення до релігії,  віросповідання, стану здоров’я,  місця проживання та інших обставин.</w:t>
      </w:r>
    </w:p>
    <w:p w:rsidR="005870CA" w:rsidRPr="00127C57" w:rsidRDefault="005870CA" w:rsidP="00FE7BE4">
      <w:pPr>
        <w:ind w:firstLine="709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>Особи без громадянства здобувають п</w:t>
      </w:r>
      <w:r w:rsidR="00127C57" w:rsidRPr="00127C57">
        <w:rPr>
          <w:sz w:val="28"/>
          <w:szCs w:val="28"/>
          <w:lang w:val="uk-UA"/>
        </w:rPr>
        <w:t>рофесійно-технічну освіту у Миколаївського професійно машинобудівного ліцею</w:t>
      </w:r>
      <w:r w:rsidRPr="00127C57">
        <w:rPr>
          <w:sz w:val="28"/>
          <w:szCs w:val="28"/>
          <w:lang w:val="uk-UA"/>
        </w:rPr>
        <w:t xml:space="preserve"> відповідно до чинного законодавства та міжнародних договорів.</w:t>
      </w:r>
    </w:p>
    <w:p w:rsidR="005870CA" w:rsidRPr="00127C57" w:rsidRDefault="005870CA" w:rsidP="00FE7BE4">
      <w:pPr>
        <w:ind w:firstLine="709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>Особа, яку визнано біженцем або особою, яка потребує додаткового захисту, має рівне з громадянами України право на освіту.</w:t>
      </w:r>
    </w:p>
    <w:p w:rsidR="005870CA" w:rsidRPr="00127C57" w:rsidRDefault="005870CA" w:rsidP="00FE7BE4">
      <w:pPr>
        <w:ind w:firstLine="709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>Обмеження допускаються за медичними та віковими показниками, а також показниками професійної придатності, що визначаються Кабінетом Міністрів України.</w:t>
      </w:r>
    </w:p>
    <w:p w:rsidR="000831BA" w:rsidRPr="00127C57" w:rsidRDefault="00491A68" w:rsidP="00FE7BE4">
      <w:pPr>
        <w:ind w:firstLine="709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>1.4. Прийом д</w:t>
      </w:r>
      <w:r w:rsidR="00127C57" w:rsidRPr="00127C57">
        <w:rPr>
          <w:sz w:val="28"/>
          <w:szCs w:val="28"/>
          <w:lang w:val="uk-UA"/>
        </w:rPr>
        <w:t>о Миколаївського професійно машинобудівного ліцею</w:t>
      </w:r>
      <w:r w:rsidR="005870CA" w:rsidRPr="00127C57">
        <w:rPr>
          <w:sz w:val="28"/>
          <w:szCs w:val="28"/>
          <w:lang w:val="uk-UA"/>
        </w:rPr>
        <w:t xml:space="preserve"> здійснюється для здобуття професій </w:t>
      </w:r>
      <w:r w:rsidRPr="00127C57">
        <w:rPr>
          <w:sz w:val="28"/>
          <w:szCs w:val="28"/>
          <w:lang w:val="uk-UA"/>
        </w:rPr>
        <w:t xml:space="preserve"> за освітньо – кваліфікаційним р</w:t>
      </w:r>
      <w:r w:rsidR="005870CA" w:rsidRPr="00127C57">
        <w:rPr>
          <w:sz w:val="28"/>
          <w:szCs w:val="28"/>
          <w:lang w:val="uk-UA"/>
        </w:rPr>
        <w:t>івнем «К</w:t>
      </w:r>
      <w:r w:rsidR="00ED1996" w:rsidRPr="00127C57">
        <w:rPr>
          <w:sz w:val="28"/>
          <w:szCs w:val="28"/>
          <w:lang w:val="uk-UA"/>
        </w:rPr>
        <w:t>валіфікований робітник».</w:t>
      </w:r>
    </w:p>
    <w:p w:rsidR="005870CA" w:rsidRPr="00127C57" w:rsidRDefault="00127C57" w:rsidP="00FE7BE4">
      <w:pPr>
        <w:ind w:firstLine="709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>1.5. Прийом громадян до Миколаївського професійно машинобудівного ліцею</w:t>
      </w:r>
      <w:r w:rsidR="005870CA" w:rsidRPr="00127C57">
        <w:rPr>
          <w:sz w:val="28"/>
          <w:szCs w:val="28"/>
          <w:lang w:val="uk-UA"/>
        </w:rPr>
        <w:t xml:space="preserve"> здійснюється на первинну професійну підготовку за рахунок видатків з Державного бюджету України </w:t>
      </w:r>
      <w:r w:rsidR="00D85CE3" w:rsidRPr="00127C57">
        <w:rPr>
          <w:sz w:val="28"/>
          <w:szCs w:val="28"/>
          <w:lang w:val="uk-UA"/>
        </w:rPr>
        <w:t>або видатків, що враховуються при визначенні міжбюджетних трансфертів у державному бюджеті на оплату послуг з підготовками кваліфікованих робітників на умовах державного замовлення.</w:t>
      </w:r>
    </w:p>
    <w:p w:rsidR="00ED1996" w:rsidRPr="00127C57" w:rsidRDefault="00ED1996" w:rsidP="00FE7BE4">
      <w:pPr>
        <w:ind w:firstLine="709"/>
        <w:jc w:val="both"/>
        <w:rPr>
          <w:sz w:val="28"/>
          <w:szCs w:val="28"/>
          <w:lang w:val="uk-UA"/>
        </w:rPr>
      </w:pPr>
    </w:p>
    <w:p w:rsidR="000831BA" w:rsidRPr="00127C57" w:rsidRDefault="006718DB" w:rsidP="000831BA">
      <w:pPr>
        <w:ind w:firstLine="709"/>
        <w:jc w:val="center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>ІІ</w:t>
      </w:r>
      <w:r w:rsidR="000831BA" w:rsidRPr="00127C57">
        <w:rPr>
          <w:sz w:val="28"/>
          <w:szCs w:val="28"/>
          <w:lang w:val="uk-UA"/>
        </w:rPr>
        <w:t>. Приймальна комісія</w:t>
      </w:r>
    </w:p>
    <w:p w:rsidR="000831BA" w:rsidRPr="00127C57" w:rsidRDefault="00127C57" w:rsidP="00113F5B">
      <w:pPr>
        <w:ind w:firstLine="709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 xml:space="preserve">2.1. Прийом до </w:t>
      </w:r>
      <w:r w:rsidR="00BA1044" w:rsidRPr="00127C57">
        <w:rPr>
          <w:sz w:val="28"/>
          <w:szCs w:val="28"/>
          <w:lang w:val="uk-UA"/>
        </w:rPr>
        <w:t xml:space="preserve"> </w:t>
      </w:r>
      <w:r w:rsidRPr="00127C57">
        <w:rPr>
          <w:sz w:val="28"/>
          <w:szCs w:val="28"/>
          <w:lang w:val="uk-UA"/>
        </w:rPr>
        <w:t xml:space="preserve">Миколаївського професійно машинобудівного ліцею </w:t>
      </w:r>
      <w:r w:rsidR="00BA1044" w:rsidRPr="00127C57">
        <w:rPr>
          <w:sz w:val="28"/>
          <w:szCs w:val="28"/>
          <w:lang w:val="uk-UA"/>
        </w:rPr>
        <w:t>здійснює приймальна комісія.</w:t>
      </w:r>
    </w:p>
    <w:p w:rsidR="00BA1044" w:rsidRPr="00127C57" w:rsidRDefault="00BA1044" w:rsidP="00113F5B">
      <w:pPr>
        <w:ind w:firstLine="709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>2.2. Очолює п</w:t>
      </w:r>
      <w:r w:rsidR="00D85CE3" w:rsidRPr="00127C57">
        <w:rPr>
          <w:sz w:val="28"/>
          <w:szCs w:val="28"/>
          <w:lang w:val="uk-UA"/>
        </w:rPr>
        <w:t xml:space="preserve">риймальну </w:t>
      </w:r>
      <w:r w:rsidR="00127C57" w:rsidRPr="00127C57">
        <w:rPr>
          <w:sz w:val="28"/>
          <w:szCs w:val="28"/>
          <w:lang w:val="uk-UA"/>
        </w:rPr>
        <w:t>комісію директор Миколаївського професійно машинобудівного ліцею</w:t>
      </w:r>
      <w:r w:rsidR="00D85CE3" w:rsidRPr="00127C57">
        <w:rPr>
          <w:sz w:val="28"/>
          <w:szCs w:val="28"/>
          <w:lang w:val="uk-UA"/>
        </w:rPr>
        <w:t xml:space="preserve"> Матвійчук Олександр Анатолійович,</w:t>
      </w:r>
      <w:r w:rsidRPr="00127C57">
        <w:rPr>
          <w:sz w:val="28"/>
          <w:szCs w:val="28"/>
          <w:lang w:val="uk-UA"/>
        </w:rPr>
        <w:t xml:space="preserve"> який своїм наказом </w:t>
      </w:r>
      <w:r w:rsidR="00D85CE3" w:rsidRPr="00127C57">
        <w:rPr>
          <w:sz w:val="28"/>
          <w:szCs w:val="28"/>
          <w:lang w:val="uk-UA"/>
        </w:rPr>
        <w:t xml:space="preserve">№ 67 від 31.05.2013 року визначив </w:t>
      </w:r>
      <w:r w:rsidRPr="00127C57">
        <w:rPr>
          <w:sz w:val="28"/>
          <w:szCs w:val="28"/>
          <w:lang w:val="uk-UA"/>
        </w:rPr>
        <w:t>персональний склад</w:t>
      </w:r>
      <w:r w:rsidR="00D85CE3" w:rsidRPr="00127C57">
        <w:rPr>
          <w:sz w:val="28"/>
          <w:szCs w:val="28"/>
          <w:lang w:val="uk-UA"/>
        </w:rPr>
        <w:t xml:space="preserve"> комісії</w:t>
      </w:r>
      <w:r w:rsidRPr="00127C57">
        <w:rPr>
          <w:sz w:val="28"/>
          <w:szCs w:val="28"/>
          <w:lang w:val="uk-UA"/>
        </w:rPr>
        <w:t xml:space="preserve"> і порядок її роботи.</w:t>
      </w:r>
    </w:p>
    <w:p w:rsidR="00BA1044" w:rsidRPr="00127C57" w:rsidRDefault="00127C57" w:rsidP="00113F5B">
      <w:pPr>
        <w:ind w:firstLine="709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 xml:space="preserve">2.3. Приймальна комісія </w:t>
      </w:r>
      <w:r w:rsidR="00D85CE3" w:rsidRPr="00127C57">
        <w:rPr>
          <w:sz w:val="28"/>
          <w:szCs w:val="28"/>
          <w:lang w:val="uk-UA"/>
        </w:rPr>
        <w:t xml:space="preserve"> </w:t>
      </w:r>
      <w:r w:rsidRPr="00127C57">
        <w:rPr>
          <w:sz w:val="28"/>
          <w:szCs w:val="28"/>
          <w:lang w:val="uk-UA"/>
        </w:rPr>
        <w:t xml:space="preserve">Миколаївського професійно машинобудівного ліцею </w:t>
      </w:r>
      <w:r w:rsidR="00D85CE3" w:rsidRPr="00127C57">
        <w:rPr>
          <w:sz w:val="28"/>
          <w:szCs w:val="28"/>
          <w:lang w:val="uk-UA"/>
        </w:rPr>
        <w:t>працює:</w:t>
      </w:r>
    </w:p>
    <w:p w:rsidR="00D85CE3" w:rsidRPr="00127C57" w:rsidRDefault="00D85CE3" w:rsidP="00113F5B">
      <w:pPr>
        <w:ind w:firstLine="709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 xml:space="preserve">з 01 </w:t>
      </w:r>
      <w:r w:rsidR="00FB3FBC" w:rsidRPr="00127C57">
        <w:rPr>
          <w:sz w:val="28"/>
          <w:szCs w:val="28"/>
          <w:lang w:val="uk-UA"/>
        </w:rPr>
        <w:t>червня 2014</w:t>
      </w:r>
      <w:r w:rsidR="00127C57">
        <w:rPr>
          <w:sz w:val="28"/>
          <w:szCs w:val="28"/>
          <w:lang w:val="uk-UA"/>
        </w:rPr>
        <w:t xml:space="preserve"> року</w:t>
      </w:r>
      <w:r w:rsidR="00003B13" w:rsidRPr="00127C57">
        <w:rPr>
          <w:sz w:val="28"/>
          <w:szCs w:val="28"/>
          <w:lang w:val="uk-UA"/>
        </w:rPr>
        <w:t xml:space="preserve"> по 25 серпня 2014</w:t>
      </w:r>
      <w:r w:rsidR="00127C57">
        <w:rPr>
          <w:sz w:val="28"/>
          <w:szCs w:val="28"/>
          <w:lang w:val="uk-UA"/>
        </w:rPr>
        <w:t xml:space="preserve"> року</w:t>
      </w:r>
      <w:r w:rsidRPr="00127C57">
        <w:rPr>
          <w:sz w:val="28"/>
          <w:szCs w:val="28"/>
          <w:lang w:val="uk-UA"/>
        </w:rPr>
        <w:t xml:space="preserve"> з понеділка по п’ятницю </w:t>
      </w:r>
    </w:p>
    <w:p w:rsidR="00D85CE3" w:rsidRPr="00127C57" w:rsidRDefault="00D85CE3" w:rsidP="00113F5B">
      <w:pPr>
        <w:ind w:firstLine="709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lastRenderedPageBreak/>
        <w:t>з 8-00 до 16-00 години.</w:t>
      </w:r>
    </w:p>
    <w:p w:rsidR="00EA25D0" w:rsidRPr="00127C57" w:rsidRDefault="009E5331" w:rsidP="00113F5B">
      <w:pPr>
        <w:ind w:firstLine="709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>2.4. Приймальна комісія</w:t>
      </w:r>
      <w:r w:rsidR="00127C57" w:rsidRPr="00127C57">
        <w:rPr>
          <w:sz w:val="28"/>
          <w:szCs w:val="28"/>
          <w:lang w:val="uk-UA"/>
        </w:rPr>
        <w:t xml:space="preserve"> Миколаївського професійно машинобудівного ліцею</w:t>
      </w:r>
      <w:r w:rsidR="00127C57" w:rsidRPr="00127C57">
        <w:rPr>
          <w:i/>
          <w:sz w:val="28"/>
          <w:szCs w:val="28"/>
          <w:lang w:val="uk-UA"/>
        </w:rPr>
        <w:t xml:space="preserve"> </w:t>
      </w:r>
      <w:r w:rsidRPr="00127C57">
        <w:rPr>
          <w:i/>
          <w:sz w:val="28"/>
          <w:szCs w:val="28"/>
          <w:lang w:val="uk-UA"/>
        </w:rPr>
        <w:t>:</w:t>
      </w:r>
    </w:p>
    <w:p w:rsidR="009E5331" w:rsidRPr="00127C57" w:rsidRDefault="00D85CE3" w:rsidP="00113F5B">
      <w:pPr>
        <w:ind w:firstLine="709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>- організовує прийом заяв та документів</w:t>
      </w:r>
      <w:r w:rsidR="009E5331" w:rsidRPr="00127C57">
        <w:rPr>
          <w:sz w:val="28"/>
          <w:szCs w:val="28"/>
          <w:lang w:val="uk-UA"/>
        </w:rPr>
        <w:t>;</w:t>
      </w:r>
    </w:p>
    <w:p w:rsidR="009E5331" w:rsidRPr="00127C57" w:rsidRDefault="00D85CE3" w:rsidP="00113F5B">
      <w:pPr>
        <w:ind w:firstLine="709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 xml:space="preserve">- проводить зі вступниками </w:t>
      </w:r>
      <w:r w:rsidR="001E43A6" w:rsidRPr="00127C57">
        <w:rPr>
          <w:sz w:val="28"/>
          <w:szCs w:val="28"/>
          <w:lang w:val="uk-UA"/>
        </w:rPr>
        <w:t>бесіди з питань вибору професії, умов навчання, матеріального забезпечення та забезпечення особливого соціального захисту учнів, працевлаштування після закінчення навчального закладу;</w:t>
      </w:r>
    </w:p>
    <w:p w:rsidR="00FE581F" w:rsidRPr="00127C57" w:rsidRDefault="001E43A6" w:rsidP="00113F5B">
      <w:pPr>
        <w:ind w:firstLine="709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>- організовує та координує підготовку та проведення співбесід</w:t>
      </w:r>
      <w:r w:rsidR="007813E0" w:rsidRPr="00127C57">
        <w:rPr>
          <w:sz w:val="28"/>
          <w:szCs w:val="28"/>
          <w:lang w:val="uk-UA"/>
        </w:rPr>
        <w:t>;</w:t>
      </w:r>
    </w:p>
    <w:p w:rsidR="007813E0" w:rsidRPr="00127C57" w:rsidRDefault="001E43A6" w:rsidP="00113F5B">
      <w:pPr>
        <w:ind w:firstLine="709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>- приймає рішення щодо осіб,реком</w:t>
      </w:r>
      <w:r w:rsidR="0094041C">
        <w:rPr>
          <w:sz w:val="28"/>
          <w:szCs w:val="28"/>
          <w:lang w:val="uk-UA"/>
        </w:rPr>
        <w:t xml:space="preserve">ендованих до зарахування до </w:t>
      </w:r>
      <w:r w:rsidR="0094041C" w:rsidRPr="00E32609">
        <w:rPr>
          <w:sz w:val="28"/>
          <w:szCs w:val="28"/>
          <w:lang w:val="uk-UA"/>
        </w:rPr>
        <w:t>Миколаївського професійно машинобудівного ліцею</w:t>
      </w:r>
      <w:r w:rsidRPr="00127C57">
        <w:rPr>
          <w:sz w:val="28"/>
          <w:szCs w:val="28"/>
          <w:lang w:val="uk-UA"/>
        </w:rPr>
        <w:t>, оформляє протокол та оголошує відповідні списки осіб;</w:t>
      </w:r>
    </w:p>
    <w:p w:rsidR="001E43A6" w:rsidRPr="00127C57" w:rsidRDefault="001E43A6" w:rsidP="00113F5B">
      <w:pPr>
        <w:ind w:firstLine="709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>- організовує роботу щодо комплектування навчальних груп з урахуванням здібностей і нахилів, віку, стану здоров’я та професійної придатності вступників;</w:t>
      </w:r>
    </w:p>
    <w:p w:rsidR="001E43A6" w:rsidRPr="00127C57" w:rsidRDefault="001E43A6" w:rsidP="00113F5B">
      <w:pPr>
        <w:ind w:firstLine="709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 xml:space="preserve">- розглядає спірні питання щодо результатів </w:t>
      </w:r>
      <w:r w:rsidR="00B56112" w:rsidRPr="00127C57">
        <w:rPr>
          <w:sz w:val="28"/>
          <w:szCs w:val="28"/>
          <w:lang w:val="uk-UA"/>
        </w:rPr>
        <w:t>зарахування вступників.</w:t>
      </w:r>
      <w:r w:rsidRPr="00127C57">
        <w:rPr>
          <w:sz w:val="28"/>
          <w:szCs w:val="28"/>
          <w:lang w:val="uk-UA"/>
        </w:rPr>
        <w:t xml:space="preserve"> </w:t>
      </w:r>
    </w:p>
    <w:p w:rsidR="00113F5B" w:rsidRPr="00C041F6" w:rsidRDefault="0094041C" w:rsidP="00113F5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2.5. Правила прийому до </w:t>
      </w:r>
      <w:r w:rsidRPr="00E32609">
        <w:rPr>
          <w:sz w:val="28"/>
          <w:szCs w:val="28"/>
          <w:lang w:val="uk-UA"/>
        </w:rPr>
        <w:t>Миколаївського професійно машинобудівного ліцею</w:t>
      </w:r>
      <w:r w:rsidR="00113F5B" w:rsidRPr="00127C57">
        <w:rPr>
          <w:sz w:val="28"/>
          <w:szCs w:val="28"/>
          <w:lang w:val="uk-UA"/>
        </w:rPr>
        <w:t xml:space="preserve"> доводяться до відома вступників через </w:t>
      </w:r>
      <w:r>
        <w:rPr>
          <w:sz w:val="28"/>
          <w:szCs w:val="28"/>
          <w:lang w:val="uk-UA"/>
        </w:rPr>
        <w:t xml:space="preserve">інформаційні стенди, та розміщуються на сайті ліцею </w:t>
      </w:r>
      <w:r>
        <w:rPr>
          <w:sz w:val="28"/>
          <w:szCs w:val="28"/>
        </w:rPr>
        <w:t>http</w:t>
      </w:r>
      <w:r>
        <w:rPr>
          <w:sz w:val="28"/>
          <w:szCs w:val="28"/>
          <w:lang w:val="uk-UA"/>
        </w:rPr>
        <w:t xml:space="preserve"> </w:t>
      </w:r>
      <w:r w:rsidRPr="00C041F6">
        <w:rPr>
          <w:sz w:val="28"/>
          <w:szCs w:val="28"/>
          <w:lang w:val="ru-RU"/>
        </w:rPr>
        <w:t>:</w:t>
      </w:r>
      <w:r>
        <w:rPr>
          <w:sz w:val="28"/>
          <w:szCs w:val="28"/>
          <w:lang w:val="uk-UA"/>
        </w:rPr>
        <w:t xml:space="preserve"> // </w:t>
      </w:r>
      <w:r>
        <w:rPr>
          <w:sz w:val="28"/>
          <w:szCs w:val="28"/>
        </w:rPr>
        <w:t>mpml</w:t>
      </w:r>
      <w:r w:rsidRPr="00C041F6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narod</w:t>
      </w:r>
      <w:r w:rsidRPr="00C041F6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ru</w:t>
      </w:r>
    </w:p>
    <w:p w:rsidR="0072467F" w:rsidRPr="00127C57" w:rsidRDefault="00B56112" w:rsidP="00B56112">
      <w:pPr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 xml:space="preserve">            </w:t>
      </w:r>
      <w:r w:rsidR="0072467F" w:rsidRPr="00127C57">
        <w:rPr>
          <w:sz w:val="28"/>
          <w:szCs w:val="28"/>
          <w:lang w:val="uk-UA"/>
        </w:rPr>
        <w:t>2.6. Строки проведення прийому на навчання</w:t>
      </w:r>
      <w:r w:rsidRPr="00127C57">
        <w:rPr>
          <w:sz w:val="28"/>
          <w:szCs w:val="28"/>
          <w:lang w:val="uk-UA"/>
        </w:rPr>
        <w:t xml:space="preserve"> встановлюються </w:t>
      </w:r>
      <w:r w:rsidR="0094041C">
        <w:rPr>
          <w:sz w:val="28"/>
          <w:szCs w:val="28"/>
          <w:lang w:val="uk-UA"/>
        </w:rPr>
        <w:t xml:space="preserve">даними Правилами прийому до </w:t>
      </w:r>
      <w:r w:rsidRPr="00127C57">
        <w:rPr>
          <w:sz w:val="28"/>
          <w:szCs w:val="28"/>
          <w:lang w:val="uk-UA"/>
        </w:rPr>
        <w:t xml:space="preserve"> </w:t>
      </w:r>
      <w:r w:rsidR="0094041C" w:rsidRPr="00E32609">
        <w:rPr>
          <w:sz w:val="28"/>
          <w:szCs w:val="28"/>
          <w:lang w:val="uk-UA"/>
        </w:rPr>
        <w:t xml:space="preserve">Миколаївського професійно машинобудівного ліцею </w:t>
      </w:r>
      <w:r w:rsidRPr="00127C57">
        <w:rPr>
          <w:sz w:val="28"/>
          <w:szCs w:val="28"/>
          <w:lang w:val="uk-UA"/>
        </w:rPr>
        <w:t>відповідно до затверджених у встановленому порядку робочих навчальних планів.</w:t>
      </w:r>
    </w:p>
    <w:p w:rsidR="00B56112" w:rsidRPr="0094041C" w:rsidRDefault="00003B13" w:rsidP="00B56112">
      <w:pPr>
        <w:jc w:val="center"/>
        <w:rPr>
          <w:sz w:val="28"/>
          <w:szCs w:val="28"/>
          <w:lang w:val="uk-UA"/>
        </w:rPr>
      </w:pPr>
      <w:r w:rsidRPr="0094041C">
        <w:rPr>
          <w:sz w:val="28"/>
          <w:szCs w:val="28"/>
          <w:lang w:val="uk-UA"/>
        </w:rPr>
        <w:t>План набору на 2014-2015</w:t>
      </w:r>
      <w:r w:rsidR="00B56112" w:rsidRPr="0094041C">
        <w:rPr>
          <w:sz w:val="28"/>
          <w:szCs w:val="28"/>
          <w:lang w:val="uk-UA"/>
        </w:rPr>
        <w:t xml:space="preserve"> навчальний рік</w:t>
      </w:r>
    </w:p>
    <w:p w:rsidR="0072467F" w:rsidRPr="0094041C" w:rsidRDefault="0072467F" w:rsidP="00B56112">
      <w:pPr>
        <w:ind w:firstLine="709"/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1417"/>
        <w:gridCol w:w="1418"/>
        <w:gridCol w:w="1650"/>
        <w:gridCol w:w="2085"/>
      </w:tblGrid>
      <w:tr w:rsidR="00E16888" w:rsidRPr="00127C57" w:rsidTr="00D02BF8">
        <w:tc>
          <w:tcPr>
            <w:tcW w:w="3227" w:type="dxa"/>
          </w:tcPr>
          <w:p w:rsidR="00B56112" w:rsidRPr="00127C57" w:rsidRDefault="00B56112" w:rsidP="00D02BF8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Перелік професій</w:t>
            </w:r>
          </w:p>
          <w:p w:rsidR="00B56112" w:rsidRPr="00127C57" w:rsidRDefault="00B56112" w:rsidP="00D02BF8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(код професії)</w:t>
            </w:r>
          </w:p>
        </w:tc>
        <w:tc>
          <w:tcPr>
            <w:tcW w:w="1417" w:type="dxa"/>
          </w:tcPr>
          <w:p w:rsidR="00B56112" w:rsidRPr="00127C57" w:rsidRDefault="00B56112" w:rsidP="00D02BF8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Плановий обсяг набору</w:t>
            </w:r>
          </w:p>
        </w:tc>
        <w:tc>
          <w:tcPr>
            <w:tcW w:w="1418" w:type="dxa"/>
          </w:tcPr>
          <w:p w:rsidR="00B56112" w:rsidRPr="00127C57" w:rsidRDefault="00B56112" w:rsidP="00D02BF8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Строк навчання,</w:t>
            </w:r>
          </w:p>
          <w:p w:rsidR="00B56112" w:rsidRPr="00127C57" w:rsidRDefault="00B56112" w:rsidP="00D02BF8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років,</w:t>
            </w:r>
          </w:p>
          <w:p w:rsidR="00B56112" w:rsidRPr="00127C57" w:rsidRDefault="00E16888" w:rsidP="00D02BF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ф</w:t>
            </w:r>
            <w:r w:rsidR="00B56112" w:rsidRPr="00127C57">
              <w:rPr>
                <w:sz w:val="28"/>
                <w:szCs w:val="28"/>
                <w:lang w:val="uk-UA"/>
              </w:rPr>
              <w:t>орма навчання</w:t>
            </w:r>
          </w:p>
        </w:tc>
        <w:tc>
          <w:tcPr>
            <w:tcW w:w="1650" w:type="dxa"/>
          </w:tcPr>
          <w:p w:rsidR="00B56112" w:rsidRPr="00127C57" w:rsidRDefault="00B56112" w:rsidP="00D02BF8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Вимоги щодо освітнього рівня вступників</w:t>
            </w:r>
          </w:p>
        </w:tc>
        <w:tc>
          <w:tcPr>
            <w:tcW w:w="2085" w:type="dxa"/>
          </w:tcPr>
          <w:p w:rsidR="00B56112" w:rsidRPr="00127C57" w:rsidRDefault="00B56112" w:rsidP="00D02BF8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 xml:space="preserve">Освітньо-кваліфікаційний </w:t>
            </w:r>
          </w:p>
          <w:p w:rsidR="00B56112" w:rsidRPr="00127C57" w:rsidRDefault="00B56112" w:rsidP="00D02BF8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 xml:space="preserve">рівень, </w:t>
            </w:r>
          </w:p>
          <w:p w:rsidR="00B56112" w:rsidRPr="00127C57" w:rsidRDefault="00B56112" w:rsidP="00D02BF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розряд</w:t>
            </w:r>
          </w:p>
        </w:tc>
      </w:tr>
      <w:tr w:rsidR="00E16888" w:rsidRPr="00127C57" w:rsidTr="00D02BF8">
        <w:tc>
          <w:tcPr>
            <w:tcW w:w="3227" w:type="dxa"/>
          </w:tcPr>
          <w:p w:rsidR="00B56112" w:rsidRPr="00127C57" w:rsidRDefault="00B56112" w:rsidP="00B56112">
            <w:pPr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Верстатник широкого профілю 8211, оператор верстатів з програмним керуванням</w:t>
            </w:r>
            <w:r w:rsidR="00E16888" w:rsidRPr="00127C57">
              <w:rPr>
                <w:sz w:val="28"/>
                <w:szCs w:val="28"/>
                <w:lang w:val="uk-UA"/>
              </w:rPr>
              <w:t xml:space="preserve"> 8211</w:t>
            </w:r>
          </w:p>
        </w:tc>
        <w:tc>
          <w:tcPr>
            <w:tcW w:w="1417" w:type="dxa"/>
          </w:tcPr>
          <w:p w:rsidR="00E16888" w:rsidRPr="00127C57" w:rsidRDefault="00E16888" w:rsidP="00D02BF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56112" w:rsidRPr="00127C57" w:rsidRDefault="00E16888" w:rsidP="00D02BF8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1418" w:type="dxa"/>
          </w:tcPr>
          <w:p w:rsidR="00E16888" w:rsidRPr="00127C57" w:rsidRDefault="00E16888" w:rsidP="00D02BF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56112" w:rsidRPr="00127C57" w:rsidRDefault="00E16888" w:rsidP="00D02BF8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2,</w:t>
            </w:r>
          </w:p>
          <w:p w:rsidR="00E16888" w:rsidRPr="00127C57" w:rsidRDefault="00E16888" w:rsidP="00D02BF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денна</w:t>
            </w:r>
          </w:p>
        </w:tc>
        <w:tc>
          <w:tcPr>
            <w:tcW w:w="1650" w:type="dxa"/>
          </w:tcPr>
          <w:p w:rsidR="00FB3FBC" w:rsidRPr="00127C57" w:rsidRDefault="00FB3FBC" w:rsidP="00FB3FBC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Базова загальна</w:t>
            </w:r>
          </w:p>
          <w:p w:rsidR="00B56112" w:rsidRPr="00127C57" w:rsidRDefault="00FB3FBC" w:rsidP="00FB3FBC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2085" w:type="dxa"/>
          </w:tcPr>
          <w:p w:rsidR="00E16888" w:rsidRPr="00127C57" w:rsidRDefault="00E16888" w:rsidP="00D02BF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56112" w:rsidRPr="00127C57" w:rsidRDefault="00E16888" w:rsidP="00D02BF8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4 розряд</w:t>
            </w:r>
          </w:p>
          <w:p w:rsidR="00E16888" w:rsidRPr="00127C57" w:rsidRDefault="00E16888" w:rsidP="00D02BF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16888" w:rsidRPr="00127C57" w:rsidRDefault="00E16888" w:rsidP="00D02BF8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2 розряд</w:t>
            </w:r>
          </w:p>
        </w:tc>
      </w:tr>
      <w:tr w:rsidR="00FB3FBC" w:rsidRPr="00127C57" w:rsidTr="00D02BF8">
        <w:tc>
          <w:tcPr>
            <w:tcW w:w="3227" w:type="dxa"/>
          </w:tcPr>
          <w:p w:rsidR="00FB3FBC" w:rsidRPr="00127C57" w:rsidRDefault="00FB3FBC" w:rsidP="00E16888">
            <w:pPr>
              <w:rPr>
                <w:b/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Слюсар з механоскладальних робіт 7233, контролер складально-монтажних та ремонтних робіт 7232</w:t>
            </w:r>
          </w:p>
        </w:tc>
        <w:tc>
          <w:tcPr>
            <w:tcW w:w="1417" w:type="dxa"/>
          </w:tcPr>
          <w:p w:rsidR="00FB3FBC" w:rsidRPr="00127C57" w:rsidRDefault="00FB3FBC" w:rsidP="00D02BF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B3FBC" w:rsidRPr="00127C57" w:rsidRDefault="00FB3FBC" w:rsidP="00D02BF8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418" w:type="dxa"/>
          </w:tcPr>
          <w:p w:rsidR="00FB3FBC" w:rsidRPr="00127C57" w:rsidRDefault="00FB3FBC" w:rsidP="00D02BF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B3FBC" w:rsidRPr="00127C57" w:rsidRDefault="00FB3FBC" w:rsidP="00D02BF8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2,</w:t>
            </w:r>
          </w:p>
          <w:p w:rsidR="00FB3FBC" w:rsidRPr="00127C57" w:rsidRDefault="00FB3FBC" w:rsidP="00D02BF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денна</w:t>
            </w:r>
          </w:p>
        </w:tc>
        <w:tc>
          <w:tcPr>
            <w:tcW w:w="1650" w:type="dxa"/>
          </w:tcPr>
          <w:p w:rsidR="00FB3FBC" w:rsidRPr="00127C57" w:rsidRDefault="00FB3FBC" w:rsidP="00FB3FBC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Базова загальна</w:t>
            </w:r>
          </w:p>
          <w:p w:rsidR="00FB3FBC" w:rsidRPr="00127C57" w:rsidRDefault="00FB3FBC" w:rsidP="00FB3FBC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2085" w:type="dxa"/>
          </w:tcPr>
          <w:p w:rsidR="00FB3FBC" w:rsidRPr="00127C57" w:rsidRDefault="00FB3FBC" w:rsidP="00D02BF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B3FBC" w:rsidRPr="00127C57" w:rsidRDefault="00FB3FBC" w:rsidP="00D02BF8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4 розряд</w:t>
            </w:r>
          </w:p>
          <w:p w:rsidR="00FB3FBC" w:rsidRPr="00127C57" w:rsidRDefault="00FB3FBC" w:rsidP="00D02BF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B3FBC" w:rsidRPr="00127C57" w:rsidRDefault="00FB3FBC" w:rsidP="00D02BF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2 розряд</w:t>
            </w:r>
          </w:p>
        </w:tc>
      </w:tr>
      <w:tr w:rsidR="00FB3FBC" w:rsidRPr="00127C57" w:rsidTr="00D02BF8">
        <w:tc>
          <w:tcPr>
            <w:tcW w:w="3227" w:type="dxa"/>
          </w:tcPr>
          <w:p w:rsidR="00FB3FBC" w:rsidRPr="00127C57" w:rsidRDefault="00FB3FBC" w:rsidP="00E16888">
            <w:pPr>
              <w:rPr>
                <w:b/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Слюсар-ремонтник 7233, електрозварник ручного зварювання 7212</w:t>
            </w:r>
          </w:p>
        </w:tc>
        <w:tc>
          <w:tcPr>
            <w:tcW w:w="1417" w:type="dxa"/>
          </w:tcPr>
          <w:p w:rsidR="00FB3FBC" w:rsidRPr="00127C57" w:rsidRDefault="00FB3FBC" w:rsidP="00D02BF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B3FBC" w:rsidRPr="00127C57" w:rsidRDefault="00FB3FBC" w:rsidP="00D02BF8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418" w:type="dxa"/>
          </w:tcPr>
          <w:p w:rsidR="00FB3FBC" w:rsidRPr="00127C57" w:rsidRDefault="00FB3FBC" w:rsidP="00D02BF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B3FBC" w:rsidRPr="00127C57" w:rsidRDefault="00FB3FBC" w:rsidP="00D02BF8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2,</w:t>
            </w:r>
          </w:p>
          <w:p w:rsidR="00FB3FBC" w:rsidRPr="00127C57" w:rsidRDefault="00FB3FBC" w:rsidP="00D02BF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денна</w:t>
            </w:r>
          </w:p>
        </w:tc>
        <w:tc>
          <w:tcPr>
            <w:tcW w:w="1650" w:type="dxa"/>
          </w:tcPr>
          <w:p w:rsidR="00FB3FBC" w:rsidRPr="00127C57" w:rsidRDefault="00FB3FBC" w:rsidP="00FB3FBC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Базова загальна</w:t>
            </w:r>
          </w:p>
          <w:p w:rsidR="00FB3FBC" w:rsidRPr="00127C57" w:rsidRDefault="00FB3FBC" w:rsidP="00FB3FBC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2085" w:type="dxa"/>
          </w:tcPr>
          <w:p w:rsidR="00FB3FBC" w:rsidRPr="00127C57" w:rsidRDefault="00FB3FBC" w:rsidP="00D02BF8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4 розряд</w:t>
            </w:r>
          </w:p>
          <w:p w:rsidR="00FB3FBC" w:rsidRPr="00127C57" w:rsidRDefault="00FB3FBC" w:rsidP="00D02BF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B3FBC" w:rsidRPr="00127C57" w:rsidRDefault="00FB3FBC" w:rsidP="00D02BF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2 розряд</w:t>
            </w:r>
          </w:p>
        </w:tc>
      </w:tr>
      <w:tr w:rsidR="00FB3FBC" w:rsidRPr="00127C57" w:rsidTr="00D02BF8">
        <w:tc>
          <w:tcPr>
            <w:tcW w:w="3227" w:type="dxa"/>
          </w:tcPr>
          <w:p w:rsidR="00FB3FBC" w:rsidRPr="00127C57" w:rsidRDefault="00FB3FBC" w:rsidP="00E16888">
            <w:pPr>
              <w:rPr>
                <w:b/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Електромонтер з ремонту та обслуговування електроустаткування 7241, електромонтер охоронно-пожежної сигналізації 7244</w:t>
            </w:r>
          </w:p>
        </w:tc>
        <w:tc>
          <w:tcPr>
            <w:tcW w:w="1417" w:type="dxa"/>
          </w:tcPr>
          <w:p w:rsidR="00FB3FBC" w:rsidRPr="00127C57" w:rsidRDefault="00FB3FBC" w:rsidP="00D02BF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B3FBC" w:rsidRPr="00127C57" w:rsidRDefault="00FB3FBC" w:rsidP="00D02BF8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418" w:type="dxa"/>
          </w:tcPr>
          <w:p w:rsidR="00FB3FBC" w:rsidRPr="00127C57" w:rsidRDefault="00FB3FBC" w:rsidP="00D02BF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B3FBC" w:rsidRPr="00127C57" w:rsidRDefault="00FB3FBC" w:rsidP="00D02BF8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2,</w:t>
            </w:r>
          </w:p>
          <w:p w:rsidR="00FB3FBC" w:rsidRPr="00127C57" w:rsidRDefault="00FB3FBC" w:rsidP="00D02BF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денна</w:t>
            </w:r>
          </w:p>
        </w:tc>
        <w:tc>
          <w:tcPr>
            <w:tcW w:w="1650" w:type="dxa"/>
          </w:tcPr>
          <w:p w:rsidR="00FB3FBC" w:rsidRPr="00127C57" w:rsidRDefault="00FB3FBC" w:rsidP="00FB3FBC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Базова загальна</w:t>
            </w:r>
          </w:p>
          <w:p w:rsidR="00FB3FBC" w:rsidRPr="00127C57" w:rsidRDefault="00FB3FBC" w:rsidP="00FB3FBC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2085" w:type="dxa"/>
          </w:tcPr>
          <w:p w:rsidR="00FB3FBC" w:rsidRPr="00127C57" w:rsidRDefault="00FB3FBC" w:rsidP="00E674C6">
            <w:pPr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 xml:space="preserve">        4 розряд</w:t>
            </w:r>
          </w:p>
          <w:p w:rsidR="00FB3FBC" w:rsidRPr="00127C57" w:rsidRDefault="00FB3FBC" w:rsidP="00D02BF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B3FBC" w:rsidRPr="00127C57" w:rsidRDefault="00FB3FBC" w:rsidP="00D02BF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3 розряд</w:t>
            </w:r>
          </w:p>
        </w:tc>
      </w:tr>
      <w:tr w:rsidR="00E16888" w:rsidRPr="00127C57" w:rsidTr="00D02BF8">
        <w:tc>
          <w:tcPr>
            <w:tcW w:w="3227" w:type="dxa"/>
          </w:tcPr>
          <w:p w:rsidR="00B56112" w:rsidRPr="00127C57" w:rsidRDefault="00E16888" w:rsidP="00E16888">
            <w:pPr>
              <w:rPr>
                <w:b/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 xml:space="preserve">Електрогазозварник </w:t>
            </w:r>
            <w:r w:rsidRPr="00127C57">
              <w:rPr>
                <w:sz w:val="28"/>
                <w:szCs w:val="28"/>
                <w:lang w:val="uk-UA"/>
              </w:rPr>
              <w:lastRenderedPageBreak/>
              <w:t>7212</w:t>
            </w:r>
          </w:p>
        </w:tc>
        <w:tc>
          <w:tcPr>
            <w:tcW w:w="1417" w:type="dxa"/>
          </w:tcPr>
          <w:p w:rsidR="00B56112" w:rsidRPr="00127C57" w:rsidRDefault="00E16888" w:rsidP="00D02BF8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lastRenderedPageBreak/>
              <w:t>60</w:t>
            </w:r>
          </w:p>
        </w:tc>
        <w:tc>
          <w:tcPr>
            <w:tcW w:w="1418" w:type="dxa"/>
          </w:tcPr>
          <w:p w:rsidR="00B56112" w:rsidRPr="00127C57" w:rsidRDefault="00E674C6" w:rsidP="00D02BF8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10 міс,</w:t>
            </w:r>
          </w:p>
          <w:p w:rsidR="00E674C6" w:rsidRPr="00127C57" w:rsidRDefault="00E674C6" w:rsidP="00D02BF8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lastRenderedPageBreak/>
              <w:t>денна</w:t>
            </w:r>
          </w:p>
        </w:tc>
        <w:tc>
          <w:tcPr>
            <w:tcW w:w="1650" w:type="dxa"/>
          </w:tcPr>
          <w:p w:rsidR="00FB3FBC" w:rsidRPr="00127C57" w:rsidRDefault="00FB3FBC" w:rsidP="00D02BF8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lastRenderedPageBreak/>
              <w:t xml:space="preserve">Повна </w:t>
            </w:r>
          </w:p>
          <w:p w:rsidR="00FB3FBC" w:rsidRPr="00127C57" w:rsidRDefault="00FB3FBC" w:rsidP="00D02BF8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lastRenderedPageBreak/>
              <w:t>загальна</w:t>
            </w:r>
          </w:p>
          <w:p w:rsidR="00B56112" w:rsidRPr="00127C57" w:rsidRDefault="00FB3FBC" w:rsidP="00D02BF8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середня освіта</w:t>
            </w:r>
          </w:p>
        </w:tc>
        <w:tc>
          <w:tcPr>
            <w:tcW w:w="2085" w:type="dxa"/>
          </w:tcPr>
          <w:p w:rsidR="00B56112" w:rsidRPr="00127C57" w:rsidRDefault="00E674C6" w:rsidP="00D02BF8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lastRenderedPageBreak/>
              <w:t>3 розряд</w:t>
            </w:r>
          </w:p>
        </w:tc>
      </w:tr>
      <w:tr w:rsidR="00FB3FBC" w:rsidRPr="00127C57" w:rsidTr="00D02BF8">
        <w:tc>
          <w:tcPr>
            <w:tcW w:w="3227" w:type="dxa"/>
          </w:tcPr>
          <w:p w:rsidR="00FB3FBC" w:rsidRPr="00127C57" w:rsidRDefault="00FB3FBC" w:rsidP="00E16888">
            <w:pPr>
              <w:rPr>
                <w:b/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lastRenderedPageBreak/>
              <w:t>Токар 8211</w:t>
            </w:r>
          </w:p>
        </w:tc>
        <w:tc>
          <w:tcPr>
            <w:tcW w:w="1417" w:type="dxa"/>
          </w:tcPr>
          <w:p w:rsidR="00FB3FBC" w:rsidRPr="00127C57" w:rsidRDefault="00FB3FBC" w:rsidP="00D02BF8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1418" w:type="dxa"/>
          </w:tcPr>
          <w:p w:rsidR="00FB3FBC" w:rsidRPr="00127C57" w:rsidRDefault="00FB3FBC" w:rsidP="00D02BF8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10 міс,</w:t>
            </w:r>
          </w:p>
          <w:p w:rsidR="00FB3FBC" w:rsidRPr="00127C57" w:rsidRDefault="00FB3FBC" w:rsidP="00D02BF8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денна</w:t>
            </w:r>
          </w:p>
        </w:tc>
        <w:tc>
          <w:tcPr>
            <w:tcW w:w="1650" w:type="dxa"/>
          </w:tcPr>
          <w:p w:rsidR="00FB3FBC" w:rsidRPr="00127C57" w:rsidRDefault="00FB3FBC" w:rsidP="00FB3FBC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 xml:space="preserve">Повна </w:t>
            </w:r>
          </w:p>
          <w:p w:rsidR="00FB3FBC" w:rsidRPr="00127C57" w:rsidRDefault="00FB3FBC" w:rsidP="00FB3FBC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загальна</w:t>
            </w:r>
          </w:p>
          <w:p w:rsidR="00FB3FBC" w:rsidRPr="00127C57" w:rsidRDefault="00FB3FBC" w:rsidP="00FB3FBC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середня освіта</w:t>
            </w:r>
          </w:p>
        </w:tc>
        <w:tc>
          <w:tcPr>
            <w:tcW w:w="2085" w:type="dxa"/>
          </w:tcPr>
          <w:p w:rsidR="00FB3FBC" w:rsidRPr="00127C57" w:rsidRDefault="00FB3FBC" w:rsidP="00D02BF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3 розряд</w:t>
            </w:r>
          </w:p>
        </w:tc>
      </w:tr>
      <w:tr w:rsidR="00FB3FBC" w:rsidRPr="00127C57" w:rsidTr="00D02BF8">
        <w:tc>
          <w:tcPr>
            <w:tcW w:w="3227" w:type="dxa"/>
          </w:tcPr>
          <w:p w:rsidR="00FB3FBC" w:rsidRPr="00127C57" w:rsidRDefault="00FB3FBC" w:rsidP="00E16888">
            <w:pPr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Оператор комп’ютерного набору 4112, секретар керівника (організації, підприємства, установи)</w:t>
            </w:r>
          </w:p>
          <w:p w:rsidR="00FB3FBC" w:rsidRPr="00127C57" w:rsidRDefault="00FB3FBC" w:rsidP="00E16888">
            <w:pPr>
              <w:rPr>
                <w:b/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4115</w:t>
            </w:r>
          </w:p>
        </w:tc>
        <w:tc>
          <w:tcPr>
            <w:tcW w:w="1417" w:type="dxa"/>
          </w:tcPr>
          <w:p w:rsidR="00FB3FBC" w:rsidRPr="00127C57" w:rsidRDefault="00FB3FBC" w:rsidP="00D02BF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B3FBC" w:rsidRPr="00127C57" w:rsidRDefault="00FB3FBC" w:rsidP="00D02BF8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418" w:type="dxa"/>
          </w:tcPr>
          <w:p w:rsidR="00FB3FBC" w:rsidRPr="00127C57" w:rsidRDefault="00FB3FBC" w:rsidP="00D02BF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B3FBC" w:rsidRPr="00127C57" w:rsidRDefault="00FB3FBC" w:rsidP="00D02BF8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1,5,</w:t>
            </w:r>
          </w:p>
          <w:p w:rsidR="00FB3FBC" w:rsidRPr="00127C57" w:rsidRDefault="00FB3FBC" w:rsidP="00D02BF8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денна</w:t>
            </w:r>
          </w:p>
        </w:tc>
        <w:tc>
          <w:tcPr>
            <w:tcW w:w="1650" w:type="dxa"/>
          </w:tcPr>
          <w:p w:rsidR="00FB3FBC" w:rsidRPr="00127C57" w:rsidRDefault="00FB3FBC" w:rsidP="00FB3FBC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Повна</w:t>
            </w:r>
          </w:p>
          <w:p w:rsidR="00FB3FBC" w:rsidRPr="00127C57" w:rsidRDefault="00FB3FBC" w:rsidP="00FB3FBC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загальна середня освіта</w:t>
            </w:r>
          </w:p>
        </w:tc>
        <w:tc>
          <w:tcPr>
            <w:tcW w:w="2085" w:type="dxa"/>
          </w:tcPr>
          <w:p w:rsidR="00FB3FBC" w:rsidRPr="00127C57" w:rsidRDefault="00FB3FBC" w:rsidP="00D02BF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B3FBC" w:rsidRPr="00127C57" w:rsidRDefault="00FB3FBC" w:rsidP="00D02BF8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І категорія</w:t>
            </w:r>
          </w:p>
        </w:tc>
      </w:tr>
    </w:tbl>
    <w:p w:rsidR="00B56112" w:rsidRPr="00127C57" w:rsidRDefault="00E674C6" w:rsidP="00E674C6">
      <w:pPr>
        <w:ind w:firstLine="709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 xml:space="preserve">Обмеження за обраною професією для вступників за віком, статтю та медичними показаннями зазначені у Державному стандарті за професіями, маються в наявності в приймальній комісії та </w:t>
      </w:r>
      <w:r w:rsidRPr="0094041C">
        <w:rPr>
          <w:sz w:val="28"/>
          <w:szCs w:val="28"/>
          <w:lang w:val="uk-UA"/>
        </w:rPr>
        <w:t>обов’язкові</w:t>
      </w:r>
      <w:r w:rsidRPr="00127C57">
        <w:rPr>
          <w:b/>
          <w:sz w:val="28"/>
          <w:szCs w:val="28"/>
          <w:lang w:val="uk-UA"/>
        </w:rPr>
        <w:t xml:space="preserve"> </w:t>
      </w:r>
      <w:r w:rsidRPr="00127C57">
        <w:rPr>
          <w:sz w:val="28"/>
          <w:szCs w:val="28"/>
          <w:lang w:val="uk-UA"/>
        </w:rPr>
        <w:t>для ознайомлення вступникам (батькам, законним представникам для неповнолітніх)під час под</w:t>
      </w:r>
      <w:r w:rsidR="0094041C">
        <w:rPr>
          <w:sz w:val="28"/>
          <w:szCs w:val="28"/>
          <w:lang w:val="uk-UA"/>
        </w:rPr>
        <w:t xml:space="preserve">ання документів на вступ до </w:t>
      </w:r>
      <w:r w:rsidR="0094041C" w:rsidRPr="00E32609">
        <w:rPr>
          <w:sz w:val="28"/>
          <w:szCs w:val="28"/>
          <w:lang w:val="uk-UA"/>
        </w:rPr>
        <w:t>Миколаївського професійно машинобудівного ліцею</w:t>
      </w:r>
    </w:p>
    <w:p w:rsidR="00B56112" w:rsidRPr="00127C57" w:rsidRDefault="0060022F" w:rsidP="00341B4F">
      <w:pPr>
        <w:ind w:firstLine="708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 xml:space="preserve">2.7 Мешканці інших міст населених пунктів забезпечуються місцями у гуртожитку. Для отримання місця </w:t>
      </w:r>
      <w:r w:rsidR="004025CC" w:rsidRPr="00127C57">
        <w:rPr>
          <w:sz w:val="28"/>
          <w:szCs w:val="28"/>
          <w:lang w:val="uk-UA"/>
        </w:rPr>
        <w:t>у гуртожитку необхідно надати письм</w:t>
      </w:r>
      <w:r w:rsidR="0094041C">
        <w:rPr>
          <w:sz w:val="28"/>
          <w:szCs w:val="28"/>
          <w:lang w:val="uk-UA"/>
        </w:rPr>
        <w:t xml:space="preserve">ову заяву на ім’я директора </w:t>
      </w:r>
      <w:r w:rsidR="004025CC" w:rsidRPr="00127C57">
        <w:rPr>
          <w:sz w:val="28"/>
          <w:szCs w:val="28"/>
          <w:lang w:val="uk-UA"/>
        </w:rPr>
        <w:t xml:space="preserve"> щодо необхідності проживання у гуртожитку,письмову згоду батьків, законних представників (для неповнолітніх), обов’язкове виконання правил проживання у гуртожитку.</w:t>
      </w:r>
    </w:p>
    <w:p w:rsidR="004025CC" w:rsidRPr="00127C57" w:rsidRDefault="006718DB" w:rsidP="0094041C">
      <w:pPr>
        <w:ind w:firstLine="708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>2.8</w:t>
      </w:r>
      <w:r w:rsidR="0094041C">
        <w:rPr>
          <w:sz w:val="28"/>
          <w:szCs w:val="28"/>
          <w:lang w:val="uk-UA"/>
        </w:rPr>
        <w:t xml:space="preserve"> Після зарахування до Миколаївського професійного машинобудівного ліцею</w:t>
      </w:r>
      <w:r w:rsidRPr="00127C57">
        <w:rPr>
          <w:sz w:val="28"/>
          <w:szCs w:val="28"/>
          <w:lang w:val="uk-UA"/>
        </w:rPr>
        <w:t xml:space="preserve"> за професіями :верстатник широкого профілю, оператор верстатів з програмним керуванням, слюсар з механоскладальних робіт, контролер складально-монтажних та ремонтних робіт, слюсар – ремонтник, електрозварник ручного зварювання, електромонтер з ремонту та обслуговування електроустаткування, електромонтер охоронно - пожежної сигналізації, ел</w:t>
      </w:r>
      <w:r w:rsidR="0094041C">
        <w:rPr>
          <w:sz w:val="28"/>
          <w:szCs w:val="28"/>
          <w:lang w:val="uk-UA"/>
        </w:rPr>
        <w:t xml:space="preserve">ектрогазозварник, токар до 15 вересня </w:t>
      </w:r>
      <w:r w:rsidRPr="00127C57">
        <w:rPr>
          <w:sz w:val="28"/>
          <w:szCs w:val="28"/>
          <w:lang w:val="uk-UA"/>
        </w:rPr>
        <w:t>проводиться обов’язковий професійний медичний огляд з метою можливості подальшого навчання за обраною професією.</w:t>
      </w:r>
    </w:p>
    <w:p w:rsidR="006718DB" w:rsidRDefault="0094041C" w:rsidP="006718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="006718DB" w:rsidRPr="00127C57">
        <w:rPr>
          <w:sz w:val="28"/>
          <w:szCs w:val="28"/>
          <w:lang w:val="uk-UA"/>
        </w:rPr>
        <w:t>разі медичного підтвердження професійної неприда</w:t>
      </w:r>
      <w:r>
        <w:rPr>
          <w:sz w:val="28"/>
          <w:szCs w:val="28"/>
          <w:lang w:val="uk-UA"/>
        </w:rPr>
        <w:t>тності за обраною професією Миколаївським професійним машинобудівним ліцеєм</w:t>
      </w:r>
      <w:r w:rsidR="006718DB" w:rsidRPr="00127C57">
        <w:rPr>
          <w:sz w:val="28"/>
          <w:szCs w:val="28"/>
          <w:lang w:val="uk-UA"/>
        </w:rPr>
        <w:t xml:space="preserve"> розглядається питання щодо можливості подальшого навчання за іншою професією (при наявності місць) або відрахування.</w:t>
      </w:r>
    </w:p>
    <w:p w:rsidR="006718DB" w:rsidRPr="0094041C" w:rsidRDefault="006718DB" w:rsidP="00781FD3">
      <w:pPr>
        <w:jc w:val="center"/>
        <w:rPr>
          <w:sz w:val="28"/>
          <w:szCs w:val="28"/>
          <w:lang w:val="uk-UA"/>
        </w:rPr>
      </w:pPr>
      <w:r w:rsidRPr="0094041C">
        <w:rPr>
          <w:sz w:val="28"/>
          <w:szCs w:val="28"/>
          <w:lang w:val="uk-UA"/>
        </w:rPr>
        <w:t>ІІІ. Документи для вступу</w:t>
      </w:r>
    </w:p>
    <w:p w:rsidR="0072467F" w:rsidRPr="00127C57" w:rsidRDefault="00341B4F" w:rsidP="00341B4F">
      <w:pPr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 xml:space="preserve"> </w:t>
      </w:r>
      <w:r w:rsidR="00334CE6" w:rsidRPr="00127C57">
        <w:rPr>
          <w:sz w:val="28"/>
          <w:szCs w:val="28"/>
          <w:lang w:val="uk-UA"/>
        </w:rPr>
        <w:t>3.1. Вступники подають</w:t>
      </w:r>
      <w:r w:rsidR="00832D3D">
        <w:rPr>
          <w:sz w:val="28"/>
          <w:szCs w:val="28"/>
          <w:lang w:val="uk-UA"/>
        </w:rPr>
        <w:t>: особисту</w:t>
      </w:r>
      <w:r w:rsidR="00334CE6" w:rsidRPr="00127C57">
        <w:rPr>
          <w:sz w:val="28"/>
          <w:szCs w:val="28"/>
          <w:lang w:val="uk-UA"/>
        </w:rPr>
        <w:t xml:space="preserve"> заяву про вс</w:t>
      </w:r>
      <w:r w:rsidR="0055340C" w:rsidRPr="00127C57">
        <w:rPr>
          <w:sz w:val="28"/>
          <w:szCs w:val="28"/>
          <w:lang w:val="uk-UA"/>
        </w:rPr>
        <w:t>т</w:t>
      </w:r>
      <w:r w:rsidR="0094041C">
        <w:rPr>
          <w:sz w:val="28"/>
          <w:szCs w:val="28"/>
          <w:lang w:val="uk-UA"/>
        </w:rPr>
        <w:t>уп до Миколаївського професійного машинобудівного ліцею,</w:t>
      </w:r>
      <w:r w:rsidR="00832D3D">
        <w:rPr>
          <w:sz w:val="28"/>
          <w:szCs w:val="28"/>
          <w:lang w:val="uk-UA"/>
        </w:rPr>
        <w:t xml:space="preserve"> згідно додатку № 2</w:t>
      </w:r>
      <w:r w:rsidR="0094041C" w:rsidRPr="00127C57">
        <w:rPr>
          <w:sz w:val="28"/>
          <w:szCs w:val="28"/>
          <w:lang w:val="uk-UA"/>
        </w:rPr>
        <w:t xml:space="preserve"> </w:t>
      </w:r>
      <w:r w:rsidRPr="00127C57">
        <w:rPr>
          <w:sz w:val="28"/>
          <w:szCs w:val="28"/>
          <w:lang w:val="uk-UA"/>
        </w:rPr>
        <w:t xml:space="preserve">вказуючи обрану </w:t>
      </w:r>
      <w:r w:rsidR="00334CE6" w:rsidRPr="00127C57">
        <w:rPr>
          <w:sz w:val="28"/>
          <w:szCs w:val="28"/>
          <w:lang w:val="uk-UA"/>
        </w:rPr>
        <w:t>пр</w:t>
      </w:r>
      <w:r w:rsidRPr="00127C57">
        <w:rPr>
          <w:sz w:val="28"/>
          <w:szCs w:val="28"/>
          <w:lang w:val="uk-UA"/>
        </w:rPr>
        <w:t>офесію, форму</w:t>
      </w:r>
      <w:r w:rsidR="00334CE6" w:rsidRPr="00127C57">
        <w:rPr>
          <w:sz w:val="28"/>
          <w:szCs w:val="28"/>
          <w:lang w:val="uk-UA"/>
        </w:rPr>
        <w:t xml:space="preserve"> навчання, місця проживання</w:t>
      </w:r>
      <w:r w:rsidR="00014CF7" w:rsidRPr="00127C57">
        <w:rPr>
          <w:sz w:val="28"/>
          <w:szCs w:val="28"/>
          <w:lang w:val="uk-UA"/>
        </w:rPr>
        <w:t xml:space="preserve">, до якої додають: </w:t>
      </w:r>
    </w:p>
    <w:p w:rsidR="00341B4F" w:rsidRPr="00127C57" w:rsidRDefault="00341B4F" w:rsidP="00341B4F">
      <w:pPr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 xml:space="preserve">          - свідоцтва про народження (паспорта за наявністю) оригінал та копія;</w:t>
      </w:r>
    </w:p>
    <w:p w:rsidR="00014CF7" w:rsidRPr="00127C57" w:rsidRDefault="00014CF7" w:rsidP="00012FE3">
      <w:pPr>
        <w:ind w:firstLine="709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>- документ про освіту (ор</w:t>
      </w:r>
      <w:r w:rsidR="0055340C" w:rsidRPr="00127C57">
        <w:rPr>
          <w:sz w:val="28"/>
          <w:szCs w:val="28"/>
          <w:lang w:val="uk-UA"/>
        </w:rPr>
        <w:t>и</w:t>
      </w:r>
      <w:r w:rsidR="00341B4F" w:rsidRPr="00127C57">
        <w:rPr>
          <w:sz w:val="28"/>
          <w:szCs w:val="28"/>
          <w:lang w:val="uk-UA"/>
        </w:rPr>
        <w:t>гінал) та  копія</w:t>
      </w:r>
      <w:r w:rsidRPr="00127C57">
        <w:rPr>
          <w:sz w:val="28"/>
          <w:szCs w:val="28"/>
          <w:lang w:val="uk-UA"/>
        </w:rPr>
        <w:t xml:space="preserve">; </w:t>
      </w:r>
    </w:p>
    <w:p w:rsidR="00014CF7" w:rsidRPr="00127C57" w:rsidRDefault="00341B4F" w:rsidP="00012FE3">
      <w:pPr>
        <w:ind w:firstLine="709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>- медичну довідку за формою 0-86У,з зазначенням групи для заняття фізкультурою</w:t>
      </w:r>
      <w:r w:rsidR="00432C88" w:rsidRPr="00127C57">
        <w:rPr>
          <w:sz w:val="28"/>
          <w:szCs w:val="28"/>
          <w:lang w:val="uk-UA"/>
        </w:rPr>
        <w:t>;</w:t>
      </w:r>
    </w:p>
    <w:p w:rsidR="00432C88" w:rsidRPr="00127C57" w:rsidRDefault="00432C88" w:rsidP="00012FE3">
      <w:pPr>
        <w:ind w:firstLine="709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>- 6 фотокарток розміром 3х4</w:t>
      </w:r>
      <w:r w:rsidR="00882DA7" w:rsidRPr="00127C57">
        <w:rPr>
          <w:sz w:val="28"/>
          <w:szCs w:val="28"/>
          <w:lang w:val="uk-UA"/>
        </w:rPr>
        <w:t>;</w:t>
      </w:r>
    </w:p>
    <w:p w:rsidR="00341B4F" w:rsidRPr="00127C57" w:rsidRDefault="00341B4F" w:rsidP="00012FE3">
      <w:pPr>
        <w:ind w:firstLine="709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>- копії документів, що дають право на пільги до вступу в навчальний заклад (за наявності)</w:t>
      </w:r>
    </w:p>
    <w:p w:rsidR="00341B4F" w:rsidRPr="00127C57" w:rsidRDefault="00341B4F" w:rsidP="00012FE3">
      <w:pPr>
        <w:ind w:firstLine="709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lastRenderedPageBreak/>
        <w:t xml:space="preserve">Для </w:t>
      </w:r>
      <w:r w:rsidR="00FB3FBC" w:rsidRPr="00127C57">
        <w:rPr>
          <w:sz w:val="28"/>
          <w:szCs w:val="28"/>
          <w:lang w:val="uk-UA"/>
        </w:rPr>
        <w:t>обробки персональних даних вступники надають</w:t>
      </w:r>
      <w:r w:rsidRPr="00127C57">
        <w:rPr>
          <w:sz w:val="28"/>
          <w:szCs w:val="28"/>
          <w:lang w:val="uk-UA"/>
        </w:rPr>
        <w:t xml:space="preserve"> приймальній комісії письмову згоду відповідно до Закону України «Про захист персональних даних».</w:t>
      </w:r>
    </w:p>
    <w:p w:rsidR="00341B4F" w:rsidRPr="00127C57" w:rsidRDefault="00341B4F" w:rsidP="00341B4F">
      <w:pPr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>3.2. Особи, які направляються на навчання підприємствами, установами, організаціями, додають до заяви про вступ відповідний документ.</w:t>
      </w:r>
    </w:p>
    <w:p w:rsidR="001C4E42" w:rsidRPr="00832D3D" w:rsidRDefault="00341B4F" w:rsidP="001C4E42">
      <w:pPr>
        <w:ind w:firstLine="709"/>
        <w:jc w:val="center"/>
        <w:rPr>
          <w:sz w:val="28"/>
          <w:szCs w:val="28"/>
          <w:lang w:val="uk-UA"/>
        </w:rPr>
      </w:pPr>
      <w:r w:rsidRPr="00832D3D">
        <w:rPr>
          <w:sz w:val="28"/>
          <w:szCs w:val="28"/>
          <w:lang w:val="uk-UA"/>
        </w:rPr>
        <w:t>ІV</w:t>
      </w:r>
      <w:r w:rsidR="001C4E42" w:rsidRPr="00832D3D">
        <w:rPr>
          <w:sz w:val="28"/>
          <w:szCs w:val="28"/>
          <w:lang w:val="uk-UA"/>
        </w:rPr>
        <w:t>. Умови прийому</w:t>
      </w:r>
    </w:p>
    <w:p w:rsidR="001C4E42" w:rsidRPr="00127C57" w:rsidRDefault="009243C3" w:rsidP="001C4E42">
      <w:pPr>
        <w:ind w:firstLine="709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>4.1. П</w:t>
      </w:r>
      <w:r w:rsidR="00832D3D">
        <w:rPr>
          <w:sz w:val="28"/>
          <w:szCs w:val="28"/>
          <w:lang w:val="uk-UA"/>
        </w:rPr>
        <w:t>рийом до Миколаївського професійного машинобудівного ліцею</w:t>
      </w:r>
      <w:r w:rsidRPr="00127C57">
        <w:rPr>
          <w:sz w:val="28"/>
          <w:szCs w:val="28"/>
          <w:lang w:val="uk-UA"/>
        </w:rPr>
        <w:t xml:space="preserve"> проводиться</w:t>
      </w:r>
      <w:r w:rsidR="00341B4F" w:rsidRPr="00127C57">
        <w:rPr>
          <w:sz w:val="28"/>
          <w:szCs w:val="28"/>
          <w:lang w:val="uk-UA"/>
        </w:rPr>
        <w:t xml:space="preserve"> за результатами співбесід та за результатами середнього балу свідоцтва про базову загальну освіту, або середнього бала атестата про повну загальну середню освіту</w:t>
      </w:r>
      <w:r w:rsidR="00687B75" w:rsidRPr="00127C57">
        <w:rPr>
          <w:sz w:val="28"/>
          <w:szCs w:val="28"/>
          <w:lang w:val="uk-UA"/>
        </w:rPr>
        <w:t>.</w:t>
      </w:r>
    </w:p>
    <w:p w:rsidR="004D49C8" w:rsidRPr="00127C57" w:rsidRDefault="004D49C8" w:rsidP="001C4E42">
      <w:pPr>
        <w:ind w:firstLine="709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>4.2. В</w:t>
      </w:r>
      <w:r w:rsidRPr="00127C57">
        <w:rPr>
          <w:sz w:val="28"/>
          <w:szCs w:val="28"/>
          <w:lang w:val="uk-UA"/>
        </w:rPr>
        <w:tab/>
        <w:t>ступні випробування</w:t>
      </w:r>
      <w:r w:rsidR="00832D3D">
        <w:rPr>
          <w:sz w:val="28"/>
          <w:szCs w:val="28"/>
          <w:lang w:val="uk-UA"/>
        </w:rPr>
        <w:t>, співбесіди</w:t>
      </w:r>
      <w:r w:rsidRPr="00127C57">
        <w:rPr>
          <w:sz w:val="28"/>
          <w:szCs w:val="28"/>
          <w:lang w:val="uk-UA"/>
        </w:rPr>
        <w:t xml:space="preserve"> можуть проводитися поетапно протягом усього періоду прийому документів.</w:t>
      </w:r>
    </w:p>
    <w:p w:rsidR="00BA2A5C" w:rsidRDefault="006B25F8" w:rsidP="00C20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  <w:r w:rsidRPr="006B25F8">
        <w:rPr>
          <w:color w:val="000000"/>
          <w:sz w:val="28"/>
          <w:szCs w:val="28"/>
          <w:lang w:val="uk-UA"/>
        </w:rPr>
        <w:t xml:space="preserve">         </w:t>
      </w:r>
      <w:r>
        <w:rPr>
          <w:color w:val="000000"/>
          <w:sz w:val="28"/>
          <w:szCs w:val="28"/>
          <w:lang w:val="uk-UA"/>
        </w:rPr>
        <w:t>4.</w:t>
      </w:r>
      <w:r w:rsidRPr="006B25F8">
        <w:rPr>
          <w:color w:val="000000"/>
          <w:sz w:val="28"/>
          <w:szCs w:val="28"/>
          <w:lang w:val="uk-UA"/>
        </w:rPr>
        <w:t>3</w:t>
      </w:r>
      <w:r w:rsidR="00BA2A5C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Не</w:t>
      </w:r>
      <w:r w:rsidRPr="006B25F8">
        <w:rPr>
          <w:color w:val="000000"/>
          <w:sz w:val="28"/>
          <w:szCs w:val="28"/>
          <w:lang w:val="uk-UA"/>
        </w:rPr>
        <w:t xml:space="preserve"> </w:t>
      </w:r>
      <w:r w:rsidR="00BA2A5C" w:rsidRPr="00C041F6">
        <w:rPr>
          <w:color w:val="000000"/>
          <w:sz w:val="28"/>
          <w:szCs w:val="28"/>
          <w:lang w:val="uk-UA"/>
        </w:rPr>
        <w:t xml:space="preserve">пізніше ніж через 5 днів після закінчення конкурсних </w:t>
      </w:r>
      <w:r w:rsidR="00BA2A5C" w:rsidRPr="00C041F6">
        <w:rPr>
          <w:color w:val="000000"/>
          <w:sz w:val="28"/>
          <w:szCs w:val="28"/>
          <w:lang w:val="uk-UA"/>
        </w:rPr>
        <w:br/>
        <w:t xml:space="preserve">випробувань  приймальна комісія приймає рішення, оформляє протокол </w:t>
      </w:r>
      <w:r w:rsidR="00BA2A5C" w:rsidRPr="00C041F6">
        <w:rPr>
          <w:color w:val="000000"/>
          <w:sz w:val="28"/>
          <w:szCs w:val="28"/>
          <w:lang w:val="uk-UA"/>
        </w:rPr>
        <w:br/>
        <w:t xml:space="preserve">та оголошує список осіб,  що можуть бути зараховані на навчання до </w:t>
      </w:r>
      <w:r w:rsidR="00BA2A5C" w:rsidRPr="00C041F6">
        <w:rPr>
          <w:color w:val="000000"/>
          <w:sz w:val="28"/>
          <w:szCs w:val="28"/>
          <w:lang w:val="uk-UA"/>
        </w:rPr>
        <w:br/>
        <w:t xml:space="preserve">професійно-технічного   навчального   закладу   за   обраною    </w:t>
      </w:r>
      <w:r w:rsidR="00BA2A5C" w:rsidRPr="006B25F8">
        <w:rPr>
          <w:color w:val="000000"/>
          <w:sz w:val="28"/>
          <w:szCs w:val="28"/>
          <w:lang w:val="uk-UA"/>
        </w:rPr>
        <w:t xml:space="preserve">чи </w:t>
      </w:r>
      <w:r w:rsidR="00BA2A5C" w:rsidRPr="006B25F8">
        <w:rPr>
          <w:color w:val="000000"/>
          <w:sz w:val="28"/>
          <w:szCs w:val="28"/>
          <w:lang w:val="uk-UA"/>
        </w:rPr>
        <w:br/>
        <w:t xml:space="preserve">рекомендованою формою навчання. </w:t>
      </w:r>
    </w:p>
    <w:p w:rsidR="00BA2A5C" w:rsidRPr="00C041F6" w:rsidRDefault="006B25F8" w:rsidP="00C20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ru-RU"/>
        </w:rPr>
      </w:pPr>
      <w:bookmarkStart w:id="0" w:name="o76"/>
      <w:bookmarkEnd w:id="0"/>
      <w:r>
        <w:rPr>
          <w:color w:val="000000"/>
          <w:sz w:val="28"/>
          <w:szCs w:val="28"/>
        </w:rPr>
        <w:tab/>
      </w:r>
      <w:r w:rsidR="00BA2A5C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ru-RU"/>
        </w:rPr>
        <w:t>.</w:t>
      </w:r>
      <w:r w:rsidRPr="006B25F8">
        <w:rPr>
          <w:color w:val="000000"/>
          <w:sz w:val="28"/>
          <w:szCs w:val="28"/>
          <w:lang w:val="ru-RU"/>
        </w:rPr>
        <w:t>4</w:t>
      </w:r>
      <w:r w:rsidR="00BA2A5C" w:rsidRPr="00C041F6">
        <w:rPr>
          <w:color w:val="000000"/>
          <w:sz w:val="28"/>
          <w:szCs w:val="28"/>
          <w:lang w:val="ru-RU"/>
        </w:rPr>
        <w:t xml:space="preserve">. У   разі  оскарження  результатів  вступних  випробувань </w:t>
      </w:r>
      <w:r w:rsidR="00BA2A5C" w:rsidRPr="00C041F6">
        <w:rPr>
          <w:color w:val="000000"/>
          <w:sz w:val="28"/>
          <w:szCs w:val="28"/>
          <w:lang w:val="ru-RU"/>
        </w:rPr>
        <w:br/>
        <w:t xml:space="preserve">вступник у триденний термін після їх оголошення  подає  відповідну </w:t>
      </w:r>
      <w:r w:rsidR="00BA2A5C" w:rsidRPr="00C041F6">
        <w:rPr>
          <w:color w:val="000000"/>
          <w:sz w:val="28"/>
          <w:szCs w:val="28"/>
          <w:lang w:val="ru-RU"/>
        </w:rPr>
        <w:br/>
        <w:t xml:space="preserve">заяву на ім'я голови приймальної комісії. </w:t>
      </w:r>
      <w:r w:rsidR="00BA2A5C" w:rsidRPr="00C041F6">
        <w:rPr>
          <w:color w:val="000000"/>
          <w:sz w:val="28"/>
          <w:szCs w:val="28"/>
          <w:lang w:val="ru-RU"/>
        </w:rPr>
        <w:br/>
      </w:r>
    </w:p>
    <w:p w:rsidR="0002737C" w:rsidRPr="00832D3D" w:rsidRDefault="00341B4F" w:rsidP="00BA2A5C">
      <w:pPr>
        <w:jc w:val="center"/>
        <w:rPr>
          <w:sz w:val="28"/>
          <w:szCs w:val="28"/>
          <w:lang w:val="uk-UA"/>
        </w:rPr>
      </w:pPr>
      <w:bookmarkStart w:id="1" w:name="o57"/>
      <w:bookmarkEnd w:id="1"/>
      <w:r w:rsidRPr="00832D3D">
        <w:rPr>
          <w:sz w:val="28"/>
          <w:szCs w:val="28"/>
          <w:lang w:val="uk-UA"/>
        </w:rPr>
        <w:t>V</w:t>
      </w:r>
      <w:r w:rsidR="0002737C" w:rsidRPr="00832D3D">
        <w:rPr>
          <w:sz w:val="28"/>
          <w:szCs w:val="28"/>
          <w:lang w:val="uk-UA"/>
        </w:rPr>
        <w:t>. Зарахування</w:t>
      </w:r>
    </w:p>
    <w:p w:rsidR="0002737C" w:rsidRPr="00127C57" w:rsidRDefault="007334B0" w:rsidP="0002737C">
      <w:pPr>
        <w:ind w:firstLine="709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 xml:space="preserve">5.1. Зараховуються </w:t>
      </w:r>
      <w:r w:rsidR="00EB4089" w:rsidRPr="00127C57">
        <w:rPr>
          <w:sz w:val="28"/>
          <w:szCs w:val="28"/>
          <w:lang w:val="uk-UA"/>
        </w:rPr>
        <w:t>поза конкурсом</w:t>
      </w:r>
      <w:r w:rsidR="00687B75" w:rsidRPr="00127C57">
        <w:rPr>
          <w:sz w:val="28"/>
          <w:szCs w:val="28"/>
          <w:lang w:val="uk-UA"/>
        </w:rPr>
        <w:t>:</w:t>
      </w:r>
      <w:r w:rsidR="00502554" w:rsidRPr="00127C57">
        <w:rPr>
          <w:sz w:val="28"/>
          <w:szCs w:val="28"/>
          <w:lang w:val="uk-UA"/>
        </w:rPr>
        <w:t xml:space="preserve"> </w:t>
      </w:r>
    </w:p>
    <w:p w:rsidR="007334B0" w:rsidRPr="00127C57" w:rsidRDefault="0052262C" w:rsidP="0002737C">
      <w:pPr>
        <w:ind w:firstLine="709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>особи, яким</w:t>
      </w:r>
      <w:r w:rsidR="00EB4089" w:rsidRPr="00127C57">
        <w:rPr>
          <w:sz w:val="28"/>
          <w:szCs w:val="28"/>
          <w:lang w:val="uk-UA"/>
        </w:rPr>
        <w:t xml:space="preserve"> відповідно до Закону</w:t>
      </w:r>
      <w:r w:rsidRPr="00127C57">
        <w:rPr>
          <w:sz w:val="28"/>
          <w:szCs w:val="28"/>
          <w:lang w:val="uk-UA"/>
        </w:rPr>
        <w:t xml:space="preserve"> Украї</w:t>
      </w:r>
      <w:r w:rsidR="00EB4089" w:rsidRPr="00127C57">
        <w:rPr>
          <w:sz w:val="28"/>
          <w:szCs w:val="28"/>
          <w:lang w:val="uk-UA"/>
        </w:rPr>
        <w:t>ни «Про статус ветеранів війни, гарантії їх соціального захисту» надано</w:t>
      </w:r>
      <w:r w:rsidRPr="00127C57">
        <w:rPr>
          <w:sz w:val="28"/>
          <w:szCs w:val="28"/>
          <w:lang w:val="uk-UA"/>
        </w:rPr>
        <w:t xml:space="preserve"> таке право;</w:t>
      </w:r>
    </w:p>
    <w:p w:rsidR="00AA1C0A" w:rsidRPr="00C041F6" w:rsidRDefault="00EB4089" w:rsidP="00832D3D">
      <w:pPr>
        <w:ind w:firstLine="709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>діти-сироти та діти, позбавлені батьківського піклування, а також особи з їх числа віком від 18 до 23 років відповідно до постанови Кабінету Міністрів України від 05 квітня 1994 року № 226 «Про поліпшення виховання, навчання, соціального захисту</w:t>
      </w:r>
      <w:r w:rsidR="00C42681" w:rsidRPr="00127C57">
        <w:rPr>
          <w:sz w:val="28"/>
          <w:szCs w:val="28"/>
          <w:lang w:val="uk-UA"/>
        </w:rPr>
        <w:t xml:space="preserve"> та матеріального забезпечення дітей-сиріт, позбавлених батьківського піклування</w:t>
      </w:r>
      <w:r w:rsidRPr="00127C57">
        <w:rPr>
          <w:sz w:val="28"/>
          <w:szCs w:val="28"/>
          <w:lang w:val="uk-UA"/>
        </w:rPr>
        <w:t xml:space="preserve"> »</w:t>
      </w:r>
      <w:r w:rsidR="00C42681" w:rsidRPr="00127C57">
        <w:rPr>
          <w:sz w:val="28"/>
          <w:szCs w:val="28"/>
          <w:lang w:val="uk-UA"/>
        </w:rPr>
        <w:t>(зі змінами);</w:t>
      </w:r>
      <w:r w:rsidR="00AA1C0A" w:rsidRPr="00C041F6">
        <w:rPr>
          <w:color w:val="000000"/>
          <w:sz w:val="28"/>
          <w:szCs w:val="28"/>
          <w:lang w:val="uk-UA"/>
        </w:rPr>
        <w:t>особи, яким відповідно до Закону України "Про підвищення престижності шахтарської праці" надано таке право;</w:t>
      </w:r>
    </w:p>
    <w:p w:rsidR="00AA1C0A" w:rsidRPr="00C041F6" w:rsidRDefault="00AA1C0A" w:rsidP="00AA1C0A">
      <w:pPr>
        <w:spacing w:before="16" w:after="81" w:line="146" w:lineRule="atLeast"/>
        <w:jc w:val="both"/>
        <w:rPr>
          <w:color w:val="000000"/>
          <w:sz w:val="28"/>
          <w:szCs w:val="28"/>
          <w:lang w:val="uk-UA"/>
        </w:rPr>
      </w:pPr>
      <w:r w:rsidRPr="00C041F6">
        <w:rPr>
          <w:color w:val="000000"/>
          <w:sz w:val="28"/>
          <w:szCs w:val="28"/>
          <w:lang w:val="uk-UA"/>
        </w:rPr>
        <w:t>діти, чиї батьки загинули або стали інвалідами на вугледобувних підприємствах, при вступі на навчання за гірничими спеціальностями і професіями відповідно до Указу Президента України від 19 травня 1999 року № 524 "Про державну допомогу дітям, які вчаться за гірничими спеціальностями і чиї батьки загинули або стали інвалідами на вугледобувних підприємствах";</w:t>
      </w:r>
    </w:p>
    <w:p w:rsidR="00C42681" w:rsidRPr="00127C57" w:rsidRDefault="00C42681" w:rsidP="00AA1C0A">
      <w:pPr>
        <w:ind w:firstLine="708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>діти-інваліди та інваліди, яким не протипоказане навчання за обраним напрямом, відповідно до статті 22 Закону України «Про основи соціальної захищеності інвалідів в Україні»;</w:t>
      </w:r>
    </w:p>
    <w:p w:rsidR="00C42681" w:rsidRPr="00127C57" w:rsidRDefault="00C42681" w:rsidP="0002737C">
      <w:pPr>
        <w:ind w:firstLine="709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>особи, яким відповідно до Закону України «Про статус і соціальний захист громадян, які постраждали внаслідок Чорнобильської катастрофи» надано таке право, у тому числі громадяни, віднесені до категорії 3, - за умови одержання громадянами цієї категорії позитивних оцінок на вступних випробуваннях;</w:t>
      </w:r>
    </w:p>
    <w:p w:rsidR="00C42681" w:rsidRPr="00127C57" w:rsidRDefault="00C42681" w:rsidP="0002737C">
      <w:pPr>
        <w:ind w:firstLine="709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 xml:space="preserve">діти військовослужбовців Збройних Сил України, інших військових формувань, працівників правоохоронних органів, які загинули під час виконання службових обов’язків, на місця, забезпечені державним замовленням. Вступники у цьому разі подають відповідний документ про те, </w:t>
      </w:r>
      <w:r w:rsidRPr="00127C57">
        <w:rPr>
          <w:sz w:val="28"/>
          <w:szCs w:val="28"/>
          <w:lang w:val="uk-UA"/>
        </w:rPr>
        <w:lastRenderedPageBreak/>
        <w:t>що батько (мати) визнані такими, що загинули під час виконання службових обов’язків, відповідно до Указу Президента України від 21 лютого 2002 року № 157 «Про додаткові заходи щодо посилення турботи про захисників Вітчизни, їх правого і соціального захисту, поліпшення військово</w:t>
      </w:r>
      <w:r w:rsidR="004D49C8" w:rsidRPr="00127C57">
        <w:rPr>
          <w:sz w:val="28"/>
          <w:szCs w:val="28"/>
          <w:lang w:val="uk-UA"/>
        </w:rPr>
        <w:t>-патріотичного виховання молоді;</w:t>
      </w:r>
    </w:p>
    <w:p w:rsidR="004D49C8" w:rsidRPr="00127C57" w:rsidRDefault="004D49C8" w:rsidP="0002737C">
      <w:pPr>
        <w:ind w:firstLine="709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>діти працівників органів внутрішніх справ, які загинули під час виконання службових обов’язків, на місця, забезпечені державним замовленням. Вступники в цьому разі подають відповідний документ про те, що батько (мати) визнані такими, що загинули під час виконання службових обов’язків.</w:t>
      </w:r>
    </w:p>
    <w:p w:rsidR="004D49C8" w:rsidRPr="00127C57" w:rsidRDefault="004D49C8" w:rsidP="0002737C">
      <w:pPr>
        <w:ind w:firstLine="709"/>
        <w:jc w:val="both"/>
        <w:rPr>
          <w:sz w:val="28"/>
          <w:szCs w:val="28"/>
          <w:lang w:val="uk-UA"/>
        </w:rPr>
      </w:pPr>
    </w:p>
    <w:p w:rsidR="00F2731C" w:rsidRPr="00127C57" w:rsidRDefault="00D9074B" w:rsidP="00C42681">
      <w:pPr>
        <w:ind w:firstLine="708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 xml:space="preserve">5.2. </w:t>
      </w:r>
      <w:r w:rsidR="00C42681" w:rsidRPr="00127C57">
        <w:rPr>
          <w:sz w:val="28"/>
          <w:szCs w:val="28"/>
          <w:lang w:val="uk-UA"/>
        </w:rPr>
        <w:t>Першочергово зараховуються за інших рівних умов:</w:t>
      </w:r>
    </w:p>
    <w:p w:rsidR="00C42681" w:rsidRPr="00127C57" w:rsidRDefault="00C42681" w:rsidP="00C42681">
      <w:pPr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>випускники загальноосвітнього навчального закладу ІІІ ступеня, нагороджені золотою (срібної) медаллю;</w:t>
      </w:r>
    </w:p>
    <w:p w:rsidR="00C42681" w:rsidRPr="00127C57" w:rsidRDefault="00C42681" w:rsidP="00C42681">
      <w:pPr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>випускники загальноосвітнього навчального закладу ІІ ступеня, які мають свідоцтво про базову загальну середню освіту з відзнакою;</w:t>
      </w:r>
    </w:p>
    <w:p w:rsidR="00C42681" w:rsidRPr="00127C57" w:rsidRDefault="00C42681" w:rsidP="00C42681">
      <w:pPr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>учасники міжнародних, завершальному етапу Всеукраїнських учнівських олімпіад, конкурсів з дисциплін за умови,якщо вони вступають за професіями, для яких вищезазначені дисципліни є профільними;</w:t>
      </w:r>
    </w:p>
    <w:p w:rsidR="00C42681" w:rsidRPr="00127C57" w:rsidRDefault="00832D3D" w:rsidP="00C426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особи, які вступають до Миколаївського професійного машинобудівного ліцею </w:t>
      </w:r>
      <w:r w:rsidR="00C42681" w:rsidRPr="00127C57">
        <w:rPr>
          <w:sz w:val="28"/>
          <w:szCs w:val="28"/>
          <w:lang w:val="uk-UA"/>
        </w:rPr>
        <w:t xml:space="preserve"> за цільовим направленням на навчання.</w:t>
      </w:r>
    </w:p>
    <w:p w:rsidR="00EC4DBF" w:rsidRPr="00127C57" w:rsidRDefault="00EC4DBF" w:rsidP="00C42681">
      <w:pPr>
        <w:ind w:firstLine="709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>5.3</w:t>
      </w:r>
      <w:r w:rsidR="00C42681" w:rsidRPr="00127C57">
        <w:rPr>
          <w:sz w:val="28"/>
          <w:szCs w:val="28"/>
          <w:lang w:val="uk-UA"/>
        </w:rPr>
        <w:t xml:space="preserve"> Не пізніше ніж через 5 днів після закінчення відбору приймальна комісія приймає рішення, оформляє протокол та оголошує список осіб, що рекомендовані до</w:t>
      </w:r>
      <w:r w:rsidR="00832D3D">
        <w:rPr>
          <w:sz w:val="28"/>
          <w:szCs w:val="28"/>
          <w:lang w:val="uk-UA"/>
        </w:rPr>
        <w:t xml:space="preserve"> зарахування на навчання до</w:t>
      </w:r>
      <w:r w:rsidR="00832D3D" w:rsidRPr="00832D3D">
        <w:rPr>
          <w:sz w:val="28"/>
          <w:szCs w:val="28"/>
          <w:lang w:val="uk-UA"/>
        </w:rPr>
        <w:t xml:space="preserve"> </w:t>
      </w:r>
      <w:r w:rsidR="00832D3D">
        <w:rPr>
          <w:sz w:val="28"/>
          <w:szCs w:val="28"/>
          <w:lang w:val="uk-UA"/>
        </w:rPr>
        <w:t xml:space="preserve">Миколаївського професійного машинобудівного ліцею </w:t>
      </w:r>
      <w:r w:rsidR="00832D3D" w:rsidRPr="00127C57">
        <w:rPr>
          <w:sz w:val="28"/>
          <w:szCs w:val="28"/>
          <w:lang w:val="uk-UA"/>
        </w:rPr>
        <w:t xml:space="preserve"> </w:t>
      </w:r>
      <w:r w:rsidR="00C42681" w:rsidRPr="00127C57">
        <w:rPr>
          <w:sz w:val="28"/>
          <w:szCs w:val="28"/>
          <w:lang w:val="uk-UA"/>
        </w:rPr>
        <w:t>.</w:t>
      </w:r>
    </w:p>
    <w:p w:rsidR="00C42681" w:rsidRPr="00127C57" w:rsidRDefault="00C42681" w:rsidP="00C42681">
      <w:pPr>
        <w:ind w:firstLine="709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>5.4 У разі оскарження результатів відбору вступник у триденний строк після їх оголошення подає відповідну заяву на ім’я голови приймальної комісії.</w:t>
      </w:r>
    </w:p>
    <w:p w:rsidR="00C42681" w:rsidRPr="00127C57" w:rsidRDefault="00832D3D" w:rsidP="00C4268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5.5. Зарахування до </w:t>
      </w:r>
      <w:r w:rsidR="00C42681" w:rsidRPr="00127C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Миколаївського професійного машинобудівного ліцею </w:t>
      </w:r>
      <w:r w:rsidRPr="00127C57">
        <w:rPr>
          <w:sz w:val="28"/>
          <w:szCs w:val="28"/>
          <w:lang w:val="uk-UA"/>
        </w:rPr>
        <w:t xml:space="preserve"> </w:t>
      </w:r>
      <w:r w:rsidR="00C42681" w:rsidRPr="00127C57">
        <w:rPr>
          <w:sz w:val="28"/>
          <w:szCs w:val="28"/>
          <w:lang w:val="uk-UA"/>
        </w:rPr>
        <w:t>здійснюється наказом директора цього закладу.</w:t>
      </w:r>
    </w:p>
    <w:p w:rsidR="00C42681" w:rsidRPr="00127C57" w:rsidRDefault="00C42681" w:rsidP="00C42681">
      <w:pPr>
        <w:ind w:firstLine="709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>5.6. П</w:t>
      </w:r>
      <w:r w:rsidR="00832D3D">
        <w:rPr>
          <w:sz w:val="28"/>
          <w:szCs w:val="28"/>
          <w:lang w:val="uk-UA"/>
        </w:rPr>
        <w:t xml:space="preserve">ісля відбору зарахування до Миколаївського професійного машинобудівного ліцею </w:t>
      </w:r>
      <w:r w:rsidR="00832D3D" w:rsidRPr="00127C57">
        <w:rPr>
          <w:sz w:val="28"/>
          <w:szCs w:val="28"/>
          <w:lang w:val="uk-UA"/>
        </w:rPr>
        <w:t xml:space="preserve"> </w:t>
      </w:r>
      <w:r w:rsidRPr="00127C57">
        <w:rPr>
          <w:sz w:val="28"/>
          <w:szCs w:val="28"/>
          <w:lang w:val="uk-UA"/>
        </w:rPr>
        <w:t>може супроводжуватись укладанням договору між навчальним закладом, замовником робітничих кадрів (підприємством, організацією тощо) і випускником (для неповнолітніх – його батьками) про навчання та подальше працевлаштування.</w:t>
      </w:r>
    </w:p>
    <w:p w:rsidR="00C42681" w:rsidRPr="00127C57" w:rsidRDefault="00832D3D" w:rsidP="00C4268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5.7. Зарахування до Миколаївського професійного машинобудівного ліцею </w:t>
      </w:r>
      <w:r w:rsidRPr="00127C57">
        <w:rPr>
          <w:sz w:val="28"/>
          <w:szCs w:val="28"/>
          <w:lang w:val="uk-UA"/>
        </w:rPr>
        <w:t xml:space="preserve"> </w:t>
      </w:r>
      <w:r w:rsidR="00C42681" w:rsidRPr="00127C57">
        <w:rPr>
          <w:sz w:val="28"/>
          <w:szCs w:val="28"/>
          <w:lang w:val="uk-UA"/>
        </w:rPr>
        <w:t>на навчання за рахунок видатків з Державного бюджету України або видатків, що враховуються при визначенні міжбюджетних трансферів у державному бюджеті на оплату послуг з підготовки кваліфікованих робітників на умовах державного замовлення, здійснюється в межах затвердженого державного замовлення.</w:t>
      </w:r>
    </w:p>
    <w:p w:rsidR="00D37FD9" w:rsidRPr="00832D3D" w:rsidRDefault="00C42681" w:rsidP="00C42681">
      <w:pPr>
        <w:ind w:firstLine="709"/>
        <w:jc w:val="center"/>
        <w:rPr>
          <w:sz w:val="28"/>
          <w:szCs w:val="28"/>
          <w:lang w:val="uk-UA"/>
        </w:rPr>
      </w:pPr>
      <w:r w:rsidRPr="00832D3D">
        <w:rPr>
          <w:sz w:val="28"/>
          <w:szCs w:val="28"/>
          <w:lang w:val="uk-UA"/>
        </w:rPr>
        <w:t>VІ</w:t>
      </w:r>
      <w:r w:rsidR="0006722B" w:rsidRPr="00832D3D">
        <w:rPr>
          <w:sz w:val="28"/>
          <w:szCs w:val="28"/>
          <w:lang w:val="uk-UA"/>
        </w:rPr>
        <w:t>. Прикінцеві положення</w:t>
      </w:r>
    </w:p>
    <w:p w:rsidR="00C42681" w:rsidRPr="00127C57" w:rsidRDefault="00C42681" w:rsidP="00C42681">
      <w:pPr>
        <w:ind w:firstLine="709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>6.1 Зазначений порядок прийому документів з подальшим зарахуванням поширюється на вступників, які не мають базової загальної середньої освіти і подають довідку про навчання в основній середній загальноосвітній школі.</w:t>
      </w:r>
    </w:p>
    <w:p w:rsidR="00C42681" w:rsidRPr="00127C57" w:rsidRDefault="00C42681" w:rsidP="00C42681">
      <w:pPr>
        <w:ind w:firstLine="708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>6.2</w:t>
      </w:r>
      <w:r w:rsidR="00D07718" w:rsidRPr="00127C57">
        <w:rPr>
          <w:sz w:val="28"/>
          <w:szCs w:val="28"/>
          <w:lang w:val="uk-UA"/>
        </w:rPr>
        <w:t>. Особи, які без поважних причин не приступили до занять протягом 10 днів від дня їх</w:t>
      </w:r>
      <w:r w:rsidR="00832D3D">
        <w:rPr>
          <w:sz w:val="28"/>
          <w:szCs w:val="28"/>
          <w:lang w:val="uk-UA"/>
        </w:rPr>
        <w:t xml:space="preserve"> початку, відраховуються з Миколаївського професійного машинобудівного ліцею </w:t>
      </w:r>
      <w:r w:rsidR="00832D3D" w:rsidRPr="00127C57">
        <w:rPr>
          <w:sz w:val="28"/>
          <w:szCs w:val="28"/>
          <w:lang w:val="uk-UA"/>
        </w:rPr>
        <w:t xml:space="preserve"> </w:t>
      </w:r>
      <w:r w:rsidRPr="00127C57">
        <w:rPr>
          <w:sz w:val="28"/>
          <w:szCs w:val="28"/>
          <w:lang w:val="uk-UA"/>
        </w:rPr>
        <w:t>.</w:t>
      </w:r>
      <w:r w:rsidR="00D07718" w:rsidRPr="00127C57">
        <w:rPr>
          <w:sz w:val="28"/>
          <w:szCs w:val="28"/>
          <w:lang w:val="uk-UA"/>
        </w:rPr>
        <w:t xml:space="preserve">  </w:t>
      </w:r>
    </w:p>
    <w:p w:rsidR="00C42681" w:rsidRPr="00127C57" w:rsidRDefault="00D07718" w:rsidP="00D15635">
      <w:pPr>
        <w:ind w:firstLine="708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>На звільнені м</w:t>
      </w:r>
      <w:r w:rsidR="00C42681" w:rsidRPr="00127C57">
        <w:rPr>
          <w:sz w:val="28"/>
          <w:szCs w:val="28"/>
          <w:lang w:val="uk-UA"/>
        </w:rPr>
        <w:t xml:space="preserve">ісця може проводитися </w:t>
      </w:r>
      <w:r w:rsidRPr="00127C57">
        <w:rPr>
          <w:sz w:val="28"/>
          <w:szCs w:val="28"/>
          <w:lang w:val="uk-UA"/>
        </w:rPr>
        <w:t xml:space="preserve">зарахування </w:t>
      </w:r>
      <w:r w:rsidR="00C42681" w:rsidRPr="00127C57">
        <w:rPr>
          <w:sz w:val="28"/>
          <w:szCs w:val="28"/>
          <w:lang w:val="uk-UA"/>
        </w:rPr>
        <w:t>осіб, що отримали позитивні результати при співбесідах, але не були зараховані.</w:t>
      </w:r>
      <w:r w:rsidR="00832D3D">
        <w:rPr>
          <w:sz w:val="28"/>
          <w:szCs w:val="28"/>
          <w:lang w:val="uk-UA"/>
        </w:rPr>
        <w:t xml:space="preserve"> </w:t>
      </w:r>
      <w:r w:rsidR="00C42681" w:rsidRPr="00127C57">
        <w:rPr>
          <w:sz w:val="28"/>
          <w:szCs w:val="28"/>
          <w:lang w:val="uk-UA"/>
        </w:rPr>
        <w:t xml:space="preserve">При невиконанні </w:t>
      </w:r>
      <w:r w:rsidR="00C42681" w:rsidRPr="00127C57">
        <w:rPr>
          <w:sz w:val="28"/>
          <w:szCs w:val="28"/>
          <w:lang w:val="uk-UA"/>
        </w:rPr>
        <w:lastRenderedPageBreak/>
        <w:t>державного замовлення на прийо</w:t>
      </w:r>
      <w:r w:rsidR="00832D3D">
        <w:rPr>
          <w:sz w:val="28"/>
          <w:szCs w:val="28"/>
          <w:lang w:val="uk-UA"/>
        </w:rPr>
        <w:t xml:space="preserve">м з окремих професій Миколаївського професійного машинобудівного ліцею </w:t>
      </w:r>
      <w:r w:rsidR="00832D3D" w:rsidRPr="00127C57">
        <w:rPr>
          <w:sz w:val="28"/>
          <w:szCs w:val="28"/>
          <w:lang w:val="uk-UA"/>
        </w:rPr>
        <w:t xml:space="preserve"> </w:t>
      </w:r>
      <w:r w:rsidR="00C42681" w:rsidRPr="00127C57">
        <w:rPr>
          <w:sz w:val="28"/>
          <w:szCs w:val="28"/>
          <w:lang w:val="uk-UA"/>
        </w:rPr>
        <w:t>може проводити додатковий прийом.</w:t>
      </w:r>
    </w:p>
    <w:p w:rsidR="009F39F4" w:rsidRPr="00127C57" w:rsidRDefault="00C42681" w:rsidP="0006722B">
      <w:pPr>
        <w:ind w:firstLine="709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>6.3</w:t>
      </w:r>
      <w:r w:rsidR="00036806" w:rsidRPr="00127C57">
        <w:rPr>
          <w:sz w:val="28"/>
          <w:szCs w:val="28"/>
          <w:lang w:val="uk-UA"/>
        </w:rPr>
        <w:t>. О</w:t>
      </w:r>
      <w:r w:rsidR="00832D3D">
        <w:rPr>
          <w:sz w:val="28"/>
          <w:szCs w:val="28"/>
          <w:lang w:val="uk-UA"/>
        </w:rPr>
        <w:t xml:space="preserve">собам, які не зараховані до Миколаївського професійного машинобудівного ліцею </w:t>
      </w:r>
      <w:r w:rsidR="00832D3D" w:rsidRPr="00127C57">
        <w:rPr>
          <w:sz w:val="28"/>
          <w:szCs w:val="28"/>
          <w:lang w:val="uk-UA"/>
        </w:rPr>
        <w:t xml:space="preserve"> </w:t>
      </w:r>
      <w:r w:rsidR="00036806" w:rsidRPr="00127C57">
        <w:rPr>
          <w:sz w:val="28"/>
          <w:szCs w:val="28"/>
          <w:lang w:val="uk-UA"/>
        </w:rPr>
        <w:t>, а також тим, які без поважних причин не приступили до занять, повертаються документи не пізніше</w:t>
      </w:r>
      <w:r w:rsidRPr="00127C57">
        <w:rPr>
          <w:sz w:val="28"/>
          <w:szCs w:val="28"/>
          <w:lang w:val="uk-UA"/>
        </w:rPr>
        <w:t xml:space="preserve"> ніж протягом</w:t>
      </w:r>
      <w:r w:rsidR="00036806" w:rsidRPr="00127C57">
        <w:rPr>
          <w:sz w:val="28"/>
          <w:szCs w:val="28"/>
          <w:lang w:val="uk-UA"/>
        </w:rPr>
        <w:t xml:space="preserve"> п’яти днів з дня </w:t>
      </w:r>
      <w:r w:rsidR="007C351D" w:rsidRPr="00127C57">
        <w:rPr>
          <w:sz w:val="28"/>
          <w:szCs w:val="28"/>
          <w:lang w:val="uk-UA"/>
        </w:rPr>
        <w:t>прийняття</w:t>
      </w:r>
      <w:r w:rsidR="00036806" w:rsidRPr="00127C57">
        <w:rPr>
          <w:sz w:val="28"/>
          <w:szCs w:val="28"/>
          <w:lang w:val="uk-UA"/>
        </w:rPr>
        <w:t xml:space="preserve"> рішення. </w:t>
      </w:r>
    </w:p>
    <w:p w:rsidR="00C42681" w:rsidRPr="00127C57" w:rsidRDefault="00C42681" w:rsidP="0006722B">
      <w:pPr>
        <w:ind w:firstLine="709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>6.4. Матеріали, які засвідчують результати вступних випробувань, зберігаються протягом одного року, а потім знищуються, про що складається відповідний акт.</w:t>
      </w:r>
    </w:p>
    <w:p w:rsidR="009171C2" w:rsidRDefault="009171C2" w:rsidP="0006722B">
      <w:pPr>
        <w:ind w:firstLine="709"/>
        <w:jc w:val="both"/>
        <w:rPr>
          <w:sz w:val="28"/>
          <w:szCs w:val="28"/>
          <w:lang w:val="uk-UA"/>
        </w:rPr>
      </w:pPr>
      <w:r w:rsidRPr="00127C57">
        <w:rPr>
          <w:sz w:val="28"/>
          <w:szCs w:val="28"/>
          <w:lang w:val="uk-UA"/>
        </w:rPr>
        <w:t>6.5 Контроль за дотриманням цих Правил здійснюється департаментом освіти, науки та молоді Миколаївської облдержадміністрації.</w:t>
      </w:r>
    </w:p>
    <w:p w:rsidR="00BA2A5C" w:rsidRPr="00127C57" w:rsidRDefault="00BA2A5C" w:rsidP="000672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</w:t>
      </w:r>
    </w:p>
    <w:p w:rsidR="00014CF7" w:rsidRPr="00AF4B27" w:rsidRDefault="00014CF7" w:rsidP="00012FE3">
      <w:pPr>
        <w:ind w:firstLine="709"/>
        <w:jc w:val="both"/>
        <w:rPr>
          <w:sz w:val="28"/>
          <w:szCs w:val="28"/>
          <w:lang w:val="uk-UA"/>
        </w:rPr>
      </w:pPr>
    </w:p>
    <w:p w:rsidR="0072467F" w:rsidRPr="00127C57" w:rsidRDefault="0072467F" w:rsidP="00113F5B">
      <w:pPr>
        <w:ind w:firstLine="709"/>
        <w:jc w:val="both"/>
        <w:rPr>
          <w:sz w:val="28"/>
          <w:szCs w:val="28"/>
          <w:lang w:val="uk-UA"/>
        </w:rPr>
      </w:pPr>
    </w:p>
    <w:p w:rsidR="00897BEA" w:rsidRPr="00127C57" w:rsidRDefault="00897BEA" w:rsidP="00113F5B">
      <w:pPr>
        <w:ind w:firstLine="709"/>
        <w:jc w:val="both"/>
        <w:rPr>
          <w:sz w:val="28"/>
          <w:szCs w:val="28"/>
          <w:lang w:val="uk-UA"/>
        </w:rPr>
      </w:pPr>
    </w:p>
    <w:p w:rsidR="00897BEA" w:rsidRPr="00127C57" w:rsidRDefault="00897BEA" w:rsidP="00113F5B">
      <w:pPr>
        <w:ind w:firstLine="709"/>
        <w:jc w:val="both"/>
        <w:rPr>
          <w:sz w:val="28"/>
          <w:szCs w:val="28"/>
          <w:lang w:val="uk-UA"/>
        </w:rPr>
      </w:pPr>
    </w:p>
    <w:p w:rsidR="00897BEA" w:rsidRPr="00127C57" w:rsidRDefault="00897BEA" w:rsidP="00113F5B">
      <w:pPr>
        <w:ind w:firstLine="709"/>
        <w:jc w:val="both"/>
        <w:rPr>
          <w:sz w:val="28"/>
          <w:szCs w:val="28"/>
          <w:lang w:val="uk-UA"/>
        </w:rPr>
      </w:pPr>
    </w:p>
    <w:p w:rsidR="00897BEA" w:rsidRPr="00127C57" w:rsidRDefault="00897BEA" w:rsidP="00897BEA">
      <w:pPr>
        <w:ind w:firstLine="709"/>
        <w:jc w:val="center"/>
        <w:rPr>
          <w:sz w:val="28"/>
          <w:szCs w:val="28"/>
          <w:lang w:val="uk-UA"/>
        </w:rPr>
      </w:pPr>
    </w:p>
    <w:p w:rsidR="00897BEA" w:rsidRPr="00127C57" w:rsidRDefault="00897BEA" w:rsidP="00897BEA">
      <w:pPr>
        <w:ind w:firstLine="709"/>
        <w:jc w:val="center"/>
        <w:rPr>
          <w:sz w:val="28"/>
          <w:szCs w:val="28"/>
          <w:lang w:val="uk-UA"/>
        </w:rPr>
      </w:pPr>
    </w:p>
    <w:p w:rsidR="00897BEA" w:rsidRPr="00127C57" w:rsidRDefault="00897BEA" w:rsidP="00897BEA">
      <w:pPr>
        <w:ind w:firstLine="709"/>
        <w:jc w:val="center"/>
        <w:rPr>
          <w:sz w:val="28"/>
          <w:szCs w:val="28"/>
          <w:lang w:val="uk-UA"/>
        </w:rPr>
      </w:pPr>
    </w:p>
    <w:p w:rsidR="00897BEA" w:rsidRPr="00127C57" w:rsidRDefault="00897BEA" w:rsidP="00897BEA">
      <w:pPr>
        <w:ind w:firstLine="709"/>
        <w:jc w:val="center"/>
        <w:rPr>
          <w:sz w:val="28"/>
          <w:szCs w:val="28"/>
          <w:lang w:val="uk-UA"/>
        </w:rPr>
      </w:pPr>
    </w:p>
    <w:p w:rsidR="00A86DF4" w:rsidRPr="00127C57" w:rsidRDefault="00A86DF4" w:rsidP="00897BEA">
      <w:pPr>
        <w:ind w:firstLine="709"/>
        <w:jc w:val="center"/>
        <w:rPr>
          <w:sz w:val="28"/>
          <w:szCs w:val="28"/>
          <w:lang w:val="uk-UA"/>
        </w:rPr>
      </w:pPr>
    </w:p>
    <w:p w:rsidR="0046332C" w:rsidRPr="00127C57" w:rsidRDefault="0046332C" w:rsidP="00897BEA">
      <w:pPr>
        <w:ind w:firstLine="709"/>
        <w:jc w:val="center"/>
        <w:rPr>
          <w:sz w:val="28"/>
          <w:szCs w:val="28"/>
          <w:lang w:val="uk-UA"/>
        </w:rPr>
      </w:pPr>
    </w:p>
    <w:p w:rsidR="0046332C" w:rsidRPr="00127C57" w:rsidRDefault="0046332C" w:rsidP="00897BEA">
      <w:pPr>
        <w:ind w:firstLine="709"/>
        <w:jc w:val="center"/>
        <w:rPr>
          <w:sz w:val="28"/>
          <w:szCs w:val="28"/>
          <w:lang w:val="uk-UA"/>
        </w:rPr>
      </w:pPr>
    </w:p>
    <w:p w:rsidR="0046332C" w:rsidRPr="00127C57" w:rsidRDefault="0046332C" w:rsidP="00AF4B27">
      <w:pPr>
        <w:rPr>
          <w:sz w:val="28"/>
          <w:szCs w:val="28"/>
          <w:lang w:val="uk-UA"/>
        </w:rPr>
      </w:pPr>
    </w:p>
    <w:p w:rsidR="005A7B13" w:rsidRPr="00C041F6" w:rsidRDefault="00AF4B27" w:rsidP="005A7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Courier New" w:hAnsi="Courier New" w:cs="Courier New"/>
          <w:color w:val="000000"/>
          <w:sz w:val="12"/>
          <w:szCs w:val="12"/>
          <w:lang w:val="ru-RU"/>
        </w:rPr>
      </w:pPr>
      <w:bookmarkStart w:id="2" w:name="o16"/>
      <w:bookmarkEnd w:id="2"/>
      <w:r w:rsidRPr="00C041F6">
        <w:rPr>
          <w:rFonts w:ascii="Courier New" w:hAnsi="Courier New" w:cs="Courier New"/>
          <w:b/>
          <w:bCs/>
          <w:color w:val="000000"/>
          <w:sz w:val="12"/>
          <w:szCs w:val="12"/>
          <w:bdr w:val="none" w:sz="0" w:space="0" w:color="auto" w:frame="1"/>
          <w:lang w:val="ru-RU"/>
        </w:rPr>
        <w:t xml:space="preserve">                          </w:t>
      </w:r>
    </w:p>
    <w:p w:rsidR="005A7B13" w:rsidRPr="005A7B13" w:rsidRDefault="005A7B13" w:rsidP="005A7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/>
          <w:sz w:val="12"/>
          <w:szCs w:val="12"/>
          <w:lang w:val="uk-UA"/>
        </w:rPr>
      </w:pPr>
      <w:r>
        <w:rPr>
          <w:color w:val="000000"/>
          <w:sz w:val="12"/>
          <w:szCs w:val="12"/>
          <w:lang w:val="uk-UA"/>
        </w:rPr>
        <w:t xml:space="preserve">                                                                                                                                                            </w:t>
      </w:r>
      <w:r w:rsidRPr="005A7B13">
        <w:rPr>
          <w:color w:val="000000"/>
          <w:sz w:val="12"/>
          <w:szCs w:val="12"/>
          <w:lang w:val="uk-UA"/>
        </w:rPr>
        <w:t xml:space="preserve">Розроблено на основі типових правил прийому до </w:t>
      </w:r>
    </w:p>
    <w:p w:rsidR="005A7B13" w:rsidRDefault="005A7B13" w:rsidP="00AF4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color w:val="000000"/>
          <w:sz w:val="12"/>
          <w:szCs w:val="12"/>
          <w:lang w:val="uk-UA"/>
        </w:rPr>
      </w:pPr>
      <w:r>
        <w:rPr>
          <w:color w:val="000000"/>
          <w:sz w:val="12"/>
          <w:szCs w:val="12"/>
          <w:lang w:val="uk-UA"/>
        </w:rPr>
        <w:t>п</w:t>
      </w:r>
      <w:r w:rsidRPr="005A7B13">
        <w:rPr>
          <w:color w:val="000000"/>
          <w:sz w:val="12"/>
          <w:szCs w:val="12"/>
          <w:lang w:val="uk-UA"/>
        </w:rPr>
        <w:t xml:space="preserve">рофесійно-технічних закладів України,затвердженим Міністерством </w:t>
      </w:r>
    </w:p>
    <w:p w:rsidR="005A7B13" w:rsidRPr="005A7B13" w:rsidRDefault="005A7B13" w:rsidP="005A7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/>
          <w:sz w:val="12"/>
          <w:szCs w:val="12"/>
          <w:lang w:val="uk-UA"/>
        </w:rPr>
      </w:pPr>
      <w:r>
        <w:rPr>
          <w:color w:val="000000"/>
          <w:sz w:val="12"/>
          <w:szCs w:val="12"/>
          <w:lang w:val="uk-UA"/>
        </w:rPr>
        <w:t xml:space="preserve">                                                                                                                                           </w:t>
      </w:r>
      <w:r w:rsidRPr="005A7B13">
        <w:rPr>
          <w:color w:val="000000"/>
          <w:sz w:val="12"/>
          <w:szCs w:val="12"/>
          <w:lang w:val="uk-UA"/>
        </w:rPr>
        <w:t>науки і освіти України молоді та спорту</w:t>
      </w:r>
    </w:p>
    <w:p w:rsidR="00AF4B27" w:rsidRPr="00C041F6" w:rsidRDefault="005A7B13" w:rsidP="005A7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/>
          <w:sz w:val="12"/>
          <w:szCs w:val="12"/>
          <w:lang w:val="ru-RU"/>
        </w:rPr>
      </w:pPr>
      <w:r>
        <w:rPr>
          <w:color w:val="000000"/>
          <w:sz w:val="12"/>
          <w:szCs w:val="12"/>
          <w:lang w:val="uk-UA"/>
        </w:rPr>
        <w:t xml:space="preserve">                                                                                                                      </w:t>
      </w:r>
      <w:r w:rsidRPr="005A7B13">
        <w:rPr>
          <w:color w:val="000000"/>
          <w:sz w:val="12"/>
          <w:szCs w:val="12"/>
          <w:lang w:val="uk-UA"/>
        </w:rPr>
        <w:t>Наказ № 441 від 06.06.2006</w:t>
      </w:r>
      <w:r w:rsidR="00AF4B27" w:rsidRPr="00C041F6">
        <w:rPr>
          <w:color w:val="000000"/>
          <w:sz w:val="12"/>
          <w:szCs w:val="12"/>
          <w:lang w:val="ru-RU"/>
        </w:rPr>
        <w:br/>
      </w:r>
    </w:p>
    <w:p w:rsidR="00AF4B27" w:rsidRPr="00C041F6" w:rsidRDefault="00AF4B27" w:rsidP="00AF4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Courier New" w:hAnsi="Courier New" w:cs="Courier New"/>
          <w:color w:val="000000"/>
          <w:sz w:val="12"/>
          <w:szCs w:val="12"/>
          <w:lang w:val="ru-RU"/>
        </w:rPr>
      </w:pPr>
      <w:bookmarkStart w:id="3" w:name="o3"/>
      <w:bookmarkEnd w:id="3"/>
      <w:r w:rsidRPr="00C041F6">
        <w:rPr>
          <w:rFonts w:ascii="Courier New" w:hAnsi="Courier New" w:cs="Courier New"/>
          <w:color w:val="000000"/>
          <w:sz w:val="12"/>
          <w:szCs w:val="12"/>
          <w:lang w:val="ru-RU"/>
        </w:rPr>
        <w:t xml:space="preserve">                    </w:t>
      </w:r>
      <w:r w:rsidRPr="00C041F6">
        <w:rPr>
          <w:rFonts w:ascii="Courier New" w:hAnsi="Courier New" w:cs="Courier New"/>
          <w:color w:val="000000"/>
          <w:sz w:val="12"/>
          <w:szCs w:val="12"/>
          <w:lang w:val="ru-RU"/>
        </w:rPr>
        <w:br/>
      </w:r>
    </w:p>
    <w:p w:rsidR="0046332C" w:rsidRPr="00AF4B27" w:rsidRDefault="0046332C" w:rsidP="00AF4B27">
      <w:pPr>
        <w:ind w:firstLine="709"/>
        <w:jc w:val="center"/>
        <w:rPr>
          <w:sz w:val="20"/>
          <w:szCs w:val="20"/>
          <w:lang w:val="uk-UA"/>
        </w:rPr>
      </w:pPr>
    </w:p>
    <w:p w:rsidR="0046332C" w:rsidRPr="00C041F6" w:rsidRDefault="0046332C" w:rsidP="00897BEA">
      <w:pPr>
        <w:ind w:firstLine="709"/>
        <w:jc w:val="center"/>
        <w:rPr>
          <w:sz w:val="28"/>
          <w:szCs w:val="28"/>
          <w:lang w:val="ru-RU"/>
        </w:rPr>
      </w:pPr>
    </w:p>
    <w:p w:rsidR="0046332C" w:rsidRPr="00C041F6" w:rsidRDefault="0046332C" w:rsidP="00897BEA">
      <w:pPr>
        <w:ind w:firstLine="709"/>
        <w:jc w:val="center"/>
        <w:rPr>
          <w:sz w:val="28"/>
          <w:szCs w:val="28"/>
          <w:lang w:val="ru-RU"/>
        </w:rPr>
      </w:pPr>
    </w:p>
    <w:p w:rsidR="0046332C" w:rsidRPr="00C041F6" w:rsidRDefault="0046332C" w:rsidP="00897BEA">
      <w:pPr>
        <w:ind w:firstLine="709"/>
        <w:jc w:val="center"/>
        <w:rPr>
          <w:sz w:val="28"/>
          <w:szCs w:val="28"/>
          <w:lang w:val="ru-RU"/>
        </w:rPr>
      </w:pPr>
    </w:p>
    <w:p w:rsidR="0046332C" w:rsidRPr="00C041F6" w:rsidRDefault="0046332C" w:rsidP="00897BEA">
      <w:pPr>
        <w:ind w:firstLine="709"/>
        <w:jc w:val="center"/>
        <w:rPr>
          <w:sz w:val="28"/>
          <w:szCs w:val="28"/>
          <w:lang w:val="ru-RU"/>
        </w:rPr>
      </w:pPr>
    </w:p>
    <w:p w:rsidR="00A86DF4" w:rsidRDefault="00A86DF4" w:rsidP="00897BEA">
      <w:pPr>
        <w:ind w:firstLine="709"/>
        <w:jc w:val="center"/>
        <w:rPr>
          <w:lang w:val="uk-UA"/>
        </w:rPr>
      </w:pPr>
    </w:p>
    <w:p w:rsidR="00D57F33" w:rsidRDefault="00D57F33" w:rsidP="00897BEA">
      <w:pPr>
        <w:ind w:firstLine="709"/>
        <w:jc w:val="center"/>
        <w:rPr>
          <w:lang w:val="uk-UA"/>
        </w:rPr>
      </w:pPr>
    </w:p>
    <w:p w:rsidR="00D57F33" w:rsidRDefault="00D57F33" w:rsidP="00897BEA">
      <w:pPr>
        <w:ind w:firstLine="709"/>
        <w:jc w:val="center"/>
        <w:rPr>
          <w:lang w:val="uk-UA"/>
        </w:rPr>
      </w:pPr>
    </w:p>
    <w:p w:rsidR="0021446B" w:rsidRDefault="0021446B" w:rsidP="00781FD3">
      <w:pPr>
        <w:jc w:val="center"/>
        <w:rPr>
          <w:sz w:val="28"/>
          <w:szCs w:val="28"/>
          <w:lang w:val="uk-UA"/>
        </w:rPr>
      </w:pPr>
    </w:p>
    <w:p w:rsidR="0021446B" w:rsidRDefault="0021446B" w:rsidP="00781FD3">
      <w:pPr>
        <w:jc w:val="center"/>
        <w:rPr>
          <w:sz w:val="28"/>
          <w:szCs w:val="28"/>
          <w:lang w:val="uk-UA"/>
        </w:rPr>
      </w:pPr>
    </w:p>
    <w:p w:rsidR="0021446B" w:rsidRDefault="0021446B" w:rsidP="00781FD3">
      <w:pPr>
        <w:jc w:val="center"/>
        <w:rPr>
          <w:sz w:val="28"/>
          <w:szCs w:val="28"/>
          <w:lang w:val="uk-UA"/>
        </w:rPr>
      </w:pPr>
    </w:p>
    <w:p w:rsidR="0021446B" w:rsidRDefault="0021446B" w:rsidP="00781FD3">
      <w:pPr>
        <w:jc w:val="center"/>
        <w:rPr>
          <w:sz w:val="28"/>
          <w:szCs w:val="28"/>
          <w:lang w:val="uk-UA"/>
        </w:rPr>
      </w:pPr>
    </w:p>
    <w:p w:rsidR="00927C26" w:rsidRPr="00832D3D" w:rsidRDefault="00832D3D" w:rsidP="00781FD3">
      <w:pPr>
        <w:jc w:val="center"/>
        <w:rPr>
          <w:sz w:val="28"/>
          <w:szCs w:val="28"/>
          <w:lang w:val="uk-UA"/>
        </w:rPr>
      </w:pPr>
      <w:r w:rsidRPr="00832D3D">
        <w:rPr>
          <w:sz w:val="28"/>
          <w:szCs w:val="28"/>
          <w:lang w:val="uk-UA"/>
        </w:rPr>
        <w:t>Додаток № 1</w:t>
      </w:r>
    </w:p>
    <w:p w:rsidR="0094041C" w:rsidRDefault="0094041C" w:rsidP="0094041C">
      <w:pPr>
        <w:ind w:firstLine="709"/>
        <w:rPr>
          <w:b/>
          <w:sz w:val="28"/>
          <w:szCs w:val="28"/>
          <w:lang w:val="uk-UA"/>
        </w:rPr>
      </w:pPr>
      <w:r w:rsidRPr="00127C57">
        <w:rPr>
          <w:b/>
          <w:sz w:val="28"/>
          <w:szCs w:val="28"/>
          <w:lang w:val="uk-UA"/>
        </w:rPr>
        <w:t xml:space="preserve">                   </w:t>
      </w:r>
    </w:p>
    <w:p w:rsidR="0094041C" w:rsidRPr="0094041C" w:rsidRDefault="0094041C" w:rsidP="0094041C">
      <w:pPr>
        <w:ind w:firstLine="70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</w:t>
      </w:r>
      <w:r w:rsidRPr="0094041C">
        <w:rPr>
          <w:sz w:val="28"/>
          <w:szCs w:val="28"/>
          <w:lang w:val="uk-UA"/>
        </w:rPr>
        <w:t>Графік проведення співбесід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4727"/>
      </w:tblGrid>
      <w:tr w:rsidR="0094041C" w:rsidRPr="00127C57" w:rsidTr="002714F4">
        <w:tc>
          <w:tcPr>
            <w:tcW w:w="5070" w:type="dxa"/>
          </w:tcPr>
          <w:p w:rsidR="0094041C" w:rsidRPr="00127C57" w:rsidRDefault="0094041C" w:rsidP="002714F4">
            <w:pPr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Верстатник широкого профілю 8211, оператор верстатів з програмним керуванням 8211</w:t>
            </w:r>
          </w:p>
        </w:tc>
        <w:tc>
          <w:tcPr>
            <w:tcW w:w="4727" w:type="dxa"/>
          </w:tcPr>
          <w:p w:rsidR="0094041C" w:rsidRPr="00127C57" w:rsidRDefault="0094041C" w:rsidP="002714F4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20 серпня з 8:00</w:t>
            </w:r>
          </w:p>
          <w:p w:rsidR="0094041C" w:rsidRPr="00127C57" w:rsidRDefault="0094041C" w:rsidP="002714F4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Аудиторія 4,5, 14</w:t>
            </w:r>
          </w:p>
        </w:tc>
      </w:tr>
      <w:tr w:rsidR="0094041C" w:rsidRPr="00127C57" w:rsidTr="002714F4">
        <w:tc>
          <w:tcPr>
            <w:tcW w:w="5070" w:type="dxa"/>
          </w:tcPr>
          <w:p w:rsidR="0094041C" w:rsidRPr="00127C57" w:rsidRDefault="0094041C" w:rsidP="002714F4">
            <w:pPr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Слюсар з механоскладальних робіт 7233, контролер складально-монтажних та ремонтних робіт 7232</w:t>
            </w:r>
          </w:p>
        </w:tc>
        <w:tc>
          <w:tcPr>
            <w:tcW w:w="4727" w:type="dxa"/>
          </w:tcPr>
          <w:p w:rsidR="0094041C" w:rsidRPr="00127C57" w:rsidRDefault="0094041C" w:rsidP="002714F4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21 серпня з 8:00</w:t>
            </w:r>
          </w:p>
          <w:p w:rsidR="0094041C" w:rsidRPr="00127C57" w:rsidRDefault="0094041C" w:rsidP="002714F4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Аудиторія 19</w:t>
            </w:r>
          </w:p>
        </w:tc>
      </w:tr>
      <w:tr w:rsidR="0094041C" w:rsidRPr="00127C57" w:rsidTr="002714F4">
        <w:tc>
          <w:tcPr>
            <w:tcW w:w="5070" w:type="dxa"/>
          </w:tcPr>
          <w:p w:rsidR="0094041C" w:rsidRPr="00127C57" w:rsidRDefault="0094041C" w:rsidP="002714F4">
            <w:pPr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lastRenderedPageBreak/>
              <w:t>Слюсар-ремонтник 7233, електрозварник ручного зварювання 7212</w:t>
            </w:r>
          </w:p>
        </w:tc>
        <w:tc>
          <w:tcPr>
            <w:tcW w:w="4727" w:type="dxa"/>
          </w:tcPr>
          <w:p w:rsidR="0094041C" w:rsidRPr="00127C57" w:rsidRDefault="0094041C" w:rsidP="002714F4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22 серпня з 8:00</w:t>
            </w:r>
          </w:p>
          <w:p w:rsidR="0094041C" w:rsidRPr="00127C57" w:rsidRDefault="0094041C" w:rsidP="002714F4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Аудиторія 19</w:t>
            </w:r>
          </w:p>
        </w:tc>
      </w:tr>
      <w:tr w:rsidR="0094041C" w:rsidRPr="00127C57" w:rsidTr="002714F4">
        <w:tc>
          <w:tcPr>
            <w:tcW w:w="5070" w:type="dxa"/>
          </w:tcPr>
          <w:p w:rsidR="0094041C" w:rsidRPr="00127C57" w:rsidRDefault="0094041C" w:rsidP="002714F4">
            <w:pPr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Електромонтер з ремонту та обслуговування електроустаткування 7241, електромонтер охоронно-пожежної сигналізації 7244</w:t>
            </w:r>
          </w:p>
        </w:tc>
        <w:tc>
          <w:tcPr>
            <w:tcW w:w="4727" w:type="dxa"/>
          </w:tcPr>
          <w:p w:rsidR="0094041C" w:rsidRPr="00127C57" w:rsidRDefault="0094041C" w:rsidP="002714F4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22 серпня з 8:00</w:t>
            </w:r>
          </w:p>
          <w:p w:rsidR="0094041C" w:rsidRPr="00127C57" w:rsidRDefault="0094041C" w:rsidP="002714F4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Аудиторія 18</w:t>
            </w:r>
          </w:p>
        </w:tc>
      </w:tr>
      <w:tr w:rsidR="0094041C" w:rsidRPr="00127C57" w:rsidTr="002714F4">
        <w:tc>
          <w:tcPr>
            <w:tcW w:w="5070" w:type="dxa"/>
          </w:tcPr>
          <w:p w:rsidR="0094041C" w:rsidRPr="00127C57" w:rsidRDefault="0094041C" w:rsidP="002714F4">
            <w:pPr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Електрогазозварник 7212</w:t>
            </w:r>
          </w:p>
        </w:tc>
        <w:tc>
          <w:tcPr>
            <w:tcW w:w="4727" w:type="dxa"/>
          </w:tcPr>
          <w:p w:rsidR="0094041C" w:rsidRPr="00127C57" w:rsidRDefault="0094041C" w:rsidP="002714F4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25 серпня з 8:00</w:t>
            </w:r>
          </w:p>
          <w:p w:rsidR="0094041C" w:rsidRPr="00127C57" w:rsidRDefault="0094041C" w:rsidP="002714F4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Аудиторія 27</w:t>
            </w:r>
          </w:p>
        </w:tc>
      </w:tr>
      <w:tr w:rsidR="0094041C" w:rsidRPr="00127C57" w:rsidTr="002714F4">
        <w:tc>
          <w:tcPr>
            <w:tcW w:w="5070" w:type="dxa"/>
          </w:tcPr>
          <w:p w:rsidR="0094041C" w:rsidRPr="00127C57" w:rsidRDefault="0094041C" w:rsidP="002714F4">
            <w:pPr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Токар 8211</w:t>
            </w:r>
          </w:p>
        </w:tc>
        <w:tc>
          <w:tcPr>
            <w:tcW w:w="4727" w:type="dxa"/>
          </w:tcPr>
          <w:p w:rsidR="0094041C" w:rsidRPr="00127C57" w:rsidRDefault="0094041C" w:rsidP="002714F4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25 серпня з 8:00</w:t>
            </w:r>
          </w:p>
          <w:p w:rsidR="0094041C" w:rsidRPr="00127C57" w:rsidRDefault="0094041C" w:rsidP="002714F4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Аудиторія 27,21</w:t>
            </w:r>
          </w:p>
        </w:tc>
      </w:tr>
      <w:tr w:rsidR="0094041C" w:rsidRPr="00127C57" w:rsidTr="002714F4">
        <w:tc>
          <w:tcPr>
            <w:tcW w:w="5070" w:type="dxa"/>
          </w:tcPr>
          <w:p w:rsidR="0094041C" w:rsidRPr="00127C57" w:rsidRDefault="0094041C" w:rsidP="002714F4">
            <w:pPr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Оператор комп’ютерного набору 4112, секретар керівника (організації, підприємства, установи)</w:t>
            </w:r>
          </w:p>
          <w:p w:rsidR="0094041C" w:rsidRPr="00127C57" w:rsidRDefault="0094041C" w:rsidP="002714F4">
            <w:pPr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4115</w:t>
            </w:r>
          </w:p>
        </w:tc>
        <w:tc>
          <w:tcPr>
            <w:tcW w:w="4727" w:type="dxa"/>
          </w:tcPr>
          <w:p w:rsidR="0094041C" w:rsidRPr="00127C57" w:rsidRDefault="0094041C" w:rsidP="002714F4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25 серпня з 8:00</w:t>
            </w:r>
          </w:p>
          <w:p w:rsidR="0094041C" w:rsidRPr="00127C57" w:rsidRDefault="0094041C" w:rsidP="002714F4">
            <w:pPr>
              <w:jc w:val="center"/>
              <w:rPr>
                <w:sz w:val="28"/>
                <w:szCs w:val="28"/>
                <w:lang w:val="uk-UA"/>
              </w:rPr>
            </w:pPr>
            <w:r w:rsidRPr="00127C57">
              <w:rPr>
                <w:sz w:val="28"/>
                <w:szCs w:val="28"/>
                <w:lang w:val="uk-UA"/>
              </w:rPr>
              <w:t>Аудиторія 16</w:t>
            </w:r>
          </w:p>
        </w:tc>
      </w:tr>
    </w:tbl>
    <w:p w:rsidR="00927C26" w:rsidRPr="00927C26" w:rsidRDefault="00927C26" w:rsidP="00927C26">
      <w:pPr>
        <w:rPr>
          <w:sz w:val="56"/>
          <w:szCs w:val="56"/>
          <w:lang w:val="uk-UA"/>
        </w:rPr>
      </w:pPr>
    </w:p>
    <w:p w:rsidR="00927C26" w:rsidRPr="00927C26" w:rsidRDefault="00927C26" w:rsidP="00927C26">
      <w:pPr>
        <w:rPr>
          <w:sz w:val="56"/>
          <w:szCs w:val="56"/>
          <w:lang w:val="uk-UA"/>
        </w:rPr>
      </w:pPr>
    </w:p>
    <w:p w:rsidR="00927C26" w:rsidRPr="00927C26" w:rsidRDefault="00927C26" w:rsidP="00927C26">
      <w:pPr>
        <w:rPr>
          <w:sz w:val="56"/>
          <w:szCs w:val="56"/>
          <w:lang w:val="uk-UA"/>
        </w:rPr>
      </w:pPr>
    </w:p>
    <w:p w:rsidR="00927C26" w:rsidRPr="00927C26" w:rsidRDefault="00927C26" w:rsidP="00927C26">
      <w:pPr>
        <w:rPr>
          <w:sz w:val="56"/>
          <w:szCs w:val="56"/>
          <w:lang w:val="uk-UA"/>
        </w:rPr>
      </w:pPr>
    </w:p>
    <w:p w:rsidR="00927C26" w:rsidRDefault="00927C26" w:rsidP="00927C26">
      <w:pPr>
        <w:rPr>
          <w:sz w:val="56"/>
          <w:szCs w:val="56"/>
          <w:lang w:val="uk-UA"/>
        </w:rPr>
      </w:pPr>
    </w:p>
    <w:p w:rsidR="00897BEA" w:rsidRDefault="00927C26" w:rsidP="00927C26">
      <w:pPr>
        <w:tabs>
          <w:tab w:val="left" w:pos="8820"/>
        </w:tabs>
        <w:rPr>
          <w:sz w:val="56"/>
          <w:szCs w:val="56"/>
        </w:rPr>
      </w:pPr>
      <w:r>
        <w:rPr>
          <w:sz w:val="56"/>
          <w:szCs w:val="56"/>
          <w:lang w:val="uk-UA"/>
        </w:rPr>
        <w:tab/>
      </w:r>
    </w:p>
    <w:p w:rsidR="00927C26" w:rsidRPr="00BA2A5C" w:rsidRDefault="00927C26" w:rsidP="00927C26">
      <w:pPr>
        <w:tabs>
          <w:tab w:val="left" w:pos="8820"/>
        </w:tabs>
        <w:rPr>
          <w:sz w:val="28"/>
          <w:szCs w:val="28"/>
        </w:rPr>
      </w:pPr>
    </w:p>
    <w:p w:rsidR="00156826" w:rsidRDefault="00156826" w:rsidP="00BA2A5C">
      <w:pPr>
        <w:tabs>
          <w:tab w:val="left" w:pos="8820"/>
        </w:tabs>
        <w:jc w:val="center"/>
        <w:rPr>
          <w:sz w:val="28"/>
          <w:szCs w:val="28"/>
        </w:rPr>
      </w:pPr>
    </w:p>
    <w:p w:rsidR="00156826" w:rsidRDefault="00156826" w:rsidP="00BA2A5C">
      <w:pPr>
        <w:tabs>
          <w:tab w:val="left" w:pos="8820"/>
        </w:tabs>
        <w:jc w:val="center"/>
        <w:rPr>
          <w:sz w:val="28"/>
          <w:szCs w:val="28"/>
        </w:rPr>
      </w:pPr>
    </w:p>
    <w:p w:rsidR="00156826" w:rsidRDefault="00156826" w:rsidP="00BA2A5C">
      <w:pPr>
        <w:tabs>
          <w:tab w:val="left" w:pos="8820"/>
        </w:tabs>
        <w:jc w:val="center"/>
        <w:rPr>
          <w:sz w:val="28"/>
          <w:szCs w:val="28"/>
        </w:rPr>
      </w:pPr>
    </w:p>
    <w:p w:rsidR="00156826" w:rsidRDefault="00156826" w:rsidP="00BA2A5C">
      <w:pPr>
        <w:tabs>
          <w:tab w:val="left" w:pos="8820"/>
        </w:tabs>
        <w:jc w:val="center"/>
        <w:rPr>
          <w:sz w:val="28"/>
          <w:szCs w:val="28"/>
        </w:rPr>
      </w:pPr>
    </w:p>
    <w:p w:rsidR="00156826" w:rsidRDefault="00156826" w:rsidP="00BA2A5C">
      <w:pPr>
        <w:tabs>
          <w:tab w:val="left" w:pos="8820"/>
        </w:tabs>
        <w:jc w:val="center"/>
        <w:rPr>
          <w:sz w:val="28"/>
          <w:szCs w:val="28"/>
        </w:rPr>
      </w:pPr>
    </w:p>
    <w:p w:rsidR="00156826" w:rsidRDefault="00156826" w:rsidP="00BA2A5C">
      <w:pPr>
        <w:tabs>
          <w:tab w:val="left" w:pos="8820"/>
        </w:tabs>
        <w:jc w:val="center"/>
        <w:rPr>
          <w:sz w:val="28"/>
          <w:szCs w:val="28"/>
        </w:rPr>
      </w:pPr>
    </w:p>
    <w:p w:rsidR="00156826" w:rsidRDefault="00156826" w:rsidP="00BA2A5C">
      <w:pPr>
        <w:tabs>
          <w:tab w:val="left" w:pos="8820"/>
        </w:tabs>
        <w:jc w:val="center"/>
        <w:rPr>
          <w:sz w:val="28"/>
          <w:szCs w:val="28"/>
        </w:rPr>
      </w:pPr>
    </w:p>
    <w:p w:rsidR="00156826" w:rsidRDefault="00156826" w:rsidP="00BA2A5C">
      <w:pPr>
        <w:tabs>
          <w:tab w:val="left" w:pos="8820"/>
        </w:tabs>
        <w:jc w:val="center"/>
        <w:rPr>
          <w:sz w:val="28"/>
          <w:szCs w:val="28"/>
        </w:rPr>
      </w:pPr>
    </w:p>
    <w:p w:rsidR="005A7B13" w:rsidRDefault="005A7B13" w:rsidP="00BA2A5C">
      <w:pPr>
        <w:tabs>
          <w:tab w:val="left" w:pos="8820"/>
        </w:tabs>
        <w:jc w:val="center"/>
        <w:rPr>
          <w:sz w:val="28"/>
          <w:szCs w:val="28"/>
          <w:lang w:val="uk-UA"/>
        </w:rPr>
      </w:pPr>
    </w:p>
    <w:p w:rsidR="0021446B" w:rsidRDefault="0021446B" w:rsidP="00781FD3">
      <w:pPr>
        <w:tabs>
          <w:tab w:val="left" w:pos="8820"/>
        </w:tabs>
        <w:jc w:val="center"/>
        <w:rPr>
          <w:sz w:val="28"/>
          <w:szCs w:val="28"/>
          <w:lang w:val="uk-UA"/>
        </w:rPr>
      </w:pPr>
    </w:p>
    <w:p w:rsidR="0021446B" w:rsidRDefault="0021446B" w:rsidP="00781FD3">
      <w:pPr>
        <w:tabs>
          <w:tab w:val="left" w:pos="8820"/>
        </w:tabs>
        <w:jc w:val="center"/>
        <w:rPr>
          <w:sz w:val="28"/>
          <w:szCs w:val="28"/>
          <w:lang w:val="uk-UA"/>
        </w:rPr>
      </w:pPr>
    </w:p>
    <w:p w:rsidR="0021446B" w:rsidRDefault="0021446B" w:rsidP="00781FD3">
      <w:pPr>
        <w:tabs>
          <w:tab w:val="left" w:pos="8820"/>
        </w:tabs>
        <w:jc w:val="center"/>
        <w:rPr>
          <w:sz w:val="28"/>
          <w:szCs w:val="28"/>
          <w:lang w:val="uk-UA"/>
        </w:rPr>
      </w:pPr>
    </w:p>
    <w:p w:rsidR="00927C26" w:rsidRDefault="00BA2A5C" w:rsidP="00781FD3">
      <w:pPr>
        <w:tabs>
          <w:tab w:val="left" w:pos="882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№ 2</w:t>
      </w:r>
    </w:p>
    <w:p w:rsidR="00BA2A5C" w:rsidRPr="00BA2A5C" w:rsidRDefault="00BA2A5C" w:rsidP="00BA2A5C">
      <w:pPr>
        <w:ind w:left="4956"/>
        <w:rPr>
          <w:b/>
          <w:sz w:val="20"/>
          <w:szCs w:val="20"/>
          <w:lang w:val="uk-UA"/>
        </w:rPr>
      </w:pPr>
      <w:r w:rsidRPr="00BA2A5C">
        <w:rPr>
          <w:b/>
          <w:sz w:val="20"/>
          <w:szCs w:val="20"/>
          <w:lang w:val="uk-UA"/>
        </w:rPr>
        <w:t>Директору</w:t>
      </w:r>
    </w:p>
    <w:p w:rsidR="00BA2A5C" w:rsidRPr="00BA2A5C" w:rsidRDefault="00BA2A5C" w:rsidP="00BA2A5C">
      <w:pPr>
        <w:ind w:left="4956"/>
        <w:rPr>
          <w:b/>
          <w:sz w:val="20"/>
          <w:szCs w:val="20"/>
          <w:lang w:val="uk-UA"/>
        </w:rPr>
      </w:pPr>
      <w:r w:rsidRPr="00BA2A5C">
        <w:rPr>
          <w:b/>
          <w:sz w:val="20"/>
          <w:szCs w:val="20"/>
          <w:lang w:val="uk-UA"/>
        </w:rPr>
        <w:t>Миколаївського професійного машинобудівного ліцею</w:t>
      </w:r>
    </w:p>
    <w:p w:rsidR="00BA2A5C" w:rsidRPr="00BA2A5C" w:rsidRDefault="00BA2A5C" w:rsidP="00BA2A5C">
      <w:pPr>
        <w:ind w:left="4956"/>
        <w:rPr>
          <w:b/>
          <w:sz w:val="20"/>
          <w:szCs w:val="20"/>
          <w:lang w:val="uk-UA"/>
        </w:rPr>
      </w:pPr>
      <w:r w:rsidRPr="00BA2A5C">
        <w:rPr>
          <w:b/>
          <w:sz w:val="20"/>
          <w:szCs w:val="20"/>
          <w:lang w:val="uk-UA"/>
        </w:rPr>
        <w:t>Матвійчуку О.А.</w:t>
      </w:r>
    </w:p>
    <w:p w:rsidR="00BA2A5C" w:rsidRPr="00BA2A5C" w:rsidRDefault="00BA2A5C" w:rsidP="00BA2A5C">
      <w:pPr>
        <w:jc w:val="center"/>
        <w:rPr>
          <w:b/>
          <w:sz w:val="20"/>
          <w:szCs w:val="20"/>
          <w:lang w:val="uk-UA"/>
        </w:rPr>
      </w:pPr>
      <w:r w:rsidRPr="00BA2A5C">
        <w:rPr>
          <w:b/>
          <w:sz w:val="20"/>
          <w:szCs w:val="20"/>
          <w:lang w:val="uk-UA"/>
        </w:rPr>
        <w:t>ЗАЯВА</w:t>
      </w:r>
    </w:p>
    <w:p w:rsidR="00BA2A5C" w:rsidRPr="00BA2A5C" w:rsidRDefault="00BA2A5C" w:rsidP="00BA2A5C">
      <w:pPr>
        <w:rPr>
          <w:b/>
          <w:sz w:val="20"/>
          <w:szCs w:val="20"/>
          <w:lang w:val="uk-UA"/>
        </w:rPr>
      </w:pPr>
    </w:p>
    <w:p w:rsidR="00BA2A5C" w:rsidRPr="00BA2A5C" w:rsidRDefault="00BA2A5C" w:rsidP="00BA2A5C">
      <w:pPr>
        <w:rPr>
          <w:sz w:val="20"/>
          <w:szCs w:val="20"/>
          <w:lang w:val="uk-UA"/>
        </w:rPr>
      </w:pPr>
      <w:r w:rsidRPr="00BA2A5C">
        <w:rPr>
          <w:b/>
          <w:sz w:val="20"/>
          <w:szCs w:val="20"/>
          <w:lang w:val="uk-UA"/>
        </w:rPr>
        <w:t>Я</w:t>
      </w:r>
      <w:r w:rsidRPr="00BA2A5C">
        <w:rPr>
          <w:sz w:val="20"/>
          <w:szCs w:val="20"/>
          <w:lang w:val="uk-UA"/>
        </w:rPr>
        <w:t>, ____________________________   _________________________    _______________________________________,</w:t>
      </w:r>
    </w:p>
    <w:p w:rsidR="00BA2A5C" w:rsidRPr="00BA2A5C" w:rsidRDefault="00BA2A5C" w:rsidP="00BA2A5C">
      <w:pPr>
        <w:ind w:left="708" w:firstLine="708"/>
        <w:rPr>
          <w:sz w:val="20"/>
          <w:szCs w:val="20"/>
          <w:lang w:val="uk-UA"/>
        </w:rPr>
      </w:pPr>
      <w:r w:rsidRPr="00BA2A5C">
        <w:rPr>
          <w:sz w:val="20"/>
          <w:szCs w:val="20"/>
          <w:lang w:val="uk-UA"/>
        </w:rPr>
        <w:t xml:space="preserve">прізвище   </w:t>
      </w:r>
      <w:r w:rsidRPr="00BA2A5C">
        <w:rPr>
          <w:sz w:val="20"/>
          <w:szCs w:val="20"/>
          <w:lang w:val="uk-UA"/>
        </w:rPr>
        <w:tab/>
      </w:r>
      <w:r w:rsidRPr="00BA2A5C">
        <w:rPr>
          <w:sz w:val="20"/>
          <w:szCs w:val="20"/>
          <w:lang w:val="uk-UA"/>
        </w:rPr>
        <w:tab/>
        <w:t xml:space="preserve">ім’я   </w:t>
      </w:r>
      <w:r w:rsidRPr="00BA2A5C">
        <w:rPr>
          <w:sz w:val="20"/>
          <w:szCs w:val="20"/>
          <w:lang w:val="uk-UA"/>
        </w:rPr>
        <w:tab/>
      </w:r>
      <w:r w:rsidRPr="00BA2A5C">
        <w:rPr>
          <w:sz w:val="20"/>
          <w:szCs w:val="20"/>
          <w:lang w:val="uk-UA"/>
        </w:rPr>
        <w:tab/>
      </w:r>
      <w:r w:rsidRPr="00BA2A5C">
        <w:rPr>
          <w:sz w:val="20"/>
          <w:szCs w:val="20"/>
          <w:lang w:val="uk-UA"/>
        </w:rPr>
        <w:tab/>
      </w:r>
      <w:r w:rsidRPr="00BA2A5C">
        <w:rPr>
          <w:sz w:val="20"/>
          <w:szCs w:val="20"/>
          <w:lang w:val="uk-UA"/>
        </w:rPr>
        <w:tab/>
      </w:r>
      <w:r w:rsidRPr="00BA2A5C">
        <w:rPr>
          <w:sz w:val="20"/>
          <w:szCs w:val="20"/>
          <w:lang w:val="uk-UA"/>
        </w:rPr>
        <w:tab/>
        <w:t xml:space="preserve"> по батькові</w:t>
      </w:r>
    </w:p>
    <w:p w:rsidR="00BA2A5C" w:rsidRPr="00BA2A5C" w:rsidRDefault="00BA2A5C" w:rsidP="00BA2A5C">
      <w:pPr>
        <w:rPr>
          <w:sz w:val="20"/>
          <w:szCs w:val="20"/>
          <w:lang w:val="uk-UA"/>
        </w:rPr>
      </w:pPr>
      <w:r w:rsidRPr="00BA2A5C">
        <w:rPr>
          <w:b/>
          <w:sz w:val="20"/>
          <w:szCs w:val="20"/>
          <w:lang w:val="uk-UA"/>
        </w:rPr>
        <w:t>який (а) проживає за адресою</w:t>
      </w:r>
      <w:r w:rsidRPr="00BA2A5C">
        <w:rPr>
          <w:sz w:val="20"/>
          <w:szCs w:val="20"/>
          <w:lang w:val="uk-UA"/>
        </w:rPr>
        <w:t>________________________________________________________________________</w:t>
      </w:r>
    </w:p>
    <w:p w:rsidR="00BA2A5C" w:rsidRPr="00BA2A5C" w:rsidRDefault="00BA2A5C" w:rsidP="00BA2A5C">
      <w:pPr>
        <w:ind w:left="708"/>
        <w:jc w:val="center"/>
        <w:rPr>
          <w:sz w:val="20"/>
          <w:szCs w:val="20"/>
          <w:lang w:val="uk-UA"/>
        </w:rPr>
      </w:pPr>
      <w:r w:rsidRPr="00BA2A5C">
        <w:rPr>
          <w:sz w:val="20"/>
          <w:szCs w:val="20"/>
          <w:lang w:val="uk-UA"/>
        </w:rPr>
        <w:lastRenderedPageBreak/>
        <w:t xml:space="preserve">      (зазначити адресу та поштовий індекс за реєстрацією та фактичного проживання)</w:t>
      </w:r>
    </w:p>
    <w:p w:rsidR="00BA2A5C" w:rsidRPr="00BA2A5C" w:rsidRDefault="00BA2A5C" w:rsidP="00BA2A5C">
      <w:pPr>
        <w:rPr>
          <w:sz w:val="20"/>
          <w:szCs w:val="20"/>
          <w:lang w:val="uk-UA"/>
        </w:rPr>
      </w:pPr>
      <w:r w:rsidRPr="00BA2A5C">
        <w:rPr>
          <w:sz w:val="20"/>
          <w:szCs w:val="20"/>
          <w:lang w:val="uk-UA"/>
        </w:rPr>
        <w:t>_______________________________________________________________________________________________</w:t>
      </w:r>
    </w:p>
    <w:p w:rsidR="00BA2A5C" w:rsidRPr="00BA2A5C" w:rsidRDefault="00BA2A5C" w:rsidP="00BA2A5C">
      <w:pPr>
        <w:rPr>
          <w:sz w:val="20"/>
          <w:szCs w:val="20"/>
          <w:lang w:val="uk-UA"/>
        </w:rPr>
      </w:pPr>
      <w:r w:rsidRPr="00BA2A5C">
        <w:rPr>
          <w:b/>
          <w:sz w:val="20"/>
          <w:szCs w:val="20"/>
          <w:lang w:val="uk-UA"/>
        </w:rPr>
        <w:t>Контактні телефони</w:t>
      </w:r>
      <w:r w:rsidRPr="00BA2A5C">
        <w:rPr>
          <w:sz w:val="20"/>
          <w:szCs w:val="20"/>
          <w:lang w:val="uk-UA"/>
        </w:rPr>
        <w:t xml:space="preserve">: дом. _________________________ </w:t>
      </w:r>
      <w:r w:rsidRPr="00BA2A5C">
        <w:rPr>
          <w:sz w:val="20"/>
          <w:szCs w:val="20"/>
          <w:lang w:val="uk-UA"/>
        </w:rPr>
        <w:tab/>
      </w:r>
      <w:r w:rsidRPr="00BA2A5C">
        <w:rPr>
          <w:sz w:val="20"/>
          <w:szCs w:val="20"/>
          <w:lang w:val="uk-UA"/>
        </w:rPr>
        <w:tab/>
        <w:t>моб.________________________________________________</w:t>
      </w:r>
    </w:p>
    <w:p w:rsidR="00BA2A5C" w:rsidRPr="00BA2A5C" w:rsidRDefault="00BA2A5C" w:rsidP="00BA2A5C">
      <w:pPr>
        <w:rPr>
          <w:sz w:val="20"/>
          <w:szCs w:val="20"/>
          <w:lang w:val="uk-UA"/>
        </w:rPr>
      </w:pPr>
    </w:p>
    <w:p w:rsidR="00BA2A5C" w:rsidRPr="00BA2A5C" w:rsidRDefault="00BA2A5C" w:rsidP="00BA2A5C">
      <w:pPr>
        <w:jc w:val="both"/>
        <w:rPr>
          <w:b/>
          <w:sz w:val="20"/>
          <w:szCs w:val="20"/>
          <w:lang w:val="uk-UA"/>
        </w:rPr>
      </w:pPr>
      <w:r w:rsidRPr="00BA2A5C">
        <w:rPr>
          <w:b/>
          <w:sz w:val="20"/>
          <w:szCs w:val="20"/>
          <w:lang w:val="uk-UA"/>
        </w:rPr>
        <w:t>Прошу прийняти</w:t>
      </w:r>
      <w:r w:rsidRPr="00BA2A5C">
        <w:rPr>
          <w:sz w:val="20"/>
          <w:szCs w:val="20"/>
          <w:lang w:val="uk-UA"/>
        </w:rPr>
        <w:t xml:space="preserve"> </w:t>
      </w:r>
      <w:r w:rsidRPr="00BA2A5C">
        <w:rPr>
          <w:b/>
          <w:sz w:val="20"/>
          <w:szCs w:val="20"/>
          <w:lang w:val="uk-UA"/>
        </w:rPr>
        <w:t>мої документи для вступу до Миколаївського професійного машинобудівного ліцею (МПМЛ)</w:t>
      </w:r>
    </w:p>
    <w:p w:rsidR="00BA2A5C" w:rsidRPr="00BA2A5C" w:rsidRDefault="00BA2A5C" w:rsidP="00BA2A5C">
      <w:pPr>
        <w:spacing w:line="276" w:lineRule="auto"/>
        <w:jc w:val="both"/>
        <w:rPr>
          <w:sz w:val="20"/>
          <w:szCs w:val="20"/>
          <w:lang w:val="uk-UA"/>
        </w:rPr>
      </w:pPr>
      <w:r w:rsidRPr="00BA2A5C">
        <w:rPr>
          <w:b/>
          <w:sz w:val="20"/>
          <w:szCs w:val="20"/>
          <w:lang w:val="uk-UA"/>
        </w:rPr>
        <w:t xml:space="preserve">на </w:t>
      </w:r>
      <w:r w:rsidRPr="00BA2A5C">
        <w:rPr>
          <w:b/>
          <w:iCs/>
          <w:sz w:val="20"/>
          <w:szCs w:val="20"/>
          <w:lang w:val="uk-UA"/>
        </w:rPr>
        <w:t>бюджетну форму навчання</w:t>
      </w:r>
      <w:r w:rsidRPr="00BA2A5C">
        <w:rPr>
          <w:b/>
          <w:sz w:val="20"/>
          <w:szCs w:val="20"/>
          <w:lang w:val="uk-UA"/>
        </w:rPr>
        <w:t xml:space="preserve"> за професією</w:t>
      </w:r>
      <w:r w:rsidRPr="00BA2A5C">
        <w:rPr>
          <w:sz w:val="20"/>
          <w:szCs w:val="20"/>
          <w:lang w:val="uk-UA"/>
        </w:rPr>
        <w:t xml:space="preserve"> ______________________________________________________</w:t>
      </w:r>
    </w:p>
    <w:p w:rsidR="00BA2A5C" w:rsidRPr="00BA2A5C" w:rsidRDefault="00BA2A5C" w:rsidP="00BA2A5C">
      <w:pPr>
        <w:spacing w:line="276" w:lineRule="auto"/>
        <w:jc w:val="both"/>
        <w:rPr>
          <w:sz w:val="20"/>
          <w:szCs w:val="20"/>
          <w:lang w:val="uk-UA"/>
        </w:rPr>
      </w:pPr>
      <w:r w:rsidRPr="00BA2A5C">
        <w:rPr>
          <w:sz w:val="20"/>
          <w:szCs w:val="20"/>
          <w:lang w:val="uk-UA"/>
        </w:rPr>
        <w:t>___________________________________________________________________________________________</w:t>
      </w:r>
    </w:p>
    <w:p w:rsidR="00BA2A5C" w:rsidRPr="00BA2A5C" w:rsidRDefault="00FD38F6" w:rsidP="00BA2A5C">
      <w:pPr>
        <w:rPr>
          <w:sz w:val="20"/>
          <w:szCs w:val="20"/>
          <w:lang w:val="uk-UA"/>
        </w:rPr>
      </w:pPr>
      <w:r w:rsidRPr="00FD38F6">
        <w:rPr>
          <w:iCs/>
          <w:noProof/>
          <w:sz w:val="20"/>
          <w:szCs w:val="20"/>
          <w:lang w:val="uk-UA"/>
        </w:rPr>
        <w:pict>
          <v:rect id="_x0000_s1028" style="position:absolute;margin-left:296.3pt;margin-top:10.75pt;width:14.9pt;height:15.7pt;z-index:251661312"/>
        </w:pict>
      </w:r>
      <w:r w:rsidRPr="00FD38F6">
        <w:rPr>
          <w:iCs/>
          <w:noProof/>
          <w:sz w:val="20"/>
          <w:szCs w:val="20"/>
          <w:lang w:val="uk-UA"/>
        </w:rPr>
        <w:pict>
          <v:rect id="_x0000_s1029" style="position:absolute;margin-left:347.85pt;margin-top:10.75pt;width:14.9pt;height:15.7pt;z-index:251662336"/>
        </w:pict>
      </w:r>
    </w:p>
    <w:p w:rsidR="00BA2A5C" w:rsidRPr="00BA2A5C" w:rsidRDefault="00BA2A5C" w:rsidP="00BA2A5C">
      <w:pPr>
        <w:rPr>
          <w:sz w:val="20"/>
          <w:szCs w:val="20"/>
          <w:lang w:val="uk-UA"/>
        </w:rPr>
      </w:pPr>
      <w:r w:rsidRPr="00BA2A5C">
        <w:rPr>
          <w:b/>
          <w:sz w:val="20"/>
          <w:szCs w:val="20"/>
          <w:lang w:val="uk-UA"/>
        </w:rPr>
        <w:t xml:space="preserve">Освіту даного рівня  за державний кошт отримую вперше: </w:t>
      </w:r>
      <w:r w:rsidRPr="00BA2A5C">
        <w:rPr>
          <w:sz w:val="20"/>
          <w:szCs w:val="20"/>
          <w:lang w:val="uk-UA"/>
        </w:rPr>
        <w:t xml:space="preserve"> </w:t>
      </w:r>
      <w:r w:rsidRPr="00BA2A5C">
        <w:rPr>
          <w:b/>
          <w:sz w:val="20"/>
          <w:szCs w:val="20"/>
          <w:lang w:val="uk-UA"/>
        </w:rPr>
        <w:t>да</w:t>
      </w:r>
      <w:r w:rsidRPr="00BA2A5C">
        <w:rPr>
          <w:sz w:val="20"/>
          <w:szCs w:val="20"/>
          <w:lang w:val="uk-UA"/>
        </w:rPr>
        <w:t xml:space="preserve">                </w:t>
      </w:r>
      <w:r w:rsidRPr="00BA2A5C">
        <w:rPr>
          <w:b/>
          <w:sz w:val="20"/>
          <w:szCs w:val="20"/>
          <w:lang w:val="uk-UA"/>
        </w:rPr>
        <w:t>ні                    _________________</w:t>
      </w:r>
    </w:p>
    <w:p w:rsidR="00BA2A5C" w:rsidRPr="00BA2A5C" w:rsidRDefault="00BA2A5C" w:rsidP="00BA2A5C">
      <w:pPr>
        <w:rPr>
          <w:sz w:val="20"/>
          <w:szCs w:val="20"/>
          <w:lang w:val="uk-UA"/>
        </w:rPr>
      </w:pPr>
      <w:r w:rsidRPr="00BA2A5C">
        <w:rPr>
          <w:sz w:val="20"/>
          <w:szCs w:val="20"/>
          <w:lang w:val="uk-UA"/>
        </w:rPr>
        <w:t xml:space="preserve">  </w:t>
      </w:r>
      <w:r w:rsidRPr="00BA2A5C">
        <w:rPr>
          <w:sz w:val="20"/>
          <w:szCs w:val="20"/>
          <w:lang w:val="uk-UA"/>
        </w:rPr>
        <w:tab/>
      </w:r>
      <w:r w:rsidRPr="00BA2A5C">
        <w:rPr>
          <w:sz w:val="20"/>
          <w:szCs w:val="20"/>
          <w:lang w:val="uk-UA"/>
        </w:rPr>
        <w:tab/>
      </w:r>
      <w:r w:rsidRPr="00BA2A5C">
        <w:rPr>
          <w:sz w:val="20"/>
          <w:szCs w:val="20"/>
          <w:lang w:val="uk-UA"/>
        </w:rPr>
        <w:tab/>
      </w:r>
      <w:r w:rsidRPr="00BA2A5C">
        <w:rPr>
          <w:sz w:val="20"/>
          <w:szCs w:val="20"/>
          <w:lang w:val="uk-UA"/>
        </w:rPr>
        <w:tab/>
      </w:r>
      <w:r w:rsidRPr="00BA2A5C">
        <w:rPr>
          <w:sz w:val="20"/>
          <w:szCs w:val="20"/>
          <w:lang w:val="uk-UA"/>
        </w:rPr>
        <w:tab/>
      </w:r>
      <w:r w:rsidRPr="00BA2A5C">
        <w:rPr>
          <w:sz w:val="20"/>
          <w:szCs w:val="20"/>
          <w:lang w:val="uk-UA"/>
        </w:rPr>
        <w:tab/>
      </w:r>
      <w:r w:rsidRPr="00BA2A5C">
        <w:rPr>
          <w:sz w:val="20"/>
          <w:szCs w:val="20"/>
          <w:lang w:val="uk-UA"/>
        </w:rPr>
        <w:tab/>
      </w:r>
      <w:r w:rsidRPr="00BA2A5C">
        <w:rPr>
          <w:sz w:val="20"/>
          <w:szCs w:val="20"/>
          <w:lang w:val="uk-UA"/>
        </w:rPr>
        <w:tab/>
      </w:r>
      <w:r w:rsidRPr="00BA2A5C">
        <w:rPr>
          <w:sz w:val="20"/>
          <w:szCs w:val="20"/>
          <w:lang w:val="uk-UA"/>
        </w:rPr>
        <w:tab/>
      </w:r>
      <w:r w:rsidRPr="00BA2A5C">
        <w:rPr>
          <w:sz w:val="20"/>
          <w:szCs w:val="20"/>
          <w:lang w:val="uk-UA"/>
        </w:rPr>
        <w:tab/>
      </w:r>
      <w:r w:rsidRPr="00BA2A5C">
        <w:rPr>
          <w:sz w:val="20"/>
          <w:szCs w:val="20"/>
          <w:lang w:val="uk-UA"/>
        </w:rPr>
        <w:tab/>
        <w:t>(особистий підпис)</w:t>
      </w:r>
    </w:p>
    <w:p w:rsidR="00BA2A5C" w:rsidRPr="00BA2A5C" w:rsidRDefault="00BA2A5C" w:rsidP="00BA2A5C">
      <w:pPr>
        <w:spacing w:line="480" w:lineRule="auto"/>
        <w:rPr>
          <w:b/>
          <w:bCs/>
          <w:i/>
          <w:sz w:val="20"/>
          <w:szCs w:val="20"/>
          <w:lang w:val="uk-UA"/>
        </w:rPr>
      </w:pPr>
      <w:r w:rsidRPr="00BA2A5C">
        <w:rPr>
          <w:b/>
          <w:bCs/>
          <w:i/>
          <w:sz w:val="20"/>
          <w:szCs w:val="20"/>
          <w:lang w:val="uk-UA"/>
        </w:rPr>
        <w:t>Про себе приймальній комісії повідомляю наступні відомості:</w:t>
      </w:r>
    </w:p>
    <w:p w:rsidR="00BA2A5C" w:rsidRPr="00BA2A5C" w:rsidRDefault="00BA2A5C" w:rsidP="00BA2A5C">
      <w:pPr>
        <w:spacing w:line="360" w:lineRule="auto"/>
        <w:rPr>
          <w:sz w:val="20"/>
          <w:szCs w:val="20"/>
          <w:lang w:val="uk-UA"/>
        </w:rPr>
      </w:pPr>
      <w:r w:rsidRPr="00BA2A5C">
        <w:rPr>
          <w:sz w:val="20"/>
          <w:szCs w:val="20"/>
          <w:lang w:val="uk-UA"/>
        </w:rPr>
        <w:t>Дата народження «_____»_______________    _______ року.  Громадянство_________________________________</w:t>
      </w:r>
    </w:p>
    <w:p w:rsidR="00BA2A5C" w:rsidRPr="00BA2A5C" w:rsidRDefault="00BA2A5C" w:rsidP="00BA2A5C">
      <w:pPr>
        <w:spacing w:line="360" w:lineRule="auto"/>
        <w:rPr>
          <w:sz w:val="20"/>
          <w:szCs w:val="20"/>
          <w:lang w:val="uk-UA"/>
        </w:rPr>
      </w:pPr>
      <w:r w:rsidRPr="00BA2A5C">
        <w:rPr>
          <w:sz w:val="20"/>
          <w:szCs w:val="20"/>
          <w:lang w:val="uk-UA"/>
        </w:rPr>
        <w:t>Свідоцтво про народження  ________№ _____________ видане___________________________________________</w:t>
      </w:r>
    </w:p>
    <w:p w:rsidR="00BA2A5C" w:rsidRPr="00BA2A5C" w:rsidRDefault="00BA2A5C" w:rsidP="00BA2A5C">
      <w:pPr>
        <w:spacing w:line="360" w:lineRule="auto"/>
        <w:rPr>
          <w:sz w:val="20"/>
          <w:szCs w:val="20"/>
          <w:lang w:val="uk-UA"/>
        </w:rPr>
      </w:pPr>
      <w:r w:rsidRPr="00BA2A5C">
        <w:rPr>
          <w:sz w:val="20"/>
          <w:szCs w:val="20"/>
          <w:lang w:val="uk-UA"/>
        </w:rPr>
        <w:t xml:space="preserve">Паспорт: серія ____________ №___________________    Виданий «_______»_____________         __________ р </w:t>
      </w:r>
    </w:p>
    <w:p w:rsidR="00BA2A5C" w:rsidRPr="00BA2A5C" w:rsidRDefault="00FD38F6" w:rsidP="00BA2A5C">
      <w:pPr>
        <w:spacing w:line="480" w:lineRule="auto"/>
        <w:rPr>
          <w:sz w:val="20"/>
          <w:szCs w:val="20"/>
          <w:lang w:val="uk-UA"/>
        </w:rPr>
      </w:pPr>
      <w:r w:rsidRPr="00FD38F6">
        <w:rPr>
          <w:b/>
          <w:noProof/>
          <w:sz w:val="20"/>
          <w:szCs w:val="20"/>
        </w:rPr>
        <w:pict>
          <v:group id="_x0000_s1041" style="position:absolute;margin-left:274.95pt;margin-top:22.1pt;width:149.3pt;height:15.7pt;z-index:251674624" coordorigin="4968,7408" coordsize="2986,314">
            <v:rect id="_x0000_s1042" style="position:absolute;left:7656;top:7408;width:298;height:314"/>
            <v:rect id="_x0000_s1043" style="position:absolute;left:7358;top:7408;width:298;height:314"/>
            <v:rect id="_x0000_s1044" style="position:absolute;left:7054;top:7408;width:298;height:314"/>
            <v:rect id="_x0000_s1045" style="position:absolute;left:6756;top:7408;width:298;height:314"/>
            <v:rect id="_x0000_s1046" style="position:absolute;left:6458;top:7408;width:298;height:314"/>
            <v:rect id="_x0000_s1047" style="position:absolute;left:6160;top:7408;width:298;height:314"/>
            <v:rect id="_x0000_s1048" style="position:absolute;left:5862;top:7408;width:298;height:314"/>
            <v:rect id="_x0000_s1049" style="position:absolute;left:5266;top:7408;width:298;height:314"/>
            <v:rect id="_x0000_s1050" style="position:absolute;left:4968;top:7408;width:298;height:314"/>
            <v:rect id="_x0000_s1051" style="position:absolute;left:5564;top:7408;width:298;height:314"/>
          </v:group>
        </w:pict>
      </w:r>
      <w:r w:rsidR="00BA2A5C" w:rsidRPr="00BA2A5C">
        <w:rPr>
          <w:sz w:val="20"/>
          <w:szCs w:val="20"/>
          <w:lang w:val="uk-UA"/>
        </w:rPr>
        <w:t>ким _____________________________________________________________________________________________</w:t>
      </w:r>
    </w:p>
    <w:p w:rsidR="00BA2A5C" w:rsidRPr="00BA2A5C" w:rsidRDefault="00BA2A5C" w:rsidP="00BA2A5C">
      <w:pPr>
        <w:spacing w:line="480" w:lineRule="auto"/>
        <w:rPr>
          <w:b/>
          <w:sz w:val="20"/>
          <w:szCs w:val="20"/>
          <w:lang w:val="uk-UA"/>
        </w:rPr>
      </w:pPr>
      <w:r w:rsidRPr="00BA2A5C">
        <w:rPr>
          <w:b/>
          <w:sz w:val="20"/>
          <w:szCs w:val="20"/>
          <w:lang w:val="uk-UA"/>
        </w:rPr>
        <w:t xml:space="preserve">Ідентифікаційний номер </w:t>
      </w:r>
      <w:r w:rsidRPr="00BA2A5C">
        <w:rPr>
          <w:b/>
          <w:sz w:val="20"/>
          <w:szCs w:val="20"/>
          <w:lang w:val="uk-UA"/>
        </w:rPr>
        <w:tab/>
      </w:r>
      <w:r w:rsidRPr="00BA2A5C">
        <w:rPr>
          <w:b/>
          <w:sz w:val="20"/>
          <w:szCs w:val="20"/>
          <w:lang w:val="uk-UA"/>
        </w:rPr>
        <w:tab/>
      </w:r>
      <w:r w:rsidRPr="00BA2A5C">
        <w:rPr>
          <w:b/>
          <w:sz w:val="20"/>
          <w:szCs w:val="20"/>
          <w:lang w:val="uk-UA"/>
        </w:rPr>
        <w:tab/>
      </w:r>
      <w:r w:rsidRPr="00BA2A5C">
        <w:rPr>
          <w:b/>
          <w:sz w:val="20"/>
          <w:szCs w:val="20"/>
          <w:lang w:val="uk-UA"/>
        </w:rPr>
        <w:tab/>
      </w:r>
    </w:p>
    <w:p w:rsidR="00BA2A5C" w:rsidRPr="00BA2A5C" w:rsidRDefault="00BA2A5C" w:rsidP="00BA2A5C">
      <w:pPr>
        <w:spacing w:line="360" w:lineRule="auto"/>
        <w:rPr>
          <w:sz w:val="20"/>
          <w:szCs w:val="20"/>
          <w:lang w:val="uk-UA"/>
        </w:rPr>
      </w:pPr>
      <w:r w:rsidRPr="00BA2A5C">
        <w:rPr>
          <w:sz w:val="20"/>
          <w:szCs w:val="20"/>
          <w:lang w:val="uk-UA"/>
        </w:rPr>
        <w:t xml:space="preserve">Сімейний стан: __________________  </w:t>
      </w:r>
      <w:r w:rsidRPr="00BA2A5C">
        <w:rPr>
          <w:b/>
          <w:i/>
          <w:sz w:val="20"/>
          <w:szCs w:val="20"/>
          <w:lang w:val="uk-UA"/>
        </w:rPr>
        <w:t>Склад сім’ї:</w:t>
      </w:r>
      <w:r w:rsidRPr="00BA2A5C">
        <w:rPr>
          <w:sz w:val="20"/>
          <w:szCs w:val="20"/>
          <w:lang w:val="uk-UA"/>
        </w:rPr>
        <w:t xml:space="preserve"> </w:t>
      </w:r>
      <w:r w:rsidRPr="00BA2A5C">
        <w:rPr>
          <w:sz w:val="20"/>
          <w:szCs w:val="20"/>
          <w:lang w:val="uk-UA"/>
        </w:rPr>
        <w:tab/>
      </w:r>
      <w:r w:rsidRPr="00BA2A5C">
        <w:rPr>
          <w:sz w:val="20"/>
          <w:szCs w:val="20"/>
          <w:lang w:val="uk-UA"/>
        </w:rPr>
        <w:tab/>
      </w:r>
      <w:r w:rsidRPr="00BA2A5C">
        <w:rPr>
          <w:sz w:val="20"/>
          <w:szCs w:val="20"/>
          <w:lang w:val="uk-UA"/>
        </w:rPr>
        <w:tab/>
        <w:t>В родині ________ дітей</w:t>
      </w:r>
    </w:p>
    <w:p w:rsidR="00BA2A5C" w:rsidRPr="00BA2A5C" w:rsidRDefault="00BA2A5C" w:rsidP="00BA2A5C">
      <w:pPr>
        <w:rPr>
          <w:sz w:val="20"/>
          <w:szCs w:val="20"/>
          <w:lang w:val="uk-UA"/>
        </w:rPr>
      </w:pPr>
      <w:r w:rsidRPr="00BA2A5C">
        <w:rPr>
          <w:b/>
          <w:sz w:val="20"/>
          <w:szCs w:val="20"/>
          <w:lang w:val="uk-UA"/>
        </w:rPr>
        <w:t>Мати</w:t>
      </w:r>
      <w:r w:rsidRPr="00BA2A5C">
        <w:rPr>
          <w:sz w:val="20"/>
          <w:szCs w:val="20"/>
          <w:lang w:val="uk-UA"/>
        </w:rPr>
        <w:t xml:space="preserve"> (законний представник)______________________________________________________________________</w:t>
      </w:r>
    </w:p>
    <w:p w:rsidR="00BA2A5C" w:rsidRPr="00BA2A5C" w:rsidRDefault="00BA2A5C" w:rsidP="00BA2A5C">
      <w:pPr>
        <w:ind w:left="2124" w:firstLine="708"/>
        <w:rPr>
          <w:sz w:val="20"/>
          <w:szCs w:val="20"/>
          <w:lang w:val="uk-UA"/>
        </w:rPr>
      </w:pPr>
      <w:r w:rsidRPr="00BA2A5C">
        <w:rPr>
          <w:sz w:val="20"/>
          <w:szCs w:val="20"/>
          <w:lang w:val="uk-UA"/>
        </w:rPr>
        <w:t>(ПІБ, адреса проживання, місце роботи, посада)</w:t>
      </w:r>
    </w:p>
    <w:p w:rsidR="00BA2A5C" w:rsidRPr="00BA2A5C" w:rsidRDefault="00BA2A5C" w:rsidP="00BA2A5C">
      <w:pPr>
        <w:rPr>
          <w:sz w:val="20"/>
          <w:szCs w:val="20"/>
          <w:lang w:val="uk-UA"/>
        </w:rPr>
      </w:pPr>
      <w:r w:rsidRPr="00BA2A5C">
        <w:rPr>
          <w:sz w:val="20"/>
          <w:szCs w:val="20"/>
          <w:lang w:val="uk-UA"/>
        </w:rPr>
        <w:t>______________________________________________________________________</w:t>
      </w:r>
      <w:r>
        <w:rPr>
          <w:sz w:val="20"/>
          <w:szCs w:val="20"/>
          <w:lang w:val="uk-UA"/>
        </w:rPr>
        <w:t>_________________________</w:t>
      </w:r>
    </w:p>
    <w:p w:rsidR="00BA2A5C" w:rsidRPr="00BA2A5C" w:rsidRDefault="00BA2A5C" w:rsidP="00BA2A5C">
      <w:pPr>
        <w:rPr>
          <w:sz w:val="20"/>
          <w:szCs w:val="20"/>
          <w:lang w:val="uk-UA"/>
        </w:rPr>
      </w:pPr>
      <w:r w:rsidRPr="00BA2A5C">
        <w:rPr>
          <w:sz w:val="20"/>
          <w:szCs w:val="20"/>
          <w:lang w:val="uk-UA"/>
        </w:rPr>
        <w:t>________________________________________________________________________________</w:t>
      </w:r>
      <w:r>
        <w:rPr>
          <w:sz w:val="20"/>
          <w:szCs w:val="20"/>
          <w:lang w:val="uk-UA"/>
        </w:rPr>
        <w:t>_______________</w:t>
      </w:r>
    </w:p>
    <w:p w:rsidR="00BA2A5C" w:rsidRPr="00BA2A5C" w:rsidRDefault="00BA2A5C" w:rsidP="00BA2A5C">
      <w:pPr>
        <w:rPr>
          <w:sz w:val="20"/>
          <w:szCs w:val="20"/>
          <w:lang w:val="uk-UA"/>
        </w:rPr>
      </w:pPr>
      <w:r w:rsidRPr="00BA2A5C">
        <w:rPr>
          <w:b/>
          <w:sz w:val="20"/>
          <w:szCs w:val="20"/>
          <w:lang w:val="uk-UA"/>
        </w:rPr>
        <w:t>Батько</w:t>
      </w:r>
      <w:r w:rsidRPr="00BA2A5C">
        <w:rPr>
          <w:sz w:val="20"/>
          <w:szCs w:val="20"/>
          <w:lang w:val="uk-UA"/>
        </w:rPr>
        <w:t xml:space="preserve"> (законний представник)______________________________________________________________________</w:t>
      </w:r>
    </w:p>
    <w:p w:rsidR="00BA2A5C" w:rsidRPr="00BA2A5C" w:rsidRDefault="00BA2A5C" w:rsidP="00BA2A5C">
      <w:pPr>
        <w:ind w:left="2124" w:firstLine="708"/>
        <w:rPr>
          <w:sz w:val="20"/>
          <w:szCs w:val="20"/>
          <w:lang w:val="uk-UA"/>
        </w:rPr>
      </w:pPr>
      <w:r w:rsidRPr="00BA2A5C">
        <w:rPr>
          <w:sz w:val="20"/>
          <w:szCs w:val="20"/>
          <w:lang w:val="uk-UA"/>
        </w:rPr>
        <w:t>(ПІБ, адреса проживання, місце роботи, посада)</w:t>
      </w:r>
    </w:p>
    <w:p w:rsidR="00BA2A5C" w:rsidRPr="00BA2A5C" w:rsidRDefault="00BA2A5C" w:rsidP="00BA2A5C">
      <w:pPr>
        <w:rPr>
          <w:sz w:val="20"/>
          <w:szCs w:val="20"/>
          <w:lang w:val="uk-UA"/>
        </w:rPr>
      </w:pPr>
      <w:r w:rsidRPr="00BA2A5C">
        <w:rPr>
          <w:sz w:val="20"/>
          <w:szCs w:val="20"/>
          <w:lang w:val="uk-UA"/>
        </w:rPr>
        <w:t>__________________________________________________________________________________________</w:t>
      </w:r>
      <w:r>
        <w:rPr>
          <w:sz w:val="20"/>
          <w:szCs w:val="20"/>
          <w:lang w:val="uk-UA"/>
        </w:rPr>
        <w:t>_____</w:t>
      </w:r>
    </w:p>
    <w:p w:rsidR="00BA2A5C" w:rsidRPr="00BA2A5C" w:rsidRDefault="00BA2A5C" w:rsidP="00BA2A5C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</w:t>
      </w:r>
      <w:r w:rsidRPr="00BA2A5C">
        <w:rPr>
          <w:sz w:val="20"/>
          <w:szCs w:val="20"/>
          <w:lang w:val="uk-UA"/>
        </w:rPr>
        <w:t xml:space="preserve">______________________________________________________________________________________________ </w:t>
      </w:r>
    </w:p>
    <w:p w:rsidR="00BA2A5C" w:rsidRPr="00BA2A5C" w:rsidRDefault="00FD38F6" w:rsidP="00BA2A5C">
      <w:pPr>
        <w:rPr>
          <w:sz w:val="20"/>
          <w:szCs w:val="20"/>
          <w:lang w:val="uk-UA"/>
        </w:rPr>
      </w:pPr>
      <w:r w:rsidRPr="00FD38F6">
        <w:rPr>
          <w:b/>
          <w:iCs/>
          <w:noProof/>
          <w:sz w:val="20"/>
          <w:szCs w:val="20"/>
          <w:lang w:val="uk-UA"/>
        </w:rPr>
        <w:pict>
          <v:rect id="_x0000_s1031" style="position:absolute;margin-left:104.95pt;margin-top:10.05pt;width:14.9pt;height:15.7pt;z-index:251664384"/>
        </w:pict>
      </w:r>
      <w:r w:rsidRPr="00FD38F6">
        <w:rPr>
          <w:b/>
          <w:iCs/>
          <w:noProof/>
          <w:sz w:val="20"/>
          <w:szCs w:val="20"/>
          <w:lang w:val="uk-UA"/>
        </w:rPr>
        <w:pict>
          <v:rect id="_x0000_s1030" style="position:absolute;margin-left:171pt;margin-top:10.05pt;width:14.9pt;height:15.7pt;z-index:251663360"/>
        </w:pict>
      </w:r>
      <w:r w:rsidR="00BA2A5C" w:rsidRPr="00BA2A5C">
        <w:rPr>
          <w:sz w:val="20"/>
          <w:szCs w:val="20"/>
          <w:lang w:val="uk-UA"/>
        </w:rPr>
        <w:t xml:space="preserve"> </w:t>
      </w:r>
      <w:r w:rsidR="00BA2A5C" w:rsidRPr="00BA2A5C">
        <w:rPr>
          <w:b/>
          <w:sz w:val="20"/>
          <w:szCs w:val="20"/>
          <w:lang w:val="uk-UA"/>
        </w:rPr>
        <w:t xml:space="preserve">Пільги на час вступу:           не   маю            маю :  </w:t>
      </w:r>
      <w:r w:rsidR="00BA2A5C" w:rsidRPr="00BA2A5C">
        <w:rPr>
          <w:b/>
          <w:sz w:val="20"/>
          <w:szCs w:val="20"/>
          <w:lang w:val="uk-UA"/>
        </w:rPr>
        <w:tab/>
      </w:r>
      <w:r w:rsidR="00BA2A5C" w:rsidRPr="00BA2A5C">
        <w:rPr>
          <w:sz w:val="20"/>
          <w:szCs w:val="20"/>
          <w:lang w:val="uk-UA"/>
        </w:rPr>
        <w:t>____________________________________________</w:t>
      </w:r>
    </w:p>
    <w:p w:rsidR="00BA2A5C" w:rsidRPr="00BA2A5C" w:rsidRDefault="00BA2A5C" w:rsidP="00BA2A5C">
      <w:pPr>
        <w:ind w:left="4248" w:firstLine="708"/>
        <w:rPr>
          <w:sz w:val="20"/>
          <w:szCs w:val="20"/>
          <w:lang w:val="uk-UA"/>
        </w:rPr>
      </w:pPr>
      <w:r w:rsidRPr="00BA2A5C">
        <w:rPr>
          <w:sz w:val="20"/>
          <w:szCs w:val="20"/>
          <w:lang w:val="uk-UA"/>
        </w:rPr>
        <w:t>____________________________________________</w:t>
      </w:r>
    </w:p>
    <w:p w:rsidR="00BA2A5C" w:rsidRPr="00BA2A5C" w:rsidRDefault="00BA2A5C" w:rsidP="00BA2A5C">
      <w:pPr>
        <w:ind w:left="4248" w:firstLine="708"/>
        <w:rPr>
          <w:sz w:val="20"/>
          <w:szCs w:val="20"/>
          <w:lang w:val="uk-UA"/>
        </w:rPr>
      </w:pPr>
      <w:r w:rsidRPr="00BA2A5C">
        <w:rPr>
          <w:sz w:val="20"/>
          <w:szCs w:val="20"/>
          <w:lang w:val="uk-UA"/>
        </w:rPr>
        <w:t>____________________________________________</w:t>
      </w:r>
    </w:p>
    <w:p w:rsidR="00BA2A5C" w:rsidRPr="00BA2A5C" w:rsidRDefault="00FD38F6" w:rsidP="00BA2A5C">
      <w:pPr>
        <w:rPr>
          <w:sz w:val="20"/>
          <w:szCs w:val="20"/>
          <w:lang w:val="uk-UA"/>
        </w:rPr>
      </w:pPr>
      <w:r w:rsidRPr="00FD38F6">
        <w:rPr>
          <w:b/>
          <w:iCs/>
          <w:noProof/>
          <w:sz w:val="20"/>
          <w:szCs w:val="20"/>
          <w:lang w:val="uk-UA" w:eastAsia="uk-UA"/>
        </w:rPr>
        <w:pict>
          <v:rect id="_x0000_s1040" style="position:absolute;margin-left:171pt;margin-top:9.7pt;width:14.9pt;height:15.7pt;z-index:251673600"/>
        </w:pict>
      </w:r>
      <w:r w:rsidRPr="00FD38F6">
        <w:rPr>
          <w:b/>
          <w:iCs/>
          <w:noProof/>
          <w:sz w:val="20"/>
          <w:szCs w:val="20"/>
          <w:lang w:val="uk-UA" w:eastAsia="uk-UA"/>
        </w:rPr>
        <w:pict>
          <v:rect id="_x0000_s1039" style="position:absolute;margin-left:80.15pt;margin-top:9.7pt;width:14.9pt;height:15.7pt;z-index:251672576"/>
        </w:pict>
      </w:r>
      <w:r w:rsidR="00BA2A5C" w:rsidRPr="00BA2A5C">
        <w:rPr>
          <w:sz w:val="20"/>
          <w:szCs w:val="20"/>
          <w:lang w:val="uk-UA"/>
        </w:rPr>
        <w:t xml:space="preserve"> </w:t>
      </w:r>
      <w:r w:rsidR="00BA2A5C" w:rsidRPr="00BA2A5C">
        <w:rPr>
          <w:sz w:val="20"/>
          <w:szCs w:val="20"/>
          <w:lang w:val="uk-UA"/>
        </w:rPr>
        <w:tab/>
      </w:r>
      <w:r w:rsidR="00BA2A5C" w:rsidRPr="00BA2A5C">
        <w:rPr>
          <w:sz w:val="20"/>
          <w:szCs w:val="20"/>
          <w:lang w:val="uk-UA"/>
        </w:rPr>
        <w:tab/>
      </w:r>
      <w:r w:rsidR="00BA2A5C" w:rsidRPr="00BA2A5C">
        <w:rPr>
          <w:sz w:val="20"/>
          <w:szCs w:val="20"/>
          <w:lang w:val="uk-UA"/>
        </w:rPr>
        <w:tab/>
      </w:r>
      <w:r w:rsidR="00BA2A5C" w:rsidRPr="00BA2A5C">
        <w:rPr>
          <w:sz w:val="20"/>
          <w:szCs w:val="20"/>
          <w:lang w:val="uk-UA"/>
        </w:rPr>
        <w:tab/>
      </w:r>
      <w:r w:rsidR="00BA2A5C" w:rsidRPr="00BA2A5C">
        <w:rPr>
          <w:sz w:val="20"/>
          <w:szCs w:val="20"/>
          <w:lang w:val="uk-UA"/>
        </w:rPr>
        <w:tab/>
      </w:r>
      <w:r w:rsidR="00BA2A5C" w:rsidRPr="00BA2A5C">
        <w:rPr>
          <w:sz w:val="20"/>
          <w:szCs w:val="20"/>
          <w:lang w:val="uk-UA"/>
        </w:rPr>
        <w:tab/>
      </w:r>
      <w:r w:rsidR="00BA2A5C" w:rsidRPr="00BA2A5C">
        <w:rPr>
          <w:sz w:val="20"/>
          <w:szCs w:val="20"/>
          <w:lang w:val="uk-UA"/>
        </w:rPr>
        <w:tab/>
      </w:r>
      <w:r w:rsidR="00BA2A5C" w:rsidRPr="00BA2A5C">
        <w:rPr>
          <w:sz w:val="20"/>
          <w:szCs w:val="20"/>
          <w:lang w:val="uk-UA"/>
        </w:rPr>
        <w:tab/>
      </w:r>
      <w:r w:rsidR="00BA2A5C" w:rsidRPr="00BA2A5C">
        <w:rPr>
          <w:sz w:val="20"/>
          <w:szCs w:val="20"/>
          <w:lang w:val="uk-UA"/>
        </w:rPr>
        <w:tab/>
        <w:t xml:space="preserve"> (вкажіть, які пільги)  </w:t>
      </w:r>
    </w:p>
    <w:p w:rsidR="00BA2A5C" w:rsidRPr="00BA2A5C" w:rsidRDefault="00BA2A5C" w:rsidP="00BA2A5C">
      <w:pPr>
        <w:rPr>
          <w:b/>
          <w:sz w:val="20"/>
          <w:szCs w:val="20"/>
          <w:lang w:val="uk-UA"/>
        </w:rPr>
      </w:pPr>
      <w:r w:rsidRPr="00BA2A5C">
        <w:rPr>
          <w:b/>
          <w:iCs/>
          <w:noProof/>
          <w:sz w:val="20"/>
          <w:szCs w:val="20"/>
          <w:lang w:val="uk-UA"/>
        </w:rPr>
        <w:t>Гуртожиток</w:t>
      </w:r>
      <w:r w:rsidRPr="00BA2A5C">
        <w:rPr>
          <w:b/>
          <w:sz w:val="20"/>
          <w:szCs w:val="20"/>
          <w:lang w:val="uk-UA"/>
        </w:rPr>
        <w:t xml:space="preserve">                  </w:t>
      </w:r>
      <w:r w:rsidRPr="00BA2A5C">
        <w:rPr>
          <w:b/>
          <w:iCs/>
          <w:sz w:val="20"/>
          <w:szCs w:val="20"/>
          <w:lang w:val="uk-UA"/>
        </w:rPr>
        <w:t>не потребую                  потребую</w:t>
      </w:r>
    </w:p>
    <w:p w:rsidR="00BA2A5C" w:rsidRPr="00BA2A5C" w:rsidRDefault="00BA2A5C" w:rsidP="00BA2A5C">
      <w:pPr>
        <w:pStyle w:val="3"/>
        <w:rPr>
          <w:sz w:val="20"/>
          <w:szCs w:val="20"/>
          <w:lang w:val="uk-UA"/>
        </w:rPr>
      </w:pPr>
    </w:p>
    <w:p w:rsidR="00BA2A5C" w:rsidRPr="00BA2A5C" w:rsidRDefault="00BA2A5C" w:rsidP="00BA2A5C">
      <w:pPr>
        <w:rPr>
          <w:b/>
          <w:i/>
          <w:sz w:val="20"/>
          <w:szCs w:val="20"/>
          <w:lang w:val="uk-UA"/>
        </w:rPr>
      </w:pPr>
      <w:r w:rsidRPr="00BA2A5C">
        <w:rPr>
          <w:b/>
          <w:i/>
          <w:sz w:val="20"/>
          <w:szCs w:val="20"/>
          <w:lang w:val="uk-UA"/>
        </w:rPr>
        <w:t xml:space="preserve">До приймальної комісії надаю документ про освіту: </w:t>
      </w:r>
    </w:p>
    <w:p w:rsidR="00BA2A5C" w:rsidRPr="00BA2A5C" w:rsidRDefault="00FD38F6" w:rsidP="00BA2A5C">
      <w:pPr>
        <w:rPr>
          <w:b/>
          <w:i/>
          <w:sz w:val="20"/>
          <w:szCs w:val="20"/>
          <w:lang w:val="uk-UA"/>
        </w:rPr>
      </w:pPr>
      <w:r w:rsidRPr="00FD38F6">
        <w:rPr>
          <w:b/>
          <w:bCs/>
          <w:iCs/>
          <w:noProof/>
          <w:sz w:val="20"/>
          <w:szCs w:val="20"/>
        </w:rPr>
        <w:pict>
          <v:rect id="_x0000_s1035" style="position:absolute;margin-left:120.2pt;margin-top:6.7pt;width:14.9pt;height:15.7pt;z-index:251668480"/>
        </w:pict>
      </w:r>
      <w:r w:rsidRPr="00FD38F6">
        <w:rPr>
          <w:noProof/>
          <w:sz w:val="20"/>
          <w:szCs w:val="20"/>
        </w:rPr>
        <w:pict>
          <v:rect id="_x0000_s1037" style="position:absolute;margin-left:244.7pt;margin-top:6.7pt;width:14.9pt;height:15.7pt;z-index:251670528"/>
        </w:pict>
      </w:r>
      <w:r w:rsidRPr="00FD38F6">
        <w:rPr>
          <w:b/>
          <w:bCs/>
          <w:iCs/>
          <w:noProof/>
          <w:sz w:val="20"/>
          <w:szCs w:val="20"/>
        </w:rPr>
        <w:pict>
          <v:rect id="_x0000_s1034" style="position:absolute;margin-left:191.7pt;margin-top:6.7pt;width:14.9pt;height:15.7pt;z-index:251667456"/>
        </w:pict>
      </w:r>
      <w:r w:rsidRPr="00FD38F6">
        <w:rPr>
          <w:noProof/>
          <w:sz w:val="20"/>
          <w:szCs w:val="20"/>
        </w:rPr>
        <w:pict>
          <v:rect id="_x0000_s1036" style="position:absolute;margin-left:53.25pt;margin-top:4pt;width:14.9pt;height:15.7pt;z-index:251669504"/>
        </w:pict>
      </w:r>
    </w:p>
    <w:tbl>
      <w:tblPr>
        <w:tblW w:w="0" w:type="auto"/>
        <w:jc w:val="center"/>
        <w:tblInd w:w="-96" w:type="dxa"/>
        <w:tblLook w:val="0000"/>
      </w:tblPr>
      <w:tblGrid>
        <w:gridCol w:w="9893"/>
      </w:tblGrid>
      <w:tr w:rsidR="00BA2A5C" w:rsidRPr="006B25F8" w:rsidTr="002714F4">
        <w:trPr>
          <w:cantSplit/>
          <w:jc w:val="center"/>
        </w:trPr>
        <w:tc>
          <w:tcPr>
            <w:tcW w:w="10284" w:type="dxa"/>
          </w:tcPr>
          <w:p w:rsidR="00BA2A5C" w:rsidRPr="00BA2A5C" w:rsidRDefault="00BA2A5C" w:rsidP="002714F4">
            <w:pPr>
              <w:rPr>
                <w:sz w:val="20"/>
                <w:szCs w:val="20"/>
                <w:lang w:val="uk-UA"/>
              </w:rPr>
            </w:pPr>
            <w:r w:rsidRPr="00BA2A5C">
              <w:rPr>
                <w:sz w:val="20"/>
                <w:szCs w:val="20"/>
                <w:lang w:val="uk-UA"/>
              </w:rPr>
              <w:t xml:space="preserve">Свідоцтво          </w:t>
            </w:r>
            <w:r w:rsidRPr="00BA2A5C">
              <w:rPr>
                <w:bCs/>
                <w:iCs/>
                <w:sz w:val="20"/>
                <w:szCs w:val="20"/>
                <w:lang w:val="uk-UA"/>
              </w:rPr>
              <w:t xml:space="preserve">Оригінал              </w:t>
            </w:r>
            <w:r w:rsidRPr="00BA2A5C">
              <w:rPr>
                <w:iCs/>
                <w:sz w:val="20"/>
                <w:szCs w:val="20"/>
                <w:lang w:val="uk-UA"/>
              </w:rPr>
              <w:t>Дубл</w:t>
            </w:r>
            <w:r w:rsidRPr="00BA2A5C">
              <w:rPr>
                <w:bCs/>
                <w:iCs/>
                <w:sz w:val="20"/>
                <w:szCs w:val="20"/>
                <w:lang w:val="uk-UA"/>
              </w:rPr>
              <w:t>і</w:t>
            </w:r>
            <w:r w:rsidRPr="00BA2A5C">
              <w:rPr>
                <w:iCs/>
                <w:sz w:val="20"/>
                <w:szCs w:val="20"/>
                <w:lang w:val="uk-UA"/>
              </w:rPr>
              <w:t xml:space="preserve">кат            </w:t>
            </w:r>
            <w:r w:rsidRPr="00BA2A5C">
              <w:rPr>
                <w:sz w:val="20"/>
                <w:szCs w:val="20"/>
                <w:lang w:val="uk-UA"/>
              </w:rPr>
              <w:t>К</w:t>
            </w:r>
            <w:r w:rsidRPr="00BA2A5C">
              <w:rPr>
                <w:iCs/>
                <w:sz w:val="20"/>
                <w:szCs w:val="20"/>
                <w:lang w:val="uk-UA"/>
              </w:rPr>
              <w:t>оп</w:t>
            </w:r>
            <w:r w:rsidRPr="00BA2A5C">
              <w:rPr>
                <w:bCs/>
                <w:iCs/>
                <w:sz w:val="20"/>
                <w:szCs w:val="20"/>
                <w:lang w:val="uk-UA"/>
              </w:rPr>
              <w:t>і</w:t>
            </w:r>
            <w:r w:rsidRPr="00BA2A5C">
              <w:rPr>
                <w:iCs/>
                <w:sz w:val="20"/>
                <w:szCs w:val="20"/>
                <w:lang w:val="uk-UA"/>
              </w:rPr>
              <w:t xml:space="preserve">я  </w:t>
            </w:r>
          </w:p>
          <w:p w:rsidR="00BA2A5C" w:rsidRPr="00BA2A5C" w:rsidRDefault="00FD38F6" w:rsidP="002714F4">
            <w:pPr>
              <w:pStyle w:val="3"/>
              <w:rPr>
                <w:b w:val="0"/>
                <w:sz w:val="20"/>
                <w:szCs w:val="20"/>
                <w:lang w:val="uk-UA"/>
              </w:rPr>
            </w:pPr>
            <w:r w:rsidRPr="00FD38F6">
              <w:rPr>
                <w:b w:val="0"/>
                <w:iCs/>
                <w:noProof/>
                <w:sz w:val="20"/>
                <w:szCs w:val="20"/>
                <w:lang w:val="uk-UA"/>
              </w:rPr>
              <w:pict>
                <v:rect id="_x0000_s1027" style="position:absolute;margin-left:49.85pt;margin-top:6.3pt;width:14.9pt;height:15.7pt;z-index:251660288"/>
              </w:pict>
            </w:r>
            <w:r w:rsidRPr="00FD38F6">
              <w:rPr>
                <w:noProof/>
                <w:sz w:val="20"/>
                <w:szCs w:val="20"/>
              </w:rPr>
              <w:pict>
                <v:rect id="_x0000_s1038" style="position:absolute;margin-left:241.3pt;margin-top:6.3pt;width:14.9pt;height:15.7pt;z-index:251671552"/>
              </w:pict>
            </w:r>
            <w:r w:rsidRPr="00FD38F6">
              <w:rPr>
                <w:b w:val="0"/>
                <w:iCs/>
                <w:noProof/>
                <w:sz w:val="20"/>
                <w:szCs w:val="20"/>
                <w:lang w:val="uk-UA"/>
              </w:rPr>
              <w:pict>
                <v:rect id="_x0000_s1033" style="position:absolute;margin-left:185.6pt;margin-top:6.3pt;width:14.9pt;height:15.7pt;z-index:251666432"/>
              </w:pict>
            </w:r>
            <w:r w:rsidRPr="00FD38F6">
              <w:rPr>
                <w:b w:val="0"/>
                <w:iCs/>
                <w:noProof/>
                <w:sz w:val="20"/>
                <w:szCs w:val="20"/>
                <w:lang w:val="uk-UA"/>
              </w:rPr>
              <w:pict>
                <v:rect id="_x0000_s1032" style="position:absolute;margin-left:116.8pt;margin-top:6.3pt;width:14.9pt;height:15.7pt;z-index:251665408"/>
              </w:pict>
            </w:r>
          </w:p>
          <w:p w:rsidR="00BA2A5C" w:rsidRPr="00BA2A5C" w:rsidRDefault="00BA2A5C" w:rsidP="002714F4">
            <w:pPr>
              <w:pStyle w:val="3"/>
              <w:rPr>
                <w:bCs w:val="0"/>
                <w:sz w:val="20"/>
                <w:szCs w:val="20"/>
                <w:lang w:val="uk-UA"/>
              </w:rPr>
            </w:pPr>
            <w:r w:rsidRPr="00BA2A5C">
              <w:rPr>
                <w:b w:val="0"/>
                <w:sz w:val="20"/>
                <w:szCs w:val="20"/>
                <w:lang w:val="uk-UA"/>
              </w:rPr>
              <w:t xml:space="preserve">Атестат              </w:t>
            </w:r>
            <w:r w:rsidRPr="00BA2A5C">
              <w:rPr>
                <w:b w:val="0"/>
                <w:bCs w:val="0"/>
                <w:iCs/>
                <w:sz w:val="20"/>
                <w:szCs w:val="20"/>
                <w:lang w:val="uk-UA"/>
              </w:rPr>
              <w:t xml:space="preserve">Оригінал             Дублікат </w:t>
            </w:r>
            <w:r w:rsidRPr="00BA2A5C">
              <w:rPr>
                <w:b w:val="0"/>
                <w:bCs w:val="0"/>
                <w:sz w:val="20"/>
                <w:szCs w:val="20"/>
                <w:lang w:val="uk-UA"/>
              </w:rPr>
              <w:t xml:space="preserve">            К</w:t>
            </w:r>
            <w:r w:rsidRPr="00BA2A5C">
              <w:rPr>
                <w:b w:val="0"/>
                <w:bCs w:val="0"/>
                <w:iCs/>
                <w:sz w:val="20"/>
                <w:szCs w:val="20"/>
                <w:lang w:val="uk-UA"/>
              </w:rPr>
              <w:t>опія</w:t>
            </w:r>
            <w:r w:rsidRPr="00BA2A5C">
              <w:rPr>
                <w:b w:val="0"/>
                <w:bCs w:val="0"/>
                <w:sz w:val="20"/>
                <w:szCs w:val="20"/>
                <w:lang w:val="uk-UA"/>
              </w:rPr>
              <w:t xml:space="preserve">    </w:t>
            </w:r>
          </w:p>
        </w:tc>
      </w:tr>
    </w:tbl>
    <w:p w:rsidR="00BA2A5C" w:rsidRPr="00BA2A5C" w:rsidRDefault="00BA2A5C" w:rsidP="00BA2A5C">
      <w:pPr>
        <w:rPr>
          <w:sz w:val="20"/>
          <w:szCs w:val="20"/>
          <w:lang w:val="uk-UA"/>
        </w:rPr>
      </w:pPr>
      <w:r w:rsidRPr="00BA2A5C">
        <w:rPr>
          <w:sz w:val="20"/>
          <w:szCs w:val="20"/>
          <w:lang w:val="uk-UA"/>
        </w:rPr>
        <w:t xml:space="preserve">серія ____________ №____________________, виданий    «_______»__________________    _________ р. </w:t>
      </w:r>
    </w:p>
    <w:p w:rsidR="00BA2A5C" w:rsidRPr="00BA2A5C" w:rsidRDefault="00BA2A5C" w:rsidP="00BA2A5C">
      <w:pPr>
        <w:rPr>
          <w:sz w:val="20"/>
          <w:szCs w:val="20"/>
          <w:lang w:val="uk-UA"/>
        </w:rPr>
      </w:pPr>
      <w:r w:rsidRPr="00BA2A5C">
        <w:rPr>
          <w:sz w:val="20"/>
          <w:szCs w:val="20"/>
          <w:lang w:val="uk-UA"/>
        </w:rPr>
        <w:t>Закінчив (ла) у _________  році ______________________________________________________________________</w:t>
      </w:r>
    </w:p>
    <w:p w:rsidR="00BA2A5C" w:rsidRPr="00BA2A5C" w:rsidRDefault="00BA2A5C" w:rsidP="00BA2A5C">
      <w:pPr>
        <w:ind w:left="3540" w:firstLine="708"/>
        <w:rPr>
          <w:sz w:val="20"/>
          <w:szCs w:val="20"/>
          <w:lang w:val="uk-UA"/>
        </w:rPr>
      </w:pPr>
      <w:r w:rsidRPr="00BA2A5C">
        <w:rPr>
          <w:sz w:val="20"/>
          <w:szCs w:val="20"/>
          <w:lang w:val="uk-UA"/>
        </w:rPr>
        <w:t>(повна назва навчального закладу, місце)</w:t>
      </w:r>
    </w:p>
    <w:p w:rsidR="00BA2A5C" w:rsidRPr="00BA2A5C" w:rsidRDefault="00BA2A5C" w:rsidP="00BA2A5C">
      <w:pPr>
        <w:rPr>
          <w:sz w:val="20"/>
          <w:szCs w:val="20"/>
          <w:lang w:val="uk-UA"/>
        </w:rPr>
      </w:pPr>
      <w:r w:rsidRPr="00BA2A5C">
        <w:rPr>
          <w:sz w:val="20"/>
          <w:szCs w:val="20"/>
          <w:lang w:val="uk-UA"/>
        </w:rPr>
        <w:t>___________________________________________________________________________________________</w:t>
      </w:r>
    </w:p>
    <w:p w:rsidR="00BA2A5C" w:rsidRPr="00BA2A5C" w:rsidRDefault="00BA2A5C" w:rsidP="00BA2A5C">
      <w:pPr>
        <w:rPr>
          <w:sz w:val="20"/>
          <w:szCs w:val="20"/>
          <w:lang w:val="uk-UA"/>
        </w:rPr>
      </w:pPr>
    </w:p>
    <w:p w:rsidR="00BA2A5C" w:rsidRPr="00BA2A5C" w:rsidRDefault="00BA2A5C" w:rsidP="00BA2A5C">
      <w:pPr>
        <w:rPr>
          <w:b/>
          <w:sz w:val="20"/>
          <w:szCs w:val="20"/>
          <w:lang w:val="uk-UA"/>
        </w:rPr>
      </w:pPr>
      <w:r w:rsidRPr="00BA2A5C">
        <w:rPr>
          <w:b/>
          <w:sz w:val="20"/>
          <w:szCs w:val="20"/>
          <w:lang w:val="uk-UA"/>
        </w:rPr>
        <w:t xml:space="preserve">Середній бал атестату </w:t>
      </w:r>
      <w:r w:rsidRPr="00C041F6">
        <w:rPr>
          <w:b/>
          <w:sz w:val="20"/>
          <w:szCs w:val="20"/>
          <w:lang w:val="ru-RU"/>
        </w:rPr>
        <w:t>(</w:t>
      </w:r>
      <w:r w:rsidRPr="00BA2A5C">
        <w:rPr>
          <w:b/>
          <w:sz w:val="20"/>
          <w:szCs w:val="20"/>
          <w:lang w:val="uk-UA"/>
        </w:rPr>
        <w:t>свідоцтва</w:t>
      </w:r>
      <w:r w:rsidRPr="00C041F6">
        <w:rPr>
          <w:b/>
          <w:sz w:val="20"/>
          <w:szCs w:val="20"/>
          <w:lang w:val="ru-RU"/>
        </w:rPr>
        <w:t>)</w:t>
      </w:r>
      <w:r w:rsidRPr="00BA2A5C">
        <w:rPr>
          <w:b/>
          <w:sz w:val="20"/>
          <w:szCs w:val="20"/>
          <w:lang w:val="uk-UA"/>
        </w:rPr>
        <w:t xml:space="preserve">  _________. </w:t>
      </w:r>
    </w:p>
    <w:p w:rsidR="00BA2A5C" w:rsidRPr="00BA2A5C" w:rsidRDefault="00BA2A5C" w:rsidP="00BA2A5C">
      <w:pPr>
        <w:rPr>
          <w:b/>
          <w:sz w:val="20"/>
          <w:szCs w:val="20"/>
          <w:lang w:val="uk-UA"/>
        </w:rPr>
      </w:pPr>
    </w:p>
    <w:p w:rsidR="00BA2A5C" w:rsidRPr="00BA2A5C" w:rsidRDefault="00BA2A5C" w:rsidP="00BA2A5C">
      <w:pPr>
        <w:rPr>
          <w:b/>
          <w:sz w:val="20"/>
          <w:szCs w:val="20"/>
          <w:lang w:val="uk-UA"/>
        </w:rPr>
      </w:pPr>
      <w:r w:rsidRPr="00BA2A5C">
        <w:rPr>
          <w:b/>
          <w:sz w:val="20"/>
          <w:szCs w:val="20"/>
          <w:lang w:val="uk-UA"/>
        </w:rPr>
        <w:t xml:space="preserve">Попереджений(а) про заміну копії документа про освіту на оригінал до 25 серпня 2013р. _________________ </w:t>
      </w:r>
    </w:p>
    <w:p w:rsidR="00BA2A5C" w:rsidRPr="00BA2A5C" w:rsidRDefault="00BA2A5C" w:rsidP="00BA2A5C">
      <w:pPr>
        <w:rPr>
          <w:b/>
          <w:sz w:val="20"/>
          <w:szCs w:val="20"/>
          <w:lang w:val="uk-UA"/>
        </w:rPr>
      </w:pPr>
      <w:r w:rsidRPr="00BA2A5C">
        <w:rPr>
          <w:b/>
          <w:sz w:val="20"/>
          <w:szCs w:val="20"/>
          <w:lang w:val="uk-UA"/>
        </w:rPr>
        <w:tab/>
      </w:r>
      <w:r w:rsidRPr="00BA2A5C">
        <w:rPr>
          <w:b/>
          <w:sz w:val="20"/>
          <w:szCs w:val="20"/>
          <w:lang w:val="uk-UA"/>
        </w:rPr>
        <w:tab/>
      </w:r>
      <w:r w:rsidRPr="00BA2A5C">
        <w:rPr>
          <w:b/>
          <w:sz w:val="20"/>
          <w:szCs w:val="20"/>
          <w:lang w:val="uk-UA"/>
        </w:rPr>
        <w:tab/>
      </w:r>
      <w:r w:rsidRPr="00BA2A5C">
        <w:rPr>
          <w:b/>
          <w:sz w:val="20"/>
          <w:szCs w:val="20"/>
          <w:lang w:val="uk-UA"/>
        </w:rPr>
        <w:tab/>
      </w:r>
      <w:r w:rsidRPr="00BA2A5C">
        <w:rPr>
          <w:b/>
          <w:sz w:val="20"/>
          <w:szCs w:val="20"/>
          <w:lang w:val="uk-UA"/>
        </w:rPr>
        <w:tab/>
      </w:r>
      <w:r w:rsidRPr="00BA2A5C">
        <w:rPr>
          <w:b/>
          <w:sz w:val="20"/>
          <w:szCs w:val="20"/>
          <w:lang w:val="uk-UA"/>
        </w:rPr>
        <w:tab/>
      </w:r>
      <w:r w:rsidRPr="00BA2A5C">
        <w:rPr>
          <w:b/>
          <w:sz w:val="20"/>
          <w:szCs w:val="20"/>
          <w:lang w:val="uk-UA"/>
        </w:rPr>
        <w:tab/>
      </w:r>
      <w:r w:rsidRPr="00BA2A5C">
        <w:rPr>
          <w:b/>
          <w:sz w:val="20"/>
          <w:szCs w:val="20"/>
          <w:lang w:val="uk-UA"/>
        </w:rPr>
        <w:tab/>
      </w:r>
      <w:r w:rsidRPr="00BA2A5C">
        <w:rPr>
          <w:b/>
          <w:sz w:val="20"/>
          <w:szCs w:val="20"/>
          <w:lang w:val="uk-UA"/>
        </w:rPr>
        <w:tab/>
      </w:r>
      <w:r w:rsidRPr="00BA2A5C">
        <w:rPr>
          <w:b/>
          <w:sz w:val="20"/>
          <w:szCs w:val="20"/>
          <w:lang w:val="uk-UA"/>
        </w:rPr>
        <w:tab/>
      </w:r>
      <w:r w:rsidRPr="00BA2A5C">
        <w:rPr>
          <w:b/>
          <w:sz w:val="20"/>
          <w:szCs w:val="20"/>
          <w:lang w:val="uk-UA"/>
        </w:rPr>
        <w:tab/>
      </w:r>
      <w:r w:rsidRPr="00BA2A5C">
        <w:rPr>
          <w:b/>
          <w:sz w:val="20"/>
          <w:szCs w:val="20"/>
          <w:lang w:val="uk-UA"/>
        </w:rPr>
        <w:tab/>
        <w:t xml:space="preserve">(підпис) </w:t>
      </w:r>
    </w:p>
    <w:p w:rsidR="00BA2A5C" w:rsidRPr="00587658" w:rsidRDefault="00BA2A5C" w:rsidP="00BA2A5C">
      <w:pPr>
        <w:spacing w:line="360" w:lineRule="auto"/>
        <w:jc w:val="both"/>
        <w:rPr>
          <w:b/>
          <w:sz w:val="20"/>
          <w:szCs w:val="20"/>
          <w:lang w:val="uk-UA"/>
        </w:rPr>
      </w:pPr>
      <w:r w:rsidRPr="00DB6F6C">
        <w:rPr>
          <w:sz w:val="20"/>
          <w:szCs w:val="20"/>
          <w:lang w:val="uk-UA"/>
        </w:rPr>
        <w:t>В</w:t>
      </w:r>
      <w:r w:rsidRPr="00EC29BE">
        <w:rPr>
          <w:sz w:val="20"/>
          <w:szCs w:val="20"/>
          <w:lang w:val="uk-UA"/>
        </w:rPr>
        <w:t>ідповідно до</w:t>
      </w:r>
      <w:r w:rsidRPr="00DB6F6C">
        <w:rPr>
          <w:sz w:val="20"/>
          <w:szCs w:val="20"/>
          <w:lang w:val="uk-UA"/>
        </w:rPr>
        <w:t xml:space="preserve"> чинного</w:t>
      </w:r>
      <w:r w:rsidRPr="00EC29BE">
        <w:rPr>
          <w:sz w:val="20"/>
          <w:szCs w:val="20"/>
          <w:lang w:val="uk-UA"/>
        </w:rPr>
        <w:t xml:space="preserve"> законодавства </w:t>
      </w:r>
      <w:r w:rsidRPr="00DB6F6C">
        <w:rPr>
          <w:sz w:val="20"/>
          <w:szCs w:val="20"/>
          <w:lang w:val="uk-UA"/>
        </w:rPr>
        <w:t xml:space="preserve">України </w:t>
      </w:r>
      <w:r>
        <w:rPr>
          <w:sz w:val="20"/>
          <w:szCs w:val="20"/>
          <w:lang w:val="uk-UA"/>
        </w:rPr>
        <w:t xml:space="preserve">з метою реалізації права на освіту </w:t>
      </w:r>
      <w:r w:rsidRPr="00DB6F6C">
        <w:rPr>
          <w:sz w:val="20"/>
          <w:szCs w:val="20"/>
          <w:lang w:val="uk-UA"/>
        </w:rPr>
        <w:t xml:space="preserve">надаю згоду </w:t>
      </w:r>
      <w:r w:rsidRPr="00EC29BE">
        <w:rPr>
          <w:sz w:val="20"/>
          <w:szCs w:val="20"/>
          <w:lang w:val="uk-UA"/>
        </w:rPr>
        <w:t xml:space="preserve">на </w:t>
      </w:r>
      <w:r>
        <w:rPr>
          <w:sz w:val="20"/>
          <w:szCs w:val="20"/>
          <w:lang w:val="uk-UA"/>
        </w:rPr>
        <w:t xml:space="preserve"> збір та </w:t>
      </w:r>
      <w:r w:rsidRPr="00EC29BE">
        <w:rPr>
          <w:sz w:val="20"/>
          <w:szCs w:val="20"/>
          <w:lang w:val="uk-UA"/>
        </w:rPr>
        <w:t>обробку персональних даних</w:t>
      </w:r>
      <w:r w:rsidRPr="00DB6F6C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 w:rsidRPr="00587658">
        <w:rPr>
          <w:b/>
          <w:sz w:val="20"/>
          <w:szCs w:val="20"/>
          <w:lang w:val="uk-UA"/>
        </w:rPr>
        <w:t xml:space="preserve">Особистий підпис </w:t>
      </w:r>
      <w:r>
        <w:rPr>
          <w:b/>
          <w:sz w:val="20"/>
          <w:szCs w:val="20"/>
          <w:lang w:val="uk-UA"/>
        </w:rPr>
        <w:t>вступника</w:t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 w:rsidRPr="00587658">
        <w:rPr>
          <w:b/>
          <w:sz w:val="20"/>
          <w:szCs w:val="20"/>
          <w:lang w:val="uk-UA"/>
        </w:rPr>
        <w:t>__________________________</w:t>
      </w:r>
    </w:p>
    <w:p w:rsidR="00BA2A5C" w:rsidRPr="00587658" w:rsidRDefault="00BA2A5C" w:rsidP="00BA2A5C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 w:rsidRPr="00EC29BE">
        <w:rPr>
          <w:b/>
          <w:sz w:val="20"/>
          <w:szCs w:val="20"/>
          <w:lang w:val="uk-UA"/>
        </w:rPr>
        <w:t>П</w:t>
      </w:r>
      <w:r>
        <w:rPr>
          <w:b/>
          <w:sz w:val="20"/>
          <w:szCs w:val="20"/>
          <w:lang w:val="uk-UA"/>
        </w:rPr>
        <w:t>ІБ та п</w:t>
      </w:r>
      <w:r w:rsidRPr="00587658">
        <w:rPr>
          <w:b/>
          <w:sz w:val="20"/>
          <w:szCs w:val="20"/>
          <w:lang w:val="uk-UA"/>
        </w:rPr>
        <w:t>ідпис батьків</w:t>
      </w:r>
      <w:r>
        <w:rPr>
          <w:b/>
          <w:sz w:val="20"/>
          <w:szCs w:val="20"/>
          <w:lang w:val="uk-UA"/>
        </w:rPr>
        <w:t xml:space="preserve"> </w:t>
      </w:r>
      <w:r w:rsidRPr="00587658">
        <w:rPr>
          <w:b/>
          <w:sz w:val="20"/>
          <w:szCs w:val="20"/>
          <w:lang w:val="uk-UA"/>
        </w:rPr>
        <w:t>(законних представників)</w:t>
      </w:r>
    </w:p>
    <w:p w:rsidR="00BA2A5C" w:rsidRPr="00C37312" w:rsidRDefault="00BA2A5C" w:rsidP="00BA2A5C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 w:rsidRPr="00587658">
        <w:rPr>
          <w:b/>
          <w:sz w:val="20"/>
          <w:szCs w:val="20"/>
          <w:lang w:val="uk-UA"/>
        </w:rPr>
        <w:t xml:space="preserve">для неповнолітніх </w:t>
      </w:r>
      <w:r>
        <w:rPr>
          <w:b/>
          <w:sz w:val="20"/>
          <w:szCs w:val="20"/>
          <w:lang w:val="uk-UA"/>
        </w:rPr>
        <w:t>вступників</w:t>
      </w:r>
      <w:r>
        <w:rPr>
          <w:b/>
          <w:sz w:val="20"/>
          <w:szCs w:val="20"/>
          <w:lang w:val="uk-UA"/>
        </w:rPr>
        <w:tab/>
      </w:r>
      <w:r w:rsidRPr="00587658">
        <w:rPr>
          <w:b/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  <w:lang w:val="uk-UA"/>
        </w:rPr>
        <w:tab/>
      </w:r>
      <w:r w:rsidRPr="00587658">
        <w:rPr>
          <w:b/>
          <w:sz w:val="20"/>
          <w:szCs w:val="20"/>
          <w:lang w:val="uk-UA"/>
        </w:rPr>
        <w:t>___________________________</w:t>
      </w:r>
    </w:p>
    <w:p w:rsidR="00BA2A5C" w:rsidRPr="00C37312" w:rsidRDefault="00BA2A5C" w:rsidP="00BA2A5C">
      <w:pPr>
        <w:rPr>
          <w:b/>
          <w:sz w:val="20"/>
          <w:szCs w:val="20"/>
          <w:lang w:val="uk-UA"/>
        </w:rPr>
      </w:pPr>
    </w:p>
    <w:p w:rsidR="00BA2A5C" w:rsidRPr="00C37312" w:rsidRDefault="00BA2A5C" w:rsidP="00BA2A5C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 w:rsidRPr="00C37312">
        <w:rPr>
          <w:b/>
          <w:sz w:val="20"/>
          <w:szCs w:val="20"/>
          <w:lang w:val="uk-UA"/>
        </w:rPr>
        <w:t>___________________________</w:t>
      </w:r>
    </w:p>
    <w:p w:rsidR="00BA2A5C" w:rsidRDefault="00BA2A5C" w:rsidP="00BA2A5C">
      <w:pPr>
        <w:rPr>
          <w:b/>
          <w:sz w:val="20"/>
          <w:szCs w:val="20"/>
          <w:lang w:val="uk-UA"/>
        </w:rPr>
      </w:pPr>
    </w:p>
    <w:p w:rsidR="00BA2A5C" w:rsidRPr="00C041F6" w:rsidRDefault="00BA2A5C" w:rsidP="00BA2A5C">
      <w:pPr>
        <w:rPr>
          <w:sz w:val="20"/>
          <w:szCs w:val="20"/>
          <w:lang w:val="ru-RU"/>
        </w:rPr>
      </w:pPr>
      <w:r w:rsidRPr="00691443">
        <w:rPr>
          <w:b/>
          <w:sz w:val="20"/>
          <w:szCs w:val="20"/>
          <w:lang w:val="uk-UA"/>
        </w:rPr>
        <w:t>Додаткові відомості про себе (інтереси, захоплення,</w:t>
      </w:r>
      <w:r>
        <w:rPr>
          <w:b/>
          <w:sz w:val="20"/>
          <w:szCs w:val="20"/>
          <w:lang w:val="uk-UA"/>
        </w:rPr>
        <w:t xml:space="preserve"> </w:t>
      </w:r>
      <w:r w:rsidRPr="00691443">
        <w:rPr>
          <w:b/>
          <w:sz w:val="20"/>
          <w:szCs w:val="20"/>
          <w:lang w:val="uk-UA"/>
        </w:rPr>
        <w:t>хобі):</w:t>
      </w:r>
      <w:r w:rsidRPr="00403F72">
        <w:rPr>
          <w:sz w:val="20"/>
          <w:szCs w:val="20"/>
          <w:lang w:val="uk-UA"/>
        </w:rPr>
        <w:t xml:space="preserve"> _____________________________________________________________</w:t>
      </w:r>
      <w:r>
        <w:rPr>
          <w:sz w:val="20"/>
          <w:szCs w:val="20"/>
          <w:lang w:val="uk-UA"/>
        </w:rPr>
        <w:t>_____</w:t>
      </w:r>
      <w:r w:rsidR="00156826">
        <w:rPr>
          <w:sz w:val="20"/>
          <w:szCs w:val="20"/>
          <w:lang w:val="uk-UA"/>
        </w:rPr>
        <w:t>_____________________________</w:t>
      </w:r>
    </w:p>
    <w:p w:rsidR="00BA2A5C" w:rsidRPr="00C041F6" w:rsidRDefault="00BA2A5C" w:rsidP="00BA2A5C">
      <w:pPr>
        <w:rPr>
          <w:sz w:val="20"/>
          <w:szCs w:val="20"/>
          <w:lang w:val="ru-RU"/>
        </w:rPr>
      </w:pPr>
      <w:r w:rsidRPr="00403F72">
        <w:rPr>
          <w:sz w:val="20"/>
          <w:szCs w:val="20"/>
          <w:lang w:val="uk-UA"/>
        </w:rPr>
        <w:t>__________________________________________________________________________________________</w:t>
      </w:r>
      <w:r w:rsidR="00156826">
        <w:rPr>
          <w:sz w:val="20"/>
          <w:szCs w:val="20"/>
          <w:lang w:val="uk-UA"/>
        </w:rPr>
        <w:t>_____</w:t>
      </w:r>
    </w:p>
    <w:p w:rsidR="00BA2A5C" w:rsidRDefault="00BA2A5C" w:rsidP="00BA2A5C">
      <w:pPr>
        <w:rPr>
          <w:sz w:val="20"/>
          <w:szCs w:val="20"/>
          <w:lang w:val="uk-UA"/>
        </w:rPr>
      </w:pPr>
    </w:p>
    <w:p w:rsidR="00BA2A5C" w:rsidRPr="00587658" w:rsidRDefault="00BA2A5C" w:rsidP="00BA2A5C">
      <w:pPr>
        <w:rPr>
          <w:b/>
          <w:sz w:val="20"/>
          <w:szCs w:val="20"/>
          <w:lang w:val="uk-UA"/>
        </w:rPr>
      </w:pPr>
      <w:r w:rsidRPr="00587658">
        <w:rPr>
          <w:b/>
          <w:sz w:val="20"/>
          <w:szCs w:val="20"/>
          <w:lang w:val="uk-UA"/>
        </w:rPr>
        <w:t>Бажання відвідувати:</w:t>
      </w:r>
    </w:p>
    <w:p w:rsidR="00BA2A5C" w:rsidRDefault="00FD38F6" w:rsidP="00BA2A5C">
      <w:pPr>
        <w:rPr>
          <w:sz w:val="20"/>
          <w:szCs w:val="20"/>
          <w:lang w:val="uk-UA"/>
        </w:rPr>
      </w:pPr>
      <w:r w:rsidRPr="00FD38F6">
        <w:rPr>
          <w:noProof/>
          <w:sz w:val="20"/>
          <w:szCs w:val="20"/>
        </w:rPr>
        <w:pict>
          <v:rect id="_x0000_s1053" style="position:absolute;margin-left:468.25pt;margin-top:5.45pt;width:14.9pt;height:15.7pt;z-index:251677696"/>
        </w:pict>
      </w:r>
      <w:r w:rsidRPr="00FD38F6">
        <w:rPr>
          <w:noProof/>
          <w:sz w:val="28"/>
          <w:szCs w:val="22"/>
        </w:rPr>
        <w:pict>
          <v:rect id="_x0000_s1054" style="position:absolute;margin-left:290.1pt;margin-top:5.45pt;width:14.9pt;height:15.7pt;z-index:251678720"/>
        </w:pict>
      </w:r>
      <w:r w:rsidRPr="00FD38F6">
        <w:rPr>
          <w:noProof/>
          <w:sz w:val="28"/>
          <w:szCs w:val="22"/>
        </w:rPr>
        <w:pict>
          <v:rect id="_x0000_s1055" style="position:absolute;margin-left:151.15pt;margin-top:5.45pt;width:14.9pt;height:15.7pt;z-index:251679744"/>
        </w:pict>
      </w:r>
    </w:p>
    <w:p w:rsidR="00BA2A5C" w:rsidRDefault="00BA2A5C" w:rsidP="00BA2A5C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гурток художньої самодіяльності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>спортивні секції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>гурток музейної справи</w:t>
      </w:r>
      <w:r>
        <w:rPr>
          <w:sz w:val="20"/>
          <w:szCs w:val="20"/>
          <w:lang w:val="uk-UA"/>
        </w:rPr>
        <w:tab/>
      </w:r>
    </w:p>
    <w:p w:rsidR="00BA2A5C" w:rsidRDefault="00BA2A5C" w:rsidP="00BA2A5C">
      <w:pPr>
        <w:pStyle w:val="a9"/>
        <w:rPr>
          <w:rFonts w:ascii="Times New Roman" w:hAnsi="Times New Roman" w:cs="Times New Roman"/>
          <w:b/>
          <w:sz w:val="22"/>
          <w:lang w:val="uk-UA"/>
        </w:rPr>
      </w:pPr>
    </w:p>
    <w:p w:rsidR="00BA2A5C" w:rsidRPr="00403F72" w:rsidRDefault="00BA2A5C" w:rsidP="00BA2A5C">
      <w:pPr>
        <w:pStyle w:val="a9"/>
        <w:rPr>
          <w:rFonts w:ascii="Times New Roman" w:hAnsi="Times New Roman" w:cs="Times New Roman"/>
          <w:b/>
          <w:sz w:val="22"/>
          <w:lang w:val="uk-UA"/>
        </w:rPr>
      </w:pPr>
      <w:r>
        <w:rPr>
          <w:rFonts w:ascii="Times New Roman" w:hAnsi="Times New Roman" w:cs="Times New Roman"/>
          <w:b/>
          <w:sz w:val="22"/>
          <w:lang w:val="uk-UA"/>
        </w:rPr>
        <w:t xml:space="preserve">З </w:t>
      </w:r>
      <w:r w:rsidRPr="00403F72">
        <w:rPr>
          <w:rFonts w:ascii="Times New Roman" w:hAnsi="Times New Roman" w:cs="Times New Roman"/>
          <w:b/>
          <w:sz w:val="22"/>
          <w:lang w:val="uk-UA"/>
        </w:rPr>
        <w:t>Правилами прийому до МПМЛ</w:t>
      </w:r>
      <w:r>
        <w:rPr>
          <w:rFonts w:ascii="Times New Roman" w:hAnsi="Times New Roman" w:cs="Times New Roman"/>
          <w:b/>
          <w:sz w:val="22"/>
          <w:lang w:val="uk-UA"/>
        </w:rPr>
        <w:t>, Статуту МПМЛ</w:t>
      </w:r>
      <w:r w:rsidRPr="00403F72">
        <w:rPr>
          <w:rFonts w:ascii="Times New Roman" w:hAnsi="Times New Roman" w:cs="Times New Roman"/>
          <w:b/>
          <w:sz w:val="22"/>
          <w:lang w:val="uk-UA"/>
        </w:rPr>
        <w:t xml:space="preserve"> та іншими необхідними для вступу </w:t>
      </w:r>
      <w:r>
        <w:rPr>
          <w:rFonts w:ascii="Times New Roman" w:hAnsi="Times New Roman" w:cs="Times New Roman"/>
          <w:b/>
          <w:sz w:val="22"/>
          <w:lang w:val="uk-UA"/>
        </w:rPr>
        <w:t xml:space="preserve">і  подальшого навчання </w:t>
      </w:r>
      <w:r w:rsidRPr="00403F72">
        <w:rPr>
          <w:rFonts w:ascii="Times New Roman" w:hAnsi="Times New Roman" w:cs="Times New Roman"/>
          <w:b/>
          <w:sz w:val="22"/>
          <w:lang w:val="uk-UA"/>
        </w:rPr>
        <w:t xml:space="preserve">документами ознайомлений(а) </w:t>
      </w:r>
      <w:r>
        <w:rPr>
          <w:rFonts w:ascii="Times New Roman" w:hAnsi="Times New Roman" w:cs="Times New Roman"/>
          <w:b/>
          <w:sz w:val="22"/>
          <w:lang w:val="uk-UA"/>
        </w:rPr>
        <w:tab/>
      </w:r>
      <w:r>
        <w:rPr>
          <w:rFonts w:ascii="Times New Roman" w:hAnsi="Times New Roman" w:cs="Times New Roman"/>
          <w:b/>
          <w:sz w:val="22"/>
          <w:lang w:val="uk-UA"/>
        </w:rPr>
        <w:tab/>
      </w:r>
      <w:r>
        <w:rPr>
          <w:rFonts w:ascii="Times New Roman" w:hAnsi="Times New Roman" w:cs="Times New Roman"/>
          <w:b/>
          <w:sz w:val="22"/>
          <w:lang w:val="uk-UA"/>
        </w:rPr>
        <w:tab/>
      </w:r>
      <w:r>
        <w:rPr>
          <w:rFonts w:ascii="Times New Roman" w:hAnsi="Times New Roman" w:cs="Times New Roman"/>
          <w:b/>
          <w:sz w:val="22"/>
          <w:lang w:val="uk-UA"/>
        </w:rPr>
        <w:tab/>
      </w:r>
      <w:r w:rsidRPr="00403F72">
        <w:rPr>
          <w:rFonts w:ascii="Times New Roman" w:hAnsi="Times New Roman" w:cs="Times New Roman"/>
          <w:b/>
          <w:sz w:val="22"/>
          <w:lang w:val="uk-UA"/>
        </w:rPr>
        <w:t>_______________</w:t>
      </w:r>
      <w:r>
        <w:rPr>
          <w:rFonts w:ascii="Times New Roman" w:hAnsi="Times New Roman" w:cs="Times New Roman"/>
          <w:b/>
          <w:sz w:val="22"/>
          <w:lang w:val="uk-UA"/>
        </w:rPr>
        <w:t>__________________</w:t>
      </w:r>
      <w:r w:rsidRPr="00403F72">
        <w:rPr>
          <w:rFonts w:ascii="Times New Roman" w:hAnsi="Times New Roman" w:cs="Times New Roman"/>
          <w:b/>
          <w:sz w:val="22"/>
          <w:lang w:val="uk-UA"/>
        </w:rPr>
        <w:t>_</w:t>
      </w:r>
    </w:p>
    <w:p w:rsidR="00BA2A5C" w:rsidRPr="00403F72" w:rsidRDefault="00BA2A5C" w:rsidP="00BA2A5C">
      <w:pPr>
        <w:pStyle w:val="a9"/>
        <w:ind w:left="7080" w:firstLine="708"/>
        <w:rPr>
          <w:rFonts w:ascii="Times New Roman" w:hAnsi="Times New Roman" w:cs="Times New Roman"/>
          <w:sz w:val="16"/>
          <w:szCs w:val="16"/>
          <w:lang w:val="uk-UA"/>
        </w:rPr>
      </w:pPr>
      <w:r w:rsidRPr="00403F72">
        <w:rPr>
          <w:rFonts w:ascii="Times New Roman" w:hAnsi="Times New Roman" w:cs="Times New Roman"/>
          <w:sz w:val="16"/>
          <w:szCs w:val="16"/>
          <w:lang w:val="uk-UA"/>
        </w:rPr>
        <w:t>(підпис)</w:t>
      </w:r>
    </w:p>
    <w:p w:rsidR="00BA2A5C" w:rsidRDefault="00BA2A5C" w:rsidP="00BA2A5C">
      <w:pPr>
        <w:jc w:val="both"/>
        <w:rPr>
          <w:sz w:val="20"/>
          <w:szCs w:val="20"/>
          <w:lang w:val="uk-UA"/>
        </w:rPr>
      </w:pPr>
    </w:p>
    <w:p w:rsidR="00BA2A5C" w:rsidRPr="00403F72" w:rsidRDefault="00BA2A5C" w:rsidP="00BA2A5C">
      <w:pPr>
        <w:jc w:val="both"/>
        <w:rPr>
          <w:sz w:val="20"/>
          <w:szCs w:val="20"/>
          <w:lang w:val="uk-UA"/>
        </w:rPr>
      </w:pPr>
      <w:r w:rsidRPr="00403F72">
        <w:rPr>
          <w:sz w:val="20"/>
          <w:szCs w:val="20"/>
          <w:lang w:val="uk-UA"/>
        </w:rPr>
        <w:t>Джерело отримання інформації про навчальний заклад  _____________________________________________________</w:t>
      </w:r>
    </w:p>
    <w:p w:rsidR="00BA2A5C" w:rsidRPr="00403F72" w:rsidRDefault="00BA2A5C" w:rsidP="00BA2A5C">
      <w:pPr>
        <w:jc w:val="both"/>
        <w:rPr>
          <w:sz w:val="16"/>
          <w:szCs w:val="16"/>
          <w:lang w:val="uk-UA"/>
        </w:rPr>
      </w:pPr>
      <w:r w:rsidRPr="00403F72">
        <w:rPr>
          <w:sz w:val="16"/>
          <w:szCs w:val="16"/>
          <w:lang w:val="uk-UA"/>
        </w:rPr>
        <w:t xml:space="preserve"> </w:t>
      </w:r>
      <w:r w:rsidRPr="00403F72">
        <w:rPr>
          <w:sz w:val="16"/>
          <w:szCs w:val="16"/>
          <w:lang w:val="uk-UA"/>
        </w:rPr>
        <w:tab/>
      </w:r>
      <w:r w:rsidRPr="00403F72">
        <w:rPr>
          <w:sz w:val="16"/>
          <w:szCs w:val="16"/>
          <w:lang w:val="uk-UA"/>
        </w:rPr>
        <w:tab/>
      </w:r>
      <w:r w:rsidRPr="00403F72">
        <w:rPr>
          <w:sz w:val="16"/>
          <w:szCs w:val="16"/>
          <w:lang w:val="uk-UA"/>
        </w:rPr>
        <w:tab/>
      </w:r>
      <w:r w:rsidRPr="00403F72">
        <w:rPr>
          <w:sz w:val="16"/>
          <w:szCs w:val="16"/>
          <w:lang w:val="uk-UA"/>
        </w:rPr>
        <w:tab/>
      </w:r>
      <w:r w:rsidRPr="00403F72">
        <w:rPr>
          <w:sz w:val="16"/>
          <w:szCs w:val="16"/>
          <w:lang w:val="uk-UA"/>
        </w:rPr>
        <w:tab/>
      </w:r>
      <w:r w:rsidRPr="00403F72">
        <w:rPr>
          <w:sz w:val="16"/>
          <w:szCs w:val="16"/>
          <w:lang w:val="uk-UA"/>
        </w:rPr>
        <w:tab/>
      </w:r>
      <w:r w:rsidRPr="00403F72">
        <w:rPr>
          <w:sz w:val="16"/>
          <w:szCs w:val="16"/>
          <w:lang w:val="uk-UA"/>
        </w:rPr>
        <w:tab/>
        <w:t>(батьки, друзі, преса, телебачення, інтернет, відвідання виставки, інше)</w:t>
      </w:r>
    </w:p>
    <w:p w:rsidR="00BA2A5C" w:rsidRPr="00403F72" w:rsidRDefault="00BA2A5C" w:rsidP="00BA2A5C">
      <w:pPr>
        <w:rPr>
          <w:sz w:val="20"/>
          <w:szCs w:val="20"/>
          <w:lang w:val="uk-UA"/>
        </w:rPr>
      </w:pPr>
    </w:p>
    <w:p w:rsidR="00BA2A5C" w:rsidRDefault="00BA2A5C" w:rsidP="00BA2A5C">
      <w:pPr>
        <w:rPr>
          <w:sz w:val="20"/>
          <w:szCs w:val="20"/>
          <w:lang w:val="uk-UA"/>
        </w:rPr>
      </w:pPr>
    </w:p>
    <w:p w:rsidR="00BA2A5C" w:rsidRPr="00587658" w:rsidRDefault="00BA2A5C" w:rsidP="00BA2A5C">
      <w:pPr>
        <w:rPr>
          <w:b/>
          <w:sz w:val="20"/>
          <w:szCs w:val="20"/>
          <w:lang w:val="uk-UA"/>
        </w:rPr>
      </w:pPr>
      <w:r w:rsidRPr="00587658">
        <w:rPr>
          <w:b/>
          <w:sz w:val="20"/>
          <w:szCs w:val="20"/>
          <w:lang w:val="uk-UA"/>
        </w:rPr>
        <w:t>Дата заповнення «____»___________20____ року.  Особистий підпис абітурієнта__________________________</w:t>
      </w:r>
    </w:p>
    <w:p w:rsidR="00BA2A5C" w:rsidRPr="00587658" w:rsidRDefault="00BA2A5C" w:rsidP="00BA2A5C">
      <w:pPr>
        <w:rPr>
          <w:b/>
          <w:sz w:val="20"/>
          <w:szCs w:val="20"/>
          <w:lang w:val="uk-UA"/>
        </w:rPr>
      </w:pPr>
    </w:p>
    <w:p w:rsidR="00BA2A5C" w:rsidRPr="00587658" w:rsidRDefault="00BA2A5C" w:rsidP="00BA2A5C">
      <w:pPr>
        <w:rPr>
          <w:b/>
          <w:sz w:val="20"/>
          <w:szCs w:val="20"/>
          <w:lang w:val="uk-UA"/>
        </w:rPr>
      </w:pPr>
    </w:p>
    <w:p w:rsidR="00BA2A5C" w:rsidRDefault="00BA2A5C" w:rsidP="00BA2A5C">
      <w:pPr>
        <w:rPr>
          <w:b/>
          <w:sz w:val="20"/>
          <w:szCs w:val="20"/>
          <w:lang w:val="uk-UA"/>
        </w:rPr>
      </w:pPr>
      <w:r w:rsidRPr="00587658">
        <w:rPr>
          <w:b/>
          <w:sz w:val="20"/>
          <w:szCs w:val="20"/>
          <w:lang w:val="uk-UA"/>
        </w:rPr>
        <w:tab/>
      </w:r>
      <w:r w:rsidRPr="00587658">
        <w:rPr>
          <w:b/>
          <w:sz w:val="20"/>
          <w:szCs w:val="20"/>
          <w:lang w:val="uk-UA"/>
        </w:rPr>
        <w:tab/>
      </w:r>
      <w:r w:rsidRPr="00587658">
        <w:rPr>
          <w:b/>
          <w:sz w:val="20"/>
          <w:szCs w:val="20"/>
          <w:lang w:val="uk-UA"/>
        </w:rPr>
        <w:tab/>
      </w:r>
      <w:r w:rsidRPr="00587658">
        <w:rPr>
          <w:b/>
          <w:sz w:val="20"/>
          <w:szCs w:val="20"/>
          <w:lang w:val="uk-UA"/>
        </w:rPr>
        <w:tab/>
      </w:r>
      <w:r w:rsidRPr="00587658">
        <w:rPr>
          <w:b/>
          <w:sz w:val="20"/>
          <w:szCs w:val="20"/>
          <w:lang w:val="uk-UA"/>
        </w:rPr>
        <w:tab/>
      </w:r>
      <w:r w:rsidRPr="00587658">
        <w:rPr>
          <w:b/>
          <w:sz w:val="20"/>
          <w:szCs w:val="20"/>
          <w:lang w:val="uk-UA"/>
        </w:rPr>
        <w:tab/>
      </w:r>
      <w:r w:rsidRPr="00C041F6">
        <w:rPr>
          <w:b/>
          <w:sz w:val="20"/>
          <w:szCs w:val="20"/>
          <w:lang w:val="ru-RU"/>
        </w:rPr>
        <w:t>П</w:t>
      </w:r>
      <w:r>
        <w:rPr>
          <w:b/>
          <w:sz w:val="20"/>
          <w:szCs w:val="20"/>
          <w:lang w:val="uk-UA"/>
        </w:rPr>
        <w:t>різвище, ім’я, по батькові та</w:t>
      </w:r>
    </w:p>
    <w:p w:rsidR="00BA2A5C" w:rsidRPr="00587658" w:rsidRDefault="00BA2A5C" w:rsidP="00BA2A5C">
      <w:pPr>
        <w:ind w:left="3540" w:firstLine="708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</w:t>
      </w:r>
      <w:r w:rsidRPr="00587658">
        <w:rPr>
          <w:b/>
          <w:sz w:val="20"/>
          <w:szCs w:val="20"/>
          <w:lang w:val="uk-UA"/>
        </w:rPr>
        <w:t>ідпис батьків</w:t>
      </w:r>
      <w:r>
        <w:rPr>
          <w:b/>
          <w:sz w:val="20"/>
          <w:szCs w:val="20"/>
          <w:lang w:val="uk-UA"/>
        </w:rPr>
        <w:t xml:space="preserve"> </w:t>
      </w:r>
      <w:r w:rsidRPr="00587658">
        <w:rPr>
          <w:b/>
          <w:sz w:val="20"/>
          <w:szCs w:val="20"/>
          <w:lang w:val="uk-UA"/>
        </w:rPr>
        <w:t>(законних представників)</w:t>
      </w:r>
    </w:p>
    <w:p w:rsidR="00BA2A5C" w:rsidRPr="00C041F6" w:rsidRDefault="00BA2A5C" w:rsidP="00BA2A5C">
      <w:pPr>
        <w:rPr>
          <w:b/>
          <w:sz w:val="20"/>
          <w:szCs w:val="20"/>
          <w:lang w:val="ru-RU"/>
        </w:rPr>
      </w:pPr>
      <w:r w:rsidRPr="00587658">
        <w:rPr>
          <w:b/>
          <w:sz w:val="20"/>
          <w:szCs w:val="20"/>
          <w:lang w:val="uk-UA"/>
        </w:rPr>
        <w:tab/>
      </w:r>
      <w:r w:rsidRPr="00587658">
        <w:rPr>
          <w:b/>
          <w:sz w:val="20"/>
          <w:szCs w:val="20"/>
          <w:lang w:val="uk-UA"/>
        </w:rPr>
        <w:tab/>
      </w:r>
      <w:r w:rsidRPr="00587658">
        <w:rPr>
          <w:b/>
          <w:sz w:val="20"/>
          <w:szCs w:val="20"/>
          <w:lang w:val="uk-UA"/>
        </w:rPr>
        <w:tab/>
      </w:r>
      <w:r w:rsidRPr="00587658">
        <w:rPr>
          <w:b/>
          <w:sz w:val="20"/>
          <w:szCs w:val="20"/>
          <w:lang w:val="uk-UA"/>
        </w:rPr>
        <w:tab/>
      </w:r>
      <w:r w:rsidRPr="00587658">
        <w:rPr>
          <w:b/>
          <w:sz w:val="20"/>
          <w:szCs w:val="20"/>
          <w:lang w:val="uk-UA"/>
        </w:rPr>
        <w:tab/>
      </w:r>
      <w:r w:rsidRPr="00587658">
        <w:rPr>
          <w:b/>
          <w:sz w:val="20"/>
          <w:szCs w:val="20"/>
          <w:lang w:val="uk-UA"/>
        </w:rPr>
        <w:tab/>
        <w:t>для неповнолітніх абітурієнтів ___________________________</w:t>
      </w:r>
    </w:p>
    <w:p w:rsidR="00BA2A5C" w:rsidRPr="00C041F6" w:rsidRDefault="00BA2A5C" w:rsidP="00BA2A5C">
      <w:pPr>
        <w:rPr>
          <w:b/>
          <w:sz w:val="20"/>
          <w:szCs w:val="20"/>
          <w:lang w:val="ru-RU"/>
        </w:rPr>
      </w:pPr>
    </w:p>
    <w:p w:rsidR="00BA2A5C" w:rsidRPr="00C041F6" w:rsidRDefault="00BA2A5C" w:rsidP="00BA2A5C">
      <w:pPr>
        <w:rPr>
          <w:b/>
          <w:sz w:val="20"/>
          <w:szCs w:val="20"/>
          <w:lang w:val="ru-RU"/>
        </w:rPr>
      </w:pPr>
      <w:r w:rsidRPr="00C041F6">
        <w:rPr>
          <w:b/>
          <w:sz w:val="20"/>
          <w:szCs w:val="20"/>
          <w:lang w:val="ru-RU"/>
        </w:rPr>
        <w:tab/>
      </w:r>
      <w:r w:rsidRPr="00C041F6">
        <w:rPr>
          <w:b/>
          <w:sz w:val="20"/>
          <w:szCs w:val="20"/>
          <w:lang w:val="ru-RU"/>
        </w:rPr>
        <w:tab/>
      </w:r>
      <w:r w:rsidRPr="00C041F6">
        <w:rPr>
          <w:b/>
          <w:sz w:val="20"/>
          <w:szCs w:val="20"/>
          <w:lang w:val="ru-RU"/>
        </w:rPr>
        <w:tab/>
      </w:r>
      <w:r w:rsidRPr="00C041F6">
        <w:rPr>
          <w:b/>
          <w:sz w:val="20"/>
          <w:szCs w:val="20"/>
          <w:lang w:val="ru-RU"/>
        </w:rPr>
        <w:tab/>
      </w:r>
      <w:r w:rsidRPr="00C041F6">
        <w:rPr>
          <w:b/>
          <w:sz w:val="20"/>
          <w:szCs w:val="20"/>
          <w:lang w:val="ru-RU"/>
        </w:rPr>
        <w:tab/>
      </w:r>
      <w:r w:rsidRPr="00C041F6">
        <w:rPr>
          <w:b/>
          <w:sz w:val="20"/>
          <w:szCs w:val="20"/>
          <w:lang w:val="ru-RU"/>
        </w:rPr>
        <w:tab/>
      </w:r>
      <w:r w:rsidRPr="00C041F6">
        <w:rPr>
          <w:b/>
          <w:sz w:val="20"/>
          <w:szCs w:val="20"/>
          <w:lang w:val="ru-RU"/>
        </w:rPr>
        <w:tab/>
      </w:r>
      <w:r w:rsidRPr="00C041F6">
        <w:rPr>
          <w:b/>
          <w:sz w:val="20"/>
          <w:szCs w:val="20"/>
          <w:lang w:val="ru-RU"/>
        </w:rPr>
        <w:tab/>
      </w:r>
      <w:r w:rsidRPr="00C041F6">
        <w:rPr>
          <w:b/>
          <w:sz w:val="20"/>
          <w:szCs w:val="20"/>
          <w:lang w:val="ru-RU"/>
        </w:rPr>
        <w:tab/>
      </w:r>
      <w:r w:rsidRPr="00C041F6">
        <w:rPr>
          <w:b/>
          <w:sz w:val="20"/>
          <w:szCs w:val="20"/>
          <w:lang w:val="ru-RU"/>
        </w:rPr>
        <w:tab/>
        <w:t>___________________________</w:t>
      </w:r>
    </w:p>
    <w:p w:rsidR="00BA2A5C" w:rsidRDefault="00BA2A5C" w:rsidP="00BA2A5C">
      <w:pPr>
        <w:rPr>
          <w:b/>
          <w:sz w:val="20"/>
          <w:szCs w:val="20"/>
          <w:lang w:val="uk-UA"/>
        </w:rPr>
      </w:pPr>
    </w:p>
    <w:p w:rsidR="00BA2A5C" w:rsidRPr="00587658" w:rsidRDefault="00BA2A5C" w:rsidP="00BA2A5C">
      <w:pPr>
        <w:rPr>
          <w:b/>
          <w:sz w:val="20"/>
          <w:szCs w:val="20"/>
          <w:lang w:val="uk-UA"/>
        </w:rPr>
      </w:pPr>
    </w:p>
    <w:p w:rsidR="00BA2A5C" w:rsidRPr="005659FF" w:rsidRDefault="00BA2A5C" w:rsidP="00BA2A5C">
      <w:pPr>
        <w:rPr>
          <w:b/>
          <w:sz w:val="20"/>
          <w:szCs w:val="20"/>
          <w:lang w:val="uk-UA"/>
        </w:rPr>
      </w:pPr>
      <w:r w:rsidRPr="005659FF">
        <w:rPr>
          <w:b/>
          <w:sz w:val="20"/>
          <w:szCs w:val="20"/>
          <w:lang w:val="uk-UA"/>
        </w:rPr>
        <w:t>До заяви додаються копії:</w:t>
      </w:r>
    </w:p>
    <w:p w:rsidR="00BA2A5C" w:rsidRPr="005659FF" w:rsidRDefault="00BA2A5C" w:rsidP="00BA2A5C">
      <w:pPr>
        <w:rPr>
          <w:b/>
          <w:sz w:val="20"/>
          <w:szCs w:val="20"/>
          <w:lang w:val="uk-UA"/>
        </w:rPr>
      </w:pPr>
    </w:p>
    <w:p w:rsidR="00BA2A5C" w:rsidRDefault="00BA2A5C" w:rsidP="00BA2A5C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Свідоцтво про народження або паспорт</w:t>
      </w:r>
      <w:r>
        <w:rPr>
          <w:sz w:val="20"/>
          <w:szCs w:val="20"/>
          <w:lang w:val="uk-UA"/>
        </w:rPr>
        <w:tab/>
        <w:t>____________</w:t>
      </w:r>
    </w:p>
    <w:p w:rsidR="00BA2A5C" w:rsidRPr="00403F72" w:rsidRDefault="00BA2A5C" w:rsidP="00BA2A5C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Ідентифікаційний номер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>____________</w:t>
      </w:r>
    </w:p>
    <w:p w:rsidR="00BA2A5C" w:rsidRPr="00403F72" w:rsidRDefault="00BA2A5C" w:rsidP="00BA2A5C">
      <w:pPr>
        <w:rPr>
          <w:sz w:val="20"/>
          <w:szCs w:val="20"/>
          <w:lang w:val="uk-UA"/>
        </w:rPr>
      </w:pPr>
      <w:r w:rsidRPr="00403F72">
        <w:rPr>
          <w:sz w:val="20"/>
          <w:szCs w:val="20"/>
          <w:lang w:val="uk-UA"/>
        </w:rPr>
        <w:t>Довідка з місця проживання</w:t>
      </w:r>
      <w:r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>____________</w:t>
      </w:r>
    </w:p>
    <w:p w:rsidR="00BA2A5C" w:rsidRPr="00403F72" w:rsidRDefault="00BA2A5C" w:rsidP="00BA2A5C">
      <w:pPr>
        <w:rPr>
          <w:sz w:val="20"/>
          <w:szCs w:val="20"/>
          <w:lang w:val="uk-UA"/>
        </w:rPr>
      </w:pPr>
      <w:r w:rsidRPr="00403F72">
        <w:rPr>
          <w:sz w:val="20"/>
          <w:szCs w:val="20"/>
          <w:lang w:val="uk-UA"/>
        </w:rPr>
        <w:t xml:space="preserve">Медична довідка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 w:rsidRPr="00403F72">
        <w:rPr>
          <w:sz w:val="20"/>
          <w:szCs w:val="20"/>
          <w:lang w:val="uk-UA"/>
        </w:rPr>
        <w:t>____________</w:t>
      </w:r>
    </w:p>
    <w:p w:rsidR="00BA2A5C" w:rsidRPr="00403F72" w:rsidRDefault="00BA2A5C" w:rsidP="00BA2A5C">
      <w:pPr>
        <w:rPr>
          <w:sz w:val="20"/>
          <w:szCs w:val="20"/>
          <w:lang w:val="uk-UA"/>
        </w:rPr>
      </w:pPr>
      <w:r w:rsidRPr="00403F72">
        <w:rPr>
          <w:sz w:val="20"/>
          <w:szCs w:val="20"/>
          <w:lang w:val="uk-UA"/>
        </w:rPr>
        <w:t xml:space="preserve">Карта (довідка) щеплень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 w:rsidRPr="00403F72">
        <w:rPr>
          <w:sz w:val="20"/>
          <w:szCs w:val="20"/>
          <w:lang w:val="uk-UA"/>
        </w:rPr>
        <w:t>_______</w:t>
      </w:r>
      <w:r>
        <w:rPr>
          <w:sz w:val="20"/>
          <w:szCs w:val="20"/>
          <w:lang w:val="uk-UA"/>
        </w:rPr>
        <w:t>___</w:t>
      </w:r>
      <w:r w:rsidRPr="00403F72">
        <w:rPr>
          <w:sz w:val="20"/>
          <w:szCs w:val="20"/>
          <w:lang w:val="uk-UA"/>
        </w:rPr>
        <w:t>__</w:t>
      </w:r>
    </w:p>
    <w:p w:rsidR="00BA2A5C" w:rsidRDefault="00BA2A5C" w:rsidP="00BA2A5C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Фотокартки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>____________</w:t>
      </w:r>
    </w:p>
    <w:p w:rsidR="00BA2A5C" w:rsidRDefault="00BA2A5C" w:rsidP="00BA2A5C">
      <w:pPr>
        <w:rPr>
          <w:sz w:val="20"/>
          <w:szCs w:val="20"/>
          <w:lang w:val="uk-UA"/>
        </w:rPr>
      </w:pPr>
    </w:p>
    <w:p w:rsidR="00BA2A5C" w:rsidRDefault="00BA2A5C" w:rsidP="00BA2A5C">
      <w:pPr>
        <w:rPr>
          <w:sz w:val="20"/>
          <w:szCs w:val="20"/>
          <w:lang w:val="uk-UA"/>
        </w:rPr>
      </w:pPr>
    </w:p>
    <w:p w:rsidR="00BA2A5C" w:rsidRDefault="00BA2A5C" w:rsidP="00BA2A5C">
      <w:pPr>
        <w:rPr>
          <w:sz w:val="20"/>
          <w:szCs w:val="20"/>
          <w:lang w:val="uk-UA"/>
        </w:rPr>
      </w:pPr>
    </w:p>
    <w:p w:rsidR="00BA2A5C" w:rsidRPr="00403F72" w:rsidRDefault="00BA2A5C" w:rsidP="00BA2A5C">
      <w:pPr>
        <w:rPr>
          <w:sz w:val="20"/>
          <w:szCs w:val="20"/>
          <w:lang w:val="uk-UA"/>
        </w:rPr>
      </w:pPr>
    </w:p>
    <w:p w:rsidR="00BA2A5C" w:rsidRPr="005659FF" w:rsidRDefault="00BA2A5C" w:rsidP="00BA2A5C">
      <w:pPr>
        <w:rPr>
          <w:b/>
          <w:sz w:val="20"/>
          <w:szCs w:val="20"/>
          <w:lang w:val="uk-UA"/>
        </w:rPr>
      </w:pPr>
      <w:r w:rsidRPr="005659FF">
        <w:rPr>
          <w:b/>
          <w:sz w:val="20"/>
          <w:szCs w:val="20"/>
          <w:lang w:val="uk-UA"/>
        </w:rPr>
        <w:t>Відмітка приймальної комісії:</w:t>
      </w:r>
    </w:p>
    <w:p w:rsidR="00BA2A5C" w:rsidRPr="00403F72" w:rsidRDefault="00BA2A5C" w:rsidP="00BA2A5C">
      <w:pPr>
        <w:rPr>
          <w:sz w:val="20"/>
          <w:szCs w:val="20"/>
          <w:lang w:val="uk-UA"/>
        </w:rPr>
      </w:pPr>
    </w:p>
    <w:p w:rsidR="00BA2A5C" w:rsidRPr="00403F72" w:rsidRDefault="00BA2A5C" w:rsidP="00BA2A5C">
      <w:pPr>
        <w:rPr>
          <w:sz w:val="20"/>
          <w:szCs w:val="20"/>
          <w:lang w:val="uk-UA"/>
        </w:rPr>
      </w:pPr>
      <w:r w:rsidRPr="00403F72">
        <w:rPr>
          <w:sz w:val="20"/>
          <w:szCs w:val="20"/>
          <w:lang w:val="uk-UA"/>
        </w:rPr>
        <w:t>_____________                      ______________________    (_________________________________)</w:t>
      </w:r>
    </w:p>
    <w:p w:rsidR="00BA2A5C" w:rsidRPr="00403F72" w:rsidRDefault="00FD38F6" w:rsidP="00BA2A5C">
      <w:pPr>
        <w:ind w:firstLine="708"/>
        <w:rPr>
          <w:sz w:val="16"/>
          <w:szCs w:val="16"/>
          <w:lang w:val="uk-UA"/>
        </w:rPr>
      </w:pPr>
      <w:r w:rsidRPr="00FD38F6">
        <w:rPr>
          <w:b/>
          <w:iCs/>
          <w:noProof/>
          <w:sz w:val="16"/>
          <w:szCs w:val="16"/>
          <w:lang w:val="uk-UA"/>
        </w:rPr>
        <w:pict>
          <v:rect id="_x0000_s1052" style="position:absolute;left:0;text-align:left;margin-left:549pt;margin-top:19.55pt;width:14.9pt;height:15.7pt;z-index:-251658240"/>
        </w:pict>
      </w:r>
      <w:r w:rsidR="00BA2A5C" w:rsidRPr="00403F72">
        <w:rPr>
          <w:sz w:val="16"/>
          <w:szCs w:val="16"/>
          <w:lang w:val="uk-UA"/>
        </w:rPr>
        <w:t>дата</w:t>
      </w:r>
      <w:r w:rsidR="00BA2A5C" w:rsidRPr="00403F72">
        <w:rPr>
          <w:sz w:val="16"/>
          <w:szCs w:val="16"/>
          <w:lang w:val="uk-UA"/>
        </w:rPr>
        <w:tab/>
      </w:r>
      <w:r w:rsidR="00BA2A5C" w:rsidRPr="00403F72">
        <w:rPr>
          <w:sz w:val="16"/>
          <w:szCs w:val="16"/>
          <w:lang w:val="uk-UA"/>
        </w:rPr>
        <w:tab/>
      </w:r>
      <w:r w:rsidR="00BA2A5C" w:rsidRPr="00403F72">
        <w:rPr>
          <w:sz w:val="16"/>
          <w:szCs w:val="16"/>
          <w:lang w:val="uk-UA"/>
        </w:rPr>
        <w:tab/>
        <w:t xml:space="preserve">підпис </w:t>
      </w:r>
      <w:r w:rsidR="00BA2A5C" w:rsidRPr="00403F72">
        <w:rPr>
          <w:sz w:val="16"/>
          <w:szCs w:val="16"/>
          <w:lang w:val="uk-UA"/>
        </w:rPr>
        <w:tab/>
      </w:r>
      <w:r w:rsidR="00BA2A5C" w:rsidRPr="00403F72">
        <w:rPr>
          <w:sz w:val="16"/>
          <w:szCs w:val="16"/>
          <w:lang w:val="uk-UA"/>
        </w:rPr>
        <w:tab/>
      </w:r>
      <w:r w:rsidR="00BA2A5C" w:rsidRPr="00403F72">
        <w:rPr>
          <w:sz w:val="16"/>
          <w:szCs w:val="16"/>
          <w:lang w:val="uk-UA"/>
        </w:rPr>
        <w:tab/>
      </w:r>
      <w:r w:rsidR="00BA2A5C" w:rsidRPr="00403F72">
        <w:rPr>
          <w:sz w:val="16"/>
          <w:szCs w:val="16"/>
          <w:lang w:val="uk-UA"/>
        </w:rPr>
        <w:tab/>
        <w:t>ПІБ члена приймальної комісії</w:t>
      </w:r>
    </w:p>
    <w:p w:rsidR="00BA2A5C" w:rsidRPr="00403F72" w:rsidRDefault="00BA2A5C" w:rsidP="00BA2A5C">
      <w:pPr>
        <w:rPr>
          <w:lang w:val="uk-UA"/>
        </w:rPr>
      </w:pPr>
    </w:p>
    <w:p w:rsidR="00BA2A5C" w:rsidRPr="00BA2A5C" w:rsidRDefault="00BA2A5C" w:rsidP="00BA2A5C">
      <w:pPr>
        <w:spacing w:after="200" w:line="276" w:lineRule="auto"/>
        <w:rPr>
          <w:b/>
          <w:sz w:val="20"/>
          <w:szCs w:val="20"/>
          <w:lang w:val="uk-UA"/>
        </w:rPr>
      </w:pPr>
      <w:r w:rsidRPr="00BA2A5C">
        <w:rPr>
          <w:b/>
          <w:sz w:val="20"/>
          <w:szCs w:val="20"/>
          <w:lang w:val="uk-UA"/>
        </w:rPr>
        <w:br w:type="page"/>
      </w:r>
    </w:p>
    <w:p w:rsidR="00BA2A5C" w:rsidRPr="00BA2A5C" w:rsidRDefault="00BA2A5C" w:rsidP="00BA2A5C">
      <w:pPr>
        <w:tabs>
          <w:tab w:val="left" w:pos="8820"/>
        </w:tabs>
        <w:jc w:val="center"/>
        <w:rPr>
          <w:sz w:val="28"/>
          <w:szCs w:val="28"/>
          <w:lang w:val="uk-UA"/>
        </w:rPr>
      </w:pPr>
    </w:p>
    <w:p w:rsidR="00C041F6" w:rsidRDefault="00C041F6" w:rsidP="00C041F6">
      <w:pPr>
        <w:pStyle w:val="33"/>
        <w:shd w:val="clear" w:color="auto" w:fill="auto"/>
        <w:spacing w:line="270" w:lineRule="exact"/>
        <w:ind w:left="7371"/>
        <w:rPr>
          <w:spacing w:val="50"/>
          <w:sz w:val="24"/>
          <w:szCs w:val="24"/>
          <w:lang w:val="uk-UA"/>
        </w:rPr>
      </w:pPr>
      <w:r w:rsidRPr="00444185">
        <w:rPr>
          <w:sz w:val="24"/>
          <w:szCs w:val="24"/>
          <w:lang w:val="uk-UA"/>
        </w:rPr>
        <w:object w:dxaOrig="12630" w:dyaOrig="17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95pt;height:676.8pt" o:ole="">
            <v:imagedata r:id="rId8" o:title=""/>
          </v:shape>
          <o:OLEObject Type="Embed" ProgID="AcroExch.Document.7" ShapeID="_x0000_i1025" DrawAspect="Content" ObjectID="_1451821974" r:id="rId9"/>
        </w:object>
      </w:r>
      <w:r w:rsidRPr="00913787">
        <w:rPr>
          <w:spacing w:val="50"/>
          <w:sz w:val="24"/>
          <w:szCs w:val="24"/>
          <w:lang w:val="uk-UA"/>
        </w:rPr>
        <w:t xml:space="preserve"> </w:t>
      </w:r>
    </w:p>
    <w:p w:rsidR="00C041F6" w:rsidRPr="007526BD" w:rsidRDefault="00C041F6" w:rsidP="00C041F6">
      <w:pPr>
        <w:pStyle w:val="33"/>
        <w:shd w:val="clear" w:color="auto" w:fill="auto"/>
        <w:spacing w:line="270" w:lineRule="exact"/>
        <w:ind w:left="7371"/>
        <w:rPr>
          <w:spacing w:val="50"/>
          <w:sz w:val="24"/>
          <w:szCs w:val="24"/>
          <w:lang w:val="uk-UA"/>
        </w:rPr>
      </w:pPr>
      <w:r w:rsidRPr="007526BD">
        <w:rPr>
          <w:spacing w:val="50"/>
          <w:sz w:val="24"/>
          <w:szCs w:val="24"/>
          <w:lang w:val="uk-UA"/>
        </w:rPr>
        <w:t>Додаток № З</w:t>
      </w:r>
    </w:p>
    <w:p w:rsidR="00C041F6" w:rsidRPr="00546095" w:rsidRDefault="00C041F6" w:rsidP="00C041F6">
      <w:pPr>
        <w:pStyle w:val="33"/>
        <w:shd w:val="clear" w:color="auto" w:fill="auto"/>
        <w:spacing w:line="270" w:lineRule="exact"/>
        <w:ind w:left="1740"/>
        <w:jc w:val="both"/>
        <w:rPr>
          <w:sz w:val="24"/>
          <w:szCs w:val="24"/>
          <w:u w:val="single"/>
          <w:lang w:val="uk-UA"/>
        </w:rPr>
      </w:pPr>
      <w:r w:rsidRPr="00546095">
        <w:rPr>
          <w:sz w:val="24"/>
          <w:szCs w:val="24"/>
          <w:u w:val="single"/>
          <w:lang w:val="uk-UA"/>
        </w:rPr>
        <w:t>Миколаївський професійний машинобудівний ліцей</w:t>
      </w:r>
    </w:p>
    <w:p w:rsidR="00C041F6" w:rsidRPr="00546095" w:rsidRDefault="00C041F6" w:rsidP="00C041F6">
      <w:pPr>
        <w:pStyle w:val="40"/>
        <w:keepNext/>
        <w:keepLines/>
        <w:shd w:val="clear" w:color="auto" w:fill="auto"/>
        <w:spacing w:before="0" w:after="0" w:line="270" w:lineRule="exact"/>
        <w:ind w:left="4380"/>
        <w:jc w:val="both"/>
        <w:rPr>
          <w:sz w:val="24"/>
          <w:szCs w:val="24"/>
          <w:lang w:val="uk-UA"/>
        </w:rPr>
      </w:pPr>
    </w:p>
    <w:p w:rsidR="00C041F6" w:rsidRPr="00546095" w:rsidRDefault="00C041F6" w:rsidP="00C041F6">
      <w:pPr>
        <w:pStyle w:val="40"/>
        <w:keepNext/>
        <w:keepLines/>
        <w:shd w:val="clear" w:color="auto" w:fill="auto"/>
        <w:spacing w:before="0" w:after="0" w:line="270" w:lineRule="exact"/>
        <w:ind w:left="4380"/>
        <w:jc w:val="both"/>
        <w:rPr>
          <w:b/>
          <w:sz w:val="24"/>
          <w:szCs w:val="24"/>
          <w:lang w:val="uk-UA"/>
        </w:rPr>
      </w:pPr>
      <w:r w:rsidRPr="00546095">
        <w:rPr>
          <w:b/>
          <w:sz w:val="24"/>
          <w:szCs w:val="24"/>
          <w:lang w:val="uk-UA"/>
        </w:rPr>
        <w:t>ЗГОДА</w:t>
      </w:r>
    </w:p>
    <w:p w:rsidR="00C041F6" w:rsidRPr="00546095" w:rsidRDefault="00C041F6" w:rsidP="00C041F6">
      <w:pPr>
        <w:pStyle w:val="40"/>
        <w:keepNext/>
        <w:keepLines/>
        <w:shd w:val="clear" w:color="auto" w:fill="auto"/>
        <w:spacing w:before="0" w:after="0" w:line="270" w:lineRule="exact"/>
        <w:ind w:left="2835"/>
        <w:jc w:val="both"/>
        <w:rPr>
          <w:b/>
          <w:sz w:val="24"/>
          <w:szCs w:val="24"/>
          <w:lang w:val="uk-UA"/>
        </w:rPr>
      </w:pPr>
      <w:r w:rsidRPr="00546095">
        <w:rPr>
          <w:sz w:val="24"/>
          <w:szCs w:val="24"/>
          <w:lang w:val="uk-UA"/>
        </w:rPr>
        <w:t>на збір та обробку персональних даних</w:t>
      </w:r>
    </w:p>
    <w:p w:rsidR="00C041F6" w:rsidRPr="00546095" w:rsidRDefault="00C041F6" w:rsidP="00C041F6">
      <w:pPr>
        <w:pStyle w:val="20"/>
        <w:keepNext/>
        <w:keepLines/>
        <w:shd w:val="clear" w:color="auto" w:fill="auto"/>
        <w:tabs>
          <w:tab w:val="left" w:leader="underscore" w:pos="9582"/>
        </w:tabs>
        <w:spacing w:line="260" w:lineRule="exact"/>
        <w:ind w:left="40"/>
        <w:jc w:val="both"/>
        <w:rPr>
          <w:sz w:val="24"/>
          <w:szCs w:val="24"/>
          <w:lang w:val="uk-UA"/>
        </w:rPr>
      </w:pPr>
      <w:r w:rsidRPr="00546095">
        <w:rPr>
          <w:sz w:val="24"/>
          <w:szCs w:val="24"/>
          <w:lang w:val="uk-UA"/>
        </w:rPr>
        <w:t>Я,</w:t>
      </w:r>
      <w:r w:rsidRPr="00546095">
        <w:rPr>
          <w:sz w:val="24"/>
          <w:szCs w:val="24"/>
          <w:lang w:val="uk-UA"/>
        </w:rPr>
        <w:tab/>
      </w:r>
    </w:p>
    <w:p w:rsidR="00C041F6" w:rsidRPr="00546095" w:rsidRDefault="00C041F6" w:rsidP="00C041F6">
      <w:pPr>
        <w:pStyle w:val="32"/>
        <w:keepNext/>
        <w:keepLines/>
        <w:shd w:val="clear" w:color="auto" w:fill="auto"/>
        <w:tabs>
          <w:tab w:val="left" w:leader="underscore" w:pos="1965"/>
          <w:tab w:val="left" w:leader="underscore" w:pos="4970"/>
          <w:tab w:val="left" w:leader="underscore" w:pos="6246"/>
          <w:tab w:val="left" w:leader="underscore" w:pos="9498"/>
        </w:tabs>
        <w:spacing w:before="0"/>
        <w:ind w:left="40" w:right="-143"/>
        <w:rPr>
          <w:sz w:val="24"/>
          <w:szCs w:val="24"/>
          <w:lang w:val="uk-UA"/>
        </w:rPr>
      </w:pPr>
      <w:bookmarkStart w:id="4" w:name="bookmark2"/>
      <w:r w:rsidRPr="00546095">
        <w:rPr>
          <w:sz w:val="24"/>
          <w:szCs w:val="24"/>
          <w:lang w:val="uk-UA"/>
        </w:rPr>
        <w:t>(народився „</w:t>
      </w:r>
      <w:r w:rsidRPr="00546095">
        <w:rPr>
          <w:sz w:val="24"/>
          <w:szCs w:val="24"/>
          <w:lang w:val="uk-UA"/>
        </w:rPr>
        <w:tab/>
        <w:t xml:space="preserve">" </w:t>
      </w:r>
      <w:r w:rsidRPr="00546095">
        <w:rPr>
          <w:sz w:val="24"/>
          <w:szCs w:val="24"/>
          <w:lang w:val="uk-UA"/>
        </w:rPr>
        <w:tab/>
        <w:t xml:space="preserve"> 19 </w:t>
      </w:r>
      <w:r w:rsidRPr="00546095">
        <w:rPr>
          <w:sz w:val="24"/>
          <w:szCs w:val="24"/>
          <w:lang w:val="uk-UA"/>
        </w:rPr>
        <w:tab/>
        <w:t xml:space="preserve"> року , паспорт серії</w:t>
      </w:r>
      <w:r w:rsidRPr="00546095">
        <w:rPr>
          <w:sz w:val="24"/>
          <w:szCs w:val="24"/>
          <w:lang w:val="uk-UA"/>
        </w:rPr>
        <w:tab/>
      </w:r>
      <w:bookmarkEnd w:id="4"/>
    </w:p>
    <w:p w:rsidR="00C041F6" w:rsidRPr="00546095" w:rsidRDefault="00C041F6" w:rsidP="00C041F6">
      <w:pPr>
        <w:pStyle w:val="33"/>
        <w:shd w:val="clear" w:color="auto" w:fill="auto"/>
        <w:tabs>
          <w:tab w:val="left" w:leader="underscore" w:pos="1686"/>
        </w:tabs>
        <w:spacing w:line="317" w:lineRule="exact"/>
        <w:ind w:left="40"/>
        <w:jc w:val="both"/>
        <w:rPr>
          <w:sz w:val="24"/>
          <w:szCs w:val="24"/>
          <w:lang w:val="uk-UA"/>
        </w:rPr>
      </w:pPr>
      <w:r w:rsidRPr="00546095">
        <w:rPr>
          <w:sz w:val="24"/>
          <w:szCs w:val="24"/>
          <w:lang w:val="uk-UA"/>
        </w:rPr>
        <w:t>№</w:t>
      </w:r>
      <w:r w:rsidRPr="00546095">
        <w:rPr>
          <w:sz w:val="24"/>
          <w:szCs w:val="24"/>
          <w:lang w:val="uk-UA"/>
        </w:rPr>
        <w:tab/>
        <w:t>) шляхом підписання цього тексту, надаю згоду Міністерству</w:t>
      </w:r>
    </w:p>
    <w:p w:rsidR="00C041F6" w:rsidRDefault="00C041F6" w:rsidP="00C041F6">
      <w:pPr>
        <w:pStyle w:val="33"/>
        <w:shd w:val="clear" w:color="auto" w:fill="auto"/>
        <w:spacing w:line="317" w:lineRule="exact"/>
        <w:ind w:right="40"/>
        <w:jc w:val="both"/>
        <w:rPr>
          <w:sz w:val="24"/>
          <w:szCs w:val="24"/>
          <w:lang w:val="uk-UA"/>
        </w:rPr>
      </w:pPr>
      <w:r w:rsidRPr="00546095">
        <w:rPr>
          <w:sz w:val="24"/>
          <w:szCs w:val="24"/>
          <w:lang w:val="uk-UA"/>
        </w:rPr>
        <w:t>освіти і науки, молоді та спорту, державному підприємству „Державний центр прикладних інформаційних технологій" та інформаційно-технічному адміністратору ІВС „ОСВІТА" на збір та використання інформації про мене з обмеженим доступом з метою замовлення,</w:t>
      </w:r>
      <w:r w:rsidRPr="00546095">
        <w:rPr>
          <w:rStyle w:val="21"/>
          <w:sz w:val="24"/>
          <w:szCs w:val="24"/>
          <w:lang w:val="uk-UA"/>
        </w:rPr>
        <w:t xml:space="preserve"> виготовлення,</w:t>
      </w:r>
      <w:r w:rsidRPr="00546095">
        <w:rPr>
          <w:sz w:val="24"/>
          <w:szCs w:val="24"/>
          <w:lang w:val="uk-UA"/>
        </w:rPr>
        <w:t xml:space="preserve"> обліку та видачі студентського (учнівського) квитка, документів про освіту та вчені звання державного зразка та забезпечення роботи ІВС „ОСВІТА" в межах, необхідних для досягнення вказаної вище мети. Наведена вище інформація також може надаватись третім особам, безпосередньо задіяним в замовленні, виготовленні, обліку та видачі студентських (учнівських) квитків, документів про освіту та вчені звання державного зразка і в забезпеченні роботи ІВС „ОСВІТА" та в інших випадках, прямо передбачених зако</w:t>
      </w:r>
      <w:r>
        <w:rPr>
          <w:sz w:val="24"/>
          <w:szCs w:val="24"/>
          <w:lang w:val="uk-UA"/>
        </w:rPr>
        <w:t>нодавством.</w:t>
      </w:r>
    </w:p>
    <w:p w:rsidR="00C041F6" w:rsidRDefault="00C041F6" w:rsidP="00C041F6">
      <w:pPr>
        <w:pStyle w:val="33"/>
        <w:shd w:val="clear" w:color="auto" w:fill="auto"/>
        <w:spacing w:line="317" w:lineRule="exact"/>
        <w:ind w:right="40"/>
        <w:jc w:val="both"/>
        <w:rPr>
          <w:sz w:val="24"/>
          <w:szCs w:val="24"/>
          <w:lang w:val="uk-UA"/>
        </w:rPr>
      </w:pPr>
    </w:p>
    <w:p w:rsidR="00C041F6" w:rsidRDefault="00C041F6" w:rsidP="00C041F6">
      <w:pPr>
        <w:pStyle w:val="33"/>
        <w:shd w:val="clear" w:color="auto" w:fill="auto"/>
        <w:spacing w:line="317" w:lineRule="exact"/>
        <w:ind w:right="40"/>
        <w:jc w:val="both"/>
        <w:rPr>
          <w:sz w:val="24"/>
          <w:szCs w:val="24"/>
          <w:lang w:val="uk-UA"/>
        </w:rPr>
      </w:pPr>
    </w:p>
    <w:p w:rsidR="00C041F6" w:rsidRDefault="00C041F6" w:rsidP="00C041F6">
      <w:pPr>
        <w:pStyle w:val="33"/>
        <w:shd w:val="clear" w:color="auto" w:fill="auto"/>
        <w:spacing w:line="317" w:lineRule="exact"/>
        <w:ind w:right="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«____»____________ _____ р.</w:t>
      </w:r>
    </w:p>
    <w:p w:rsidR="00C041F6" w:rsidRDefault="00C041F6" w:rsidP="00C041F6">
      <w:pPr>
        <w:pStyle w:val="33"/>
        <w:shd w:val="clear" w:color="auto" w:fill="auto"/>
        <w:spacing w:line="317" w:lineRule="exact"/>
        <w:ind w:right="40"/>
        <w:jc w:val="both"/>
        <w:rPr>
          <w:sz w:val="24"/>
          <w:szCs w:val="24"/>
          <w:lang w:val="uk-UA"/>
        </w:rPr>
      </w:pPr>
    </w:p>
    <w:p w:rsidR="00C041F6" w:rsidRDefault="00C041F6" w:rsidP="00C041F6">
      <w:pPr>
        <w:pStyle w:val="33"/>
        <w:shd w:val="clear" w:color="auto" w:fill="auto"/>
        <w:spacing w:line="317" w:lineRule="exact"/>
        <w:ind w:right="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 ( ___________________________________________ )</w:t>
      </w:r>
    </w:p>
    <w:p w:rsidR="00C041F6" w:rsidRDefault="00C041F6" w:rsidP="00C041F6">
      <w:pPr>
        <w:pStyle w:val="33"/>
        <w:shd w:val="clear" w:color="auto" w:fill="auto"/>
        <w:spacing w:line="317" w:lineRule="exact"/>
        <w:ind w:right="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(підпис)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(П.І.Б.)</w:t>
      </w:r>
    </w:p>
    <w:p w:rsidR="00C041F6" w:rsidRDefault="00C041F6" w:rsidP="00C041F6">
      <w:pPr>
        <w:pStyle w:val="33"/>
        <w:shd w:val="clear" w:color="auto" w:fill="auto"/>
        <w:spacing w:line="317" w:lineRule="exact"/>
        <w:ind w:right="40"/>
        <w:jc w:val="both"/>
        <w:rPr>
          <w:sz w:val="24"/>
          <w:szCs w:val="24"/>
          <w:lang w:val="uk-UA"/>
        </w:rPr>
      </w:pPr>
    </w:p>
    <w:p w:rsidR="00C041F6" w:rsidRDefault="00C041F6" w:rsidP="00C041F6">
      <w:pPr>
        <w:pStyle w:val="33"/>
        <w:shd w:val="clear" w:color="auto" w:fill="auto"/>
        <w:spacing w:line="317" w:lineRule="exact"/>
        <w:ind w:right="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Особу та підпис ________________________________________ перевірено</w:t>
      </w:r>
    </w:p>
    <w:p w:rsidR="00C041F6" w:rsidRDefault="00C041F6" w:rsidP="00C041F6">
      <w:pPr>
        <w:pStyle w:val="33"/>
        <w:shd w:val="clear" w:color="auto" w:fill="auto"/>
        <w:tabs>
          <w:tab w:val="left" w:pos="3675"/>
        </w:tabs>
        <w:spacing w:line="317" w:lineRule="exact"/>
        <w:ind w:right="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(П.І.Б.)</w:t>
      </w:r>
    </w:p>
    <w:p w:rsidR="00C041F6" w:rsidRDefault="00C041F6" w:rsidP="00C041F6">
      <w:pPr>
        <w:pStyle w:val="33"/>
        <w:shd w:val="clear" w:color="auto" w:fill="auto"/>
        <w:tabs>
          <w:tab w:val="left" w:pos="3675"/>
        </w:tabs>
        <w:spacing w:line="317" w:lineRule="exact"/>
        <w:ind w:right="40"/>
        <w:jc w:val="both"/>
        <w:rPr>
          <w:sz w:val="24"/>
          <w:szCs w:val="24"/>
          <w:lang w:val="uk-UA"/>
        </w:rPr>
      </w:pPr>
    </w:p>
    <w:p w:rsidR="00C041F6" w:rsidRDefault="00C041F6" w:rsidP="00C041F6">
      <w:pPr>
        <w:pStyle w:val="33"/>
        <w:shd w:val="clear" w:color="auto" w:fill="auto"/>
        <w:tabs>
          <w:tab w:val="left" w:pos="3675"/>
        </w:tabs>
        <w:spacing w:line="317" w:lineRule="exact"/>
        <w:ind w:right="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«____» _____________ ______ р.</w:t>
      </w:r>
    </w:p>
    <w:p w:rsidR="00C041F6" w:rsidRDefault="00C041F6" w:rsidP="00C041F6">
      <w:pPr>
        <w:pStyle w:val="33"/>
        <w:shd w:val="clear" w:color="auto" w:fill="auto"/>
        <w:tabs>
          <w:tab w:val="left" w:pos="3675"/>
        </w:tabs>
        <w:spacing w:line="317" w:lineRule="exact"/>
        <w:ind w:right="40"/>
        <w:jc w:val="both"/>
        <w:rPr>
          <w:sz w:val="24"/>
          <w:szCs w:val="24"/>
          <w:lang w:val="uk-UA"/>
        </w:rPr>
      </w:pPr>
    </w:p>
    <w:p w:rsidR="00C041F6" w:rsidRDefault="00C041F6" w:rsidP="00C041F6">
      <w:pPr>
        <w:pStyle w:val="33"/>
        <w:shd w:val="clear" w:color="auto" w:fill="auto"/>
        <w:tabs>
          <w:tab w:val="left" w:pos="3675"/>
        </w:tabs>
        <w:spacing w:line="317" w:lineRule="exact"/>
        <w:ind w:right="40"/>
        <w:jc w:val="both"/>
        <w:rPr>
          <w:sz w:val="24"/>
          <w:szCs w:val="24"/>
          <w:lang w:val="uk-UA"/>
        </w:rPr>
      </w:pPr>
    </w:p>
    <w:p w:rsidR="00C041F6" w:rsidRDefault="00C041F6" w:rsidP="00C041F6">
      <w:pPr>
        <w:pStyle w:val="33"/>
        <w:shd w:val="clear" w:color="auto" w:fill="auto"/>
        <w:tabs>
          <w:tab w:val="left" w:pos="3675"/>
        </w:tabs>
        <w:spacing w:line="317" w:lineRule="exact"/>
        <w:ind w:right="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Керівник навчального закладу</w:t>
      </w:r>
    </w:p>
    <w:p w:rsidR="00C041F6" w:rsidRDefault="00C041F6" w:rsidP="00C041F6">
      <w:pPr>
        <w:pStyle w:val="33"/>
        <w:shd w:val="clear" w:color="auto" w:fill="auto"/>
        <w:tabs>
          <w:tab w:val="left" w:pos="3675"/>
        </w:tabs>
        <w:spacing w:line="317" w:lineRule="exact"/>
        <w:ind w:right="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(керівник кадрового підрозділу) ___________(_________________________)</w:t>
      </w:r>
    </w:p>
    <w:p w:rsidR="00C041F6" w:rsidRDefault="00C041F6" w:rsidP="00C041F6">
      <w:pPr>
        <w:pStyle w:val="33"/>
        <w:shd w:val="clear" w:color="auto" w:fill="auto"/>
        <w:tabs>
          <w:tab w:val="left" w:pos="3675"/>
        </w:tabs>
        <w:spacing w:line="317" w:lineRule="exact"/>
        <w:ind w:right="40"/>
        <w:jc w:val="both"/>
        <w:rPr>
          <w:sz w:val="24"/>
          <w:szCs w:val="24"/>
          <w:lang w:val="uk-UA"/>
        </w:rPr>
      </w:pPr>
    </w:p>
    <w:p w:rsidR="00C041F6" w:rsidRDefault="00C041F6" w:rsidP="00C041F6">
      <w:pPr>
        <w:pStyle w:val="33"/>
        <w:shd w:val="clear" w:color="auto" w:fill="auto"/>
        <w:tabs>
          <w:tab w:val="left" w:pos="3675"/>
        </w:tabs>
        <w:spacing w:line="317" w:lineRule="exact"/>
        <w:ind w:right="40"/>
        <w:jc w:val="both"/>
        <w:rPr>
          <w:sz w:val="24"/>
          <w:szCs w:val="24"/>
          <w:lang w:val="uk-UA"/>
        </w:rPr>
      </w:pPr>
    </w:p>
    <w:p w:rsidR="00C041F6" w:rsidRDefault="00C041F6" w:rsidP="00C041F6">
      <w:pPr>
        <w:pStyle w:val="33"/>
        <w:shd w:val="clear" w:color="auto" w:fill="auto"/>
        <w:tabs>
          <w:tab w:val="left" w:pos="3675"/>
        </w:tabs>
        <w:spacing w:line="317" w:lineRule="exact"/>
        <w:ind w:right="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М.П.</w:t>
      </w:r>
    </w:p>
    <w:p w:rsidR="00927C26" w:rsidRPr="00B656DC" w:rsidRDefault="00927C26" w:rsidP="00927C26">
      <w:pPr>
        <w:tabs>
          <w:tab w:val="left" w:pos="8820"/>
        </w:tabs>
        <w:rPr>
          <w:sz w:val="56"/>
          <w:szCs w:val="56"/>
          <w:lang w:val="uk-UA"/>
        </w:rPr>
      </w:pPr>
    </w:p>
    <w:p w:rsidR="00927C26" w:rsidRPr="005A7B13" w:rsidRDefault="00927C26" w:rsidP="005A7B13">
      <w:pPr>
        <w:tabs>
          <w:tab w:val="left" w:pos="8820"/>
        </w:tabs>
        <w:jc w:val="center"/>
        <w:rPr>
          <w:sz w:val="28"/>
          <w:szCs w:val="28"/>
          <w:lang w:val="uk-UA"/>
        </w:rPr>
      </w:pPr>
    </w:p>
    <w:p w:rsidR="00927C26" w:rsidRDefault="00927C26" w:rsidP="00927C26">
      <w:pPr>
        <w:tabs>
          <w:tab w:val="left" w:pos="8820"/>
        </w:tabs>
        <w:rPr>
          <w:sz w:val="56"/>
          <w:szCs w:val="56"/>
        </w:rPr>
      </w:pPr>
    </w:p>
    <w:p w:rsidR="00927C26" w:rsidRDefault="00927C26" w:rsidP="00927C26">
      <w:pPr>
        <w:tabs>
          <w:tab w:val="left" w:pos="8820"/>
        </w:tabs>
        <w:rPr>
          <w:sz w:val="56"/>
          <w:szCs w:val="56"/>
        </w:rPr>
      </w:pPr>
    </w:p>
    <w:p w:rsidR="00927C26" w:rsidRDefault="00927C26" w:rsidP="00927C26">
      <w:pPr>
        <w:tabs>
          <w:tab w:val="left" w:pos="8820"/>
        </w:tabs>
        <w:rPr>
          <w:sz w:val="56"/>
          <w:szCs w:val="56"/>
          <w:lang w:val="uk-UA"/>
        </w:rPr>
      </w:pPr>
    </w:p>
    <w:p w:rsidR="00C041F6" w:rsidRDefault="00C041F6" w:rsidP="00927C26">
      <w:pPr>
        <w:tabs>
          <w:tab w:val="left" w:pos="8820"/>
        </w:tabs>
        <w:rPr>
          <w:sz w:val="56"/>
          <w:szCs w:val="56"/>
          <w:lang w:val="uk-UA"/>
        </w:rPr>
      </w:pPr>
    </w:p>
    <w:p w:rsidR="00C041F6" w:rsidRDefault="00C041F6" w:rsidP="00927C26">
      <w:pPr>
        <w:tabs>
          <w:tab w:val="left" w:pos="8820"/>
        </w:tabs>
        <w:rPr>
          <w:sz w:val="56"/>
          <w:szCs w:val="56"/>
          <w:lang w:val="uk-UA"/>
        </w:rPr>
      </w:pPr>
    </w:p>
    <w:p w:rsidR="00C041F6" w:rsidRDefault="00C041F6" w:rsidP="00927C26">
      <w:pPr>
        <w:tabs>
          <w:tab w:val="left" w:pos="8820"/>
        </w:tabs>
        <w:rPr>
          <w:sz w:val="56"/>
          <w:szCs w:val="56"/>
          <w:lang w:val="uk-UA"/>
        </w:rPr>
      </w:pPr>
    </w:p>
    <w:tbl>
      <w:tblPr>
        <w:tblStyle w:val="a4"/>
        <w:tblW w:w="9474" w:type="dxa"/>
        <w:tblInd w:w="20" w:type="dxa"/>
        <w:tblLook w:val="04A0"/>
      </w:tblPr>
      <w:tblGrid>
        <w:gridCol w:w="4710"/>
        <w:gridCol w:w="4764"/>
      </w:tblGrid>
      <w:tr w:rsidR="00C041F6" w:rsidRPr="00EA4DC5" w:rsidTr="001F2DC4">
        <w:trPr>
          <w:trHeight w:val="13299"/>
        </w:trPr>
        <w:tc>
          <w:tcPr>
            <w:tcW w:w="4710" w:type="dxa"/>
          </w:tcPr>
          <w:p w:rsidR="00C041F6" w:rsidRPr="00EA4DC5" w:rsidRDefault="00C041F6" w:rsidP="001F2DC4">
            <w:pPr>
              <w:pStyle w:val="23"/>
              <w:shd w:val="clear" w:color="auto" w:fill="auto"/>
              <w:ind w:left="20" w:right="60"/>
              <w:rPr>
                <w:sz w:val="24"/>
                <w:szCs w:val="24"/>
                <w:lang w:val="uk-UA"/>
              </w:rPr>
            </w:pPr>
            <w:r w:rsidRPr="00EA4DC5">
              <w:rPr>
                <w:sz w:val="24"/>
                <w:szCs w:val="24"/>
                <w:lang w:val="uk-UA"/>
              </w:rPr>
              <w:t>Я,__________________________________</w:t>
            </w:r>
          </w:p>
          <w:p w:rsidR="00C041F6" w:rsidRPr="00EA4DC5" w:rsidRDefault="00C041F6" w:rsidP="001F2DC4">
            <w:pPr>
              <w:pStyle w:val="23"/>
              <w:shd w:val="clear" w:color="auto" w:fill="auto"/>
              <w:ind w:left="20" w:right="60"/>
              <w:rPr>
                <w:sz w:val="24"/>
                <w:szCs w:val="24"/>
                <w:lang w:val="uk-UA"/>
              </w:rPr>
            </w:pPr>
            <w:r w:rsidRPr="00EA4DC5">
              <w:rPr>
                <w:sz w:val="24"/>
                <w:szCs w:val="24"/>
                <w:lang w:val="uk-UA"/>
              </w:rPr>
              <w:t>____________________________________</w:t>
            </w:r>
          </w:p>
          <w:p w:rsidR="00C041F6" w:rsidRPr="00EA4DC5" w:rsidRDefault="00C041F6" w:rsidP="001F2DC4">
            <w:pPr>
              <w:pStyle w:val="23"/>
              <w:shd w:val="clear" w:color="auto" w:fill="auto"/>
              <w:ind w:left="23" w:right="62"/>
              <w:rPr>
                <w:sz w:val="24"/>
                <w:szCs w:val="24"/>
                <w:lang w:val="uk-UA"/>
              </w:rPr>
            </w:pPr>
            <w:r w:rsidRPr="00EA4DC5">
              <w:rPr>
                <w:sz w:val="24"/>
                <w:szCs w:val="24"/>
                <w:lang w:val="uk-UA"/>
              </w:rPr>
              <w:t>Посвідчую, що отримав повідомлення про включення інформації про мене до бази персональних даних МПМЛ з метою забезпечення реалізації трудових, адміністративно-правових відносин та відносин у сфері управління людськими ресурсами, а також відомості про мої права, визначені Законом України «Про захист персональних даних», і про осіб, яким мої данні надаються, для виконання зазначеної мети</w:t>
            </w:r>
          </w:p>
          <w:p w:rsidR="00C041F6" w:rsidRPr="00EA4DC5" w:rsidRDefault="00C041F6" w:rsidP="001F2DC4">
            <w:pPr>
              <w:pStyle w:val="11"/>
              <w:keepNext/>
              <w:keepLines/>
              <w:shd w:val="clear" w:color="auto" w:fill="auto"/>
              <w:spacing w:after="0" w:line="420" w:lineRule="exact"/>
              <w:rPr>
                <w:sz w:val="24"/>
                <w:szCs w:val="24"/>
                <w:lang w:val="uk-UA"/>
              </w:rPr>
            </w:pPr>
          </w:p>
          <w:p w:rsidR="00C041F6" w:rsidRPr="00EA4DC5" w:rsidRDefault="00C041F6" w:rsidP="001F2DC4">
            <w:pPr>
              <w:pStyle w:val="11"/>
              <w:keepNext/>
              <w:keepLines/>
              <w:shd w:val="clear" w:color="auto" w:fill="auto"/>
              <w:tabs>
                <w:tab w:val="center" w:pos="2275"/>
              </w:tabs>
              <w:spacing w:after="0" w:line="420" w:lineRule="exact"/>
              <w:jc w:val="left"/>
              <w:rPr>
                <w:sz w:val="24"/>
                <w:szCs w:val="24"/>
                <w:lang w:val="uk-UA"/>
              </w:rPr>
            </w:pPr>
            <w:r w:rsidRPr="00EA4DC5">
              <w:rPr>
                <w:sz w:val="24"/>
                <w:szCs w:val="24"/>
                <w:lang w:val="uk-UA"/>
              </w:rPr>
              <w:t xml:space="preserve">«           «             </w:t>
            </w:r>
            <w:r w:rsidRPr="00EA4DC5">
              <w:rPr>
                <w:sz w:val="24"/>
                <w:szCs w:val="24"/>
                <w:lang w:val="uk-UA"/>
              </w:rPr>
              <w:tab/>
              <w:t>Підпис</w:t>
            </w:r>
          </w:p>
          <w:p w:rsidR="00C041F6" w:rsidRPr="00EA4DC5" w:rsidRDefault="00C041F6" w:rsidP="001F2DC4">
            <w:pPr>
              <w:pStyle w:val="11"/>
              <w:keepNext/>
              <w:keepLines/>
              <w:shd w:val="clear" w:color="auto" w:fill="auto"/>
              <w:tabs>
                <w:tab w:val="center" w:pos="2275"/>
              </w:tabs>
              <w:spacing w:after="0" w:line="420" w:lineRule="exact"/>
              <w:jc w:val="left"/>
              <w:rPr>
                <w:sz w:val="24"/>
                <w:szCs w:val="24"/>
                <w:lang w:val="uk-UA"/>
              </w:rPr>
            </w:pPr>
            <w:r w:rsidRPr="00EA4DC5">
              <w:rPr>
                <w:sz w:val="24"/>
                <w:szCs w:val="24"/>
                <w:lang w:val="uk-UA"/>
              </w:rPr>
              <w:t>20 _________року</w:t>
            </w:r>
          </w:p>
        </w:tc>
        <w:tc>
          <w:tcPr>
            <w:tcW w:w="4764" w:type="dxa"/>
          </w:tcPr>
          <w:p w:rsidR="00C041F6" w:rsidRDefault="00C041F6" w:rsidP="001F2DC4">
            <w:pPr>
              <w:pStyle w:val="1"/>
              <w:shd w:val="clear" w:color="auto" w:fill="auto"/>
              <w:spacing w:after="0"/>
              <w:ind w:right="60"/>
              <w:rPr>
                <w:sz w:val="18"/>
                <w:szCs w:val="18"/>
                <w:lang w:val="uk-UA"/>
              </w:rPr>
            </w:pPr>
            <w:r w:rsidRPr="00B32CF1">
              <w:rPr>
                <w:sz w:val="18"/>
                <w:szCs w:val="18"/>
                <w:lang w:val="uk-UA"/>
              </w:rPr>
              <w:t>Повідомляємо, що надані Вами відомості включені до бази персональних даних МПМЛ з метою</w:t>
            </w:r>
          </w:p>
          <w:p w:rsidR="00C041F6" w:rsidRPr="00B32CF1" w:rsidRDefault="00C041F6" w:rsidP="001F2DC4">
            <w:pPr>
              <w:pStyle w:val="1"/>
              <w:shd w:val="clear" w:color="auto" w:fill="auto"/>
              <w:spacing w:after="0"/>
              <w:ind w:right="60"/>
              <w:rPr>
                <w:sz w:val="18"/>
                <w:szCs w:val="18"/>
                <w:lang w:val="uk-UA"/>
              </w:rPr>
            </w:pPr>
            <w:r w:rsidRPr="00B32CF1">
              <w:rPr>
                <w:sz w:val="18"/>
                <w:szCs w:val="18"/>
                <w:lang w:val="uk-UA"/>
              </w:rPr>
              <w:t xml:space="preserve"> забезпечення реалізації трудових, </w:t>
            </w:r>
          </w:p>
          <w:p w:rsidR="00C041F6" w:rsidRPr="00B32CF1" w:rsidRDefault="00C041F6" w:rsidP="001F2DC4">
            <w:pPr>
              <w:pStyle w:val="1"/>
              <w:shd w:val="clear" w:color="auto" w:fill="auto"/>
              <w:spacing w:after="0"/>
              <w:ind w:left="20" w:right="60"/>
              <w:rPr>
                <w:sz w:val="18"/>
                <w:szCs w:val="18"/>
                <w:lang w:val="uk-UA"/>
              </w:rPr>
            </w:pPr>
            <w:r w:rsidRPr="00B32CF1">
              <w:rPr>
                <w:sz w:val="18"/>
                <w:szCs w:val="18"/>
                <w:lang w:val="uk-UA"/>
              </w:rPr>
              <w:t>адміністративно - правових відносин та відносини у сфері управління людськими ресурсами.</w:t>
            </w:r>
          </w:p>
          <w:p w:rsidR="00C041F6" w:rsidRDefault="00C041F6" w:rsidP="001F2DC4">
            <w:pPr>
              <w:pStyle w:val="1"/>
              <w:shd w:val="clear" w:color="auto" w:fill="auto"/>
              <w:spacing w:after="0"/>
              <w:ind w:left="20" w:right="60"/>
              <w:rPr>
                <w:sz w:val="18"/>
                <w:szCs w:val="18"/>
                <w:lang w:val="uk-UA"/>
              </w:rPr>
            </w:pPr>
            <w:r w:rsidRPr="00B32CF1">
              <w:rPr>
                <w:sz w:val="18"/>
                <w:szCs w:val="18"/>
                <w:lang w:val="uk-UA"/>
              </w:rPr>
              <w:t xml:space="preserve">Відповідно до ст..8  Закону України «Про захист персональних даних» суб'єкт персональних даних </w:t>
            </w:r>
          </w:p>
          <w:p w:rsidR="00C041F6" w:rsidRPr="00B32CF1" w:rsidRDefault="00C041F6" w:rsidP="001F2DC4">
            <w:pPr>
              <w:pStyle w:val="1"/>
              <w:shd w:val="clear" w:color="auto" w:fill="auto"/>
              <w:spacing w:after="0"/>
              <w:ind w:left="20" w:right="60"/>
              <w:rPr>
                <w:sz w:val="18"/>
                <w:szCs w:val="18"/>
                <w:lang w:val="uk-UA"/>
              </w:rPr>
            </w:pPr>
            <w:r w:rsidRPr="00B32CF1">
              <w:rPr>
                <w:sz w:val="18"/>
                <w:szCs w:val="18"/>
                <w:lang w:val="uk-UA"/>
              </w:rPr>
              <w:t>мас право:</w:t>
            </w:r>
          </w:p>
          <w:p w:rsidR="00C041F6" w:rsidRPr="00B32CF1" w:rsidRDefault="00C041F6" w:rsidP="00C041F6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696"/>
              </w:tabs>
              <w:spacing w:after="0" w:line="211" w:lineRule="exact"/>
              <w:ind w:left="720" w:right="62"/>
              <w:rPr>
                <w:sz w:val="18"/>
                <w:szCs w:val="18"/>
                <w:lang w:val="uk-UA"/>
              </w:rPr>
            </w:pPr>
            <w:r w:rsidRPr="00B32CF1">
              <w:rPr>
                <w:sz w:val="18"/>
                <w:szCs w:val="18"/>
                <w:lang w:val="uk-UA"/>
              </w:rPr>
              <w:t>знати про місцезнаходження бази персональних даних, яка містить його персональні дані, її призначення та найменування, місцезнаходження її володільця чи розпорядника:</w:t>
            </w:r>
          </w:p>
          <w:p w:rsidR="00C041F6" w:rsidRPr="00B32CF1" w:rsidRDefault="00C041F6" w:rsidP="00C041F6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20"/>
              </w:tabs>
              <w:spacing w:after="0" w:line="211" w:lineRule="exact"/>
              <w:ind w:left="720" w:right="62"/>
              <w:rPr>
                <w:sz w:val="18"/>
                <w:szCs w:val="18"/>
                <w:lang w:val="uk-UA"/>
              </w:rPr>
            </w:pPr>
            <w:r w:rsidRPr="00B32CF1">
              <w:rPr>
                <w:sz w:val="18"/>
                <w:szCs w:val="18"/>
                <w:lang w:val="uk-UA"/>
              </w:rPr>
              <w:t xml:space="preserve">отримувати інформацію про умови надання доступу до персональних даних, </w:t>
            </w:r>
            <w:r w:rsidRPr="00B32CF1">
              <w:rPr>
                <w:rStyle w:val="ArialNarrow85pt0pt"/>
                <w:rFonts w:ascii="Times New Roman" w:hAnsi="Times New Roman" w:cs="Times New Roman"/>
                <w:sz w:val="18"/>
                <w:szCs w:val="18"/>
                <w:lang w:val="uk-UA"/>
              </w:rPr>
              <w:t>зокрема</w:t>
            </w:r>
            <w:r w:rsidRPr="00B32CF1">
              <w:rPr>
                <w:sz w:val="18"/>
                <w:szCs w:val="18"/>
                <w:lang w:val="uk-UA"/>
              </w:rPr>
              <w:t xml:space="preserve"> інформацію про третіх осіб, яким передаються його персональні дані, що містяться у базі персональних даних:</w:t>
            </w:r>
          </w:p>
          <w:p w:rsidR="00C041F6" w:rsidRPr="00B32CF1" w:rsidRDefault="00C041F6" w:rsidP="00C041F6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25"/>
              </w:tabs>
              <w:spacing w:after="0" w:line="211" w:lineRule="exact"/>
              <w:ind w:left="720" w:right="62"/>
              <w:rPr>
                <w:sz w:val="18"/>
                <w:szCs w:val="18"/>
                <w:lang w:val="uk-UA"/>
              </w:rPr>
            </w:pPr>
            <w:r w:rsidRPr="00B32CF1">
              <w:rPr>
                <w:sz w:val="18"/>
                <w:szCs w:val="18"/>
                <w:lang w:val="uk-UA"/>
              </w:rPr>
              <w:t>на доступ до своїх персональних даних, шо містяться у відповідній базі персональних даних:</w:t>
            </w:r>
          </w:p>
          <w:p w:rsidR="00C041F6" w:rsidRPr="00B32CF1" w:rsidRDefault="00C041F6" w:rsidP="00C041F6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20"/>
              </w:tabs>
              <w:spacing w:after="0" w:line="211" w:lineRule="exact"/>
              <w:ind w:left="720" w:right="62"/>
              <w:rPr>
                <w:sz w:val="18"/>
                <w:szCs w:val="18"/>
                <w:lang w:val="uk-UA"/>
              </w:rPr>
            </w:pPr>
            <w:r w:rsidRPr="00B32CF1">
              <w:rPr>
                <w:sz w:val="18"/>
                <w:szCs w:val="18"/>
                <w:lang w:val="uk-UA"/>
              </w:rPr>
              <w:t>отримувати не пізніше як за 30 календарних днів з надходження запиту, крім випадків передбачених законом, відповідь про те чи зберігаються його персональні дані у відповідній базі персональних даних, а також отримувати зміст його персональних даних, що зберігаються:</w:t>
            </w:r>
          </w:p>
          <w:p w:rsidR="00C041F6" w:rsidRPr="00B32CF1" w:rsidRDefault="00C041F6" w:rsidP="00C041F6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20"/>
              </w:tabs>
              <w:spacing w:after="0" w:line="211" w:lineRule="exact"/>
              <w:ind w:left="720" w:right="62"/>
              <w:rPr>
                <w:sz w:val="18"/>
                <w:szCs w:val="18"/>
                <w:lang w:val="uk-UA"/>
              </w:rPr>
            </w:pPr>
            <w:r w:rsidRPr="00B32CF1">
              <w:rPr>
                <w:sz w:val="18"/>
                <w:szCs w:val="18"/>
                <w:lang w:val="uk-UA"/>
              </w:rPr>
              <w:t>пред'являти вмотивовану вимогу із запереченням проти обробки своїх персональних даних органами державної влади, органами місцевого самоврядування при здійсненні їхніх повноважень, передбачених законом;</w:t>
            </w:r>
          </w:p>
          <w:p w:rsidR="00C041F6" w:rsidRPr="00B32CF1" w:rsidRDefault="00C041F6" w:rsidP="00C041F6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25"/>
              </w:tabs>
              <w:spacing w:after="0" w:line="211" w:lineRule="exact"/>
              <w:ind w:left="720" w:right="62"/>
              <w:rPr>
                <w:sz w:val="18"/>
                <w:szCs w:val="18"/>
                <w:lang w:val="uk-UA"/>
              </w:rPr>
            </w:pPr>
            <w:r w:rsidRPr="00B32CF1">
              <w:rPr>
                <w:sz w:val="18"/>
                <w:szCs w:val="18"/>
                <w:lang w:val="uk-UA"/>
              </w:rPr>
              <w:t xml:space="preserve">пред'являти вмотивовану вимогу щодо зміни або знищення своїх персональних </w:t>
            </w:r>
            <w:r w:rsidRPr="00B32CF1">
              <w:rPr>
                <w:rStyle w:val="0pt"/>
                <w:sz w:val="18"/>
                <w:szCs w:val="18"/>
                <w:lang w:val="uk-UA"/>
              </w:rPr>
              <w:t>даних</w:t>
            </w:r>
            <w:r w:rsidRPr="00B32CF1">
              <w:rPr>
                <w:sz w:val="18"/>
                <w:szCs w:val="18"/>
                <w:lang w:val="uk-UA"/>
              </w:rPr>
              <w:t xml:space="preserve"> будь-яким володільцем та розпорядником цієї бази, якщо ці дані обробляються незаконно чи г недостовірними:</w:t>
            </w:r>
          </w:p>
          <w:p w:rsidR="00C041F6" w:rsidRPr="00B32CF1" w:rsidRDefault="00C041F6" w:rsidP="00C041F6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25"/>
              </w:tabs>
              <w:spacing w:after="0" w:line="211" w:lineRule="exact"/>
              <w:ind w:left="720" w:right="62"/>
              <w:rPr>
                <w:sz w:val="18"/>
                <w:szCs w:val="18"/>
                <w:lang w:val="uk-UA"/>
              </w:rPr>
            </w:pPr>
            <w:r w:rsidRPr="00B32CF1">
              <w:rPr>
                <w:sz w:val="18"/>
                <w:szCs w:val="18"/>
                <w:lang w:val="uk-UA"/>
              </w:rPr>
              <w:t>па захист своїх персональних даних від незаконної обробки та випадкової втрати, знищення, пошкодження у "зв'язку з умисним приховуванням, ненаданням чи несвоєчасним їх паданням, а також на захист від надання відомостей що є недостовірними і чи ганьблять честь, гідність та ділову репутацію фізичної особи:</w:t>
            </w:r>
          </w:p>
          <w:p w:rsidR="00C041F6" w:rsidRPr="00B32CF1" w:rsidRDefault="00C041F6" w:rsidP="001F2DC4">
            <w:pPr>
              <w:pStyle w:val="1"/>
              <w:shd w:val="clear" w:color="auto" w:fill="auto"/>
              <w:spacing w:after="0"/>
              <w:ind w:left="714" w:right="62" w:hanging="357"/>
              <w:rPr>
                <w:sz w:val="18"/>
                <w:szCs w:val="18"/>
                <w:lang w:val="uk-UA"/>
              </w:rPr>
            </w:pPr>
            <w:r w:rsidRPr="00B32CF1">
              <w:rPr>
                <w:sz w:val="18"/>
                <w:szCs w:val="18"/>
                <w:lang w:val="uk-UA"/>
              </w:rPr>
              <w:t>В) звертатися з питань захисту своїх прав щодо персональних даних до органів державної влади, органів місцевого самоврядування, до повноважень яких належить здійснення захисту персональних даних:</w:t>
            </w:r>
          </w:p>
          <w:p w:rsidR="00C041F6" w:rsidRPr="00B32CF1" w:rsidRDefault="00C041F6" w:rsidP="001F2DC4">
            <w:pPr>
              <w:pStyle w:val="1"/>
              <w:shd w:val="clear" w:color="auto" w:fill="auto"/>
              <w:spacing w:after="0"/>
              <w:ind w:left="714" w:right="62" w:hanging="357"/>
              <w:jc w:val="both"/>
              <w:rPr>
                <w:sz w:val="18"/>
                <w:szCs w:val="18"/>
                <w:lang w:val="uk-UA"/>
              </w:rPr>
            </w:pPr>
            <w:r w:rsidRPr="00B32CF1">
              <w:rPr>
                <w:sz w:val="18"/>
                <w:szCs w:val="18"/>
                <w:lang w:val="uk-UA"/>
              </w:rPr>
              <w:t>9) застосовувати засоби правового захист) в разі порушення законодавець пре» захист персональних даних.</w:t>
            </w:r>
          </w:p>
          <w:p w:rsidR="00C041F6" w:rsidRPr="00B32CF1" w:rsidRDefault="00C041F6" w:rsidP="001F2DC4">
            <w:pPr>
              <w:pStyle w:val="1"/>
              <w:shd w:val="clear" w:color="auto" w:fill="auto"/>
              <w:spacing w:after="0"/>
              <w:ind w:left="714" w:right="62" w:hanging="357"/>
              <w:jc w:val="both"/>
              <w:rPr>
                <w:sz w:val="18"/>
                <w:szCs w:val="18"/>
                <w:lang w:val="uk-UA"/>
              </w:rPr>
            </w:pPr>
          </w:p>
          <w:p w:rsidR="00C041F6" w:rsidRPr="00B32CF1" w:rsidRDefault="00C041F6" w:rsidP="001F2DC4">
            <w:pPr>
              <w:pStyle w:val="1"/>
              <w:shd w:val="clear" w:color="auto" w:fill="auto"/>
              <w:spacing w:after="0"/>
              <w:ind w:left="714" w:right="62" w:hanging="357"/>
              <w:jc w:val="both"/>
              <w:rPr>
                <w:sz w:val="18"/>
                <w:szCs w:val="18"/>
                <w:lang w:val="uk-UA"/>
              </w:rPr>
            </w:pPr>
            <w:r w:rsidRPr="00B32CF1">
              <w:rPr>
                <w:sz w:val="18"/>
                <w:szCs w:val="18"/>
                <w:lang w:val="uk-UA"/>
              </w:rPr>
              <w:t>«____» _____________20__ року</w:t>
            </w:r>
          </w:p>
        </w:tc>
      </w:tr>
    </w:tbl>
    <w:p w:rsidR="00C041F6" w:rsidRPr="00C041F6" w:rsidRDefault="00C041F6" w:rsidP="00927C26">
      <w:pPr>
        <w:tabs>
          <w:tab w:val="left" w:pos="8820"/>
        </w:tabs>
        <w:rPr>
          <w:sz w:val="56"/>
          <w:szCs w:val="56"/>
          <w:lang w:val="uk-UA"/>
        </w:rPr>
      </w:pPr>
    </w:p>
    <w:p w:rsidR="00927C26" w:rsidRPr="0021446B" w:rsidRDefault="00927C26" w:rsidP="00927C26">
      <w:pPr>
        <w:tabs>
          <w:tab w:val="left" w:pos="8820"/>
        </w:tabs>
        <w:rPr>
          <w:sz w:val="56"/>
          <w:szCs w:val="56"/>
          <w:lang w:val="uk-UA"/>
        </w:rPr>
      </w:pPr>
    </w:p>
    <w:sectPr w:rsidR="00927C26" w:rsidRPr="0021446B" w:rsidSect="00B56112">
      <w:pgSz w:w="11906" w:h="16838"/>
      <w:pgMar w:top="357" w:right="624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E67" w:rsidRDefault="00201E67" w:rsidP="00FB3FBC">
      <w:r>
        <w:separator/>
      </w:r>
    </w:p>
  </w:endnote>
  <w:endnote w:type="continuationSeparator" w:id="1">
    <w:p w:rsidR="00201E67" w:rsidRDefault="00201E67" w:rsidP="00FB3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E67" w:rsidRDefault="00201E67" w:rsidP="00FB3FBC">
      <w:r>
        <w:separator/>
      </w:r>
    </w:p>
  </w:footnote>
  <w:footnote w:type="continuationSeparator" w:id="1">
    <w:p w:rsidR="00201E67" w:rsidRDefault="00201E67" w:rsidP="00FB3F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40EB4"/>
    <w:multiLevelType w:val="multilevel"/>
    <w:tmpl w:val="73C8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640B6E"/>
    <w:multiLevelType w:val="multilevel"/>
    <w:tmpl w:val="5666EF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EE9"/>
    <w:rsid w:val="0000069B"/>
    <w:rsid w:val="00001EEE"/>
    <w:rsid w:val="0000295C"/>
    <w:rsid w:val="00002A9F"/>
    <w:rsid w:val="0000346B"/>
    <w:rsid w:val="00003B13"/>
    <w:rsid w:val="000040FE"/>
    <w:rsid w:val="000048BF"/>
    <w:rsid w:val="00004910"/>
    <w:rsid w:val="00005713"/>
    <w:rsid w:val="00005925"/>
    <w:rsid w:val="00005B92"/>
    <w:rsid w:val="0000621C"/>
    <w:rsid w:val="00007E3A"/>
    <w:rsid w:val="00010A0C"/>
    <w:rsid w:val="00011159"/>
    <w:rsid w:val="00011362"/>
    <w:rsid w:val="00012FE3"/>
    <w:rsid w:val="0001351D"/>
    <w:rsid w:val="00013649"/>
    <w:rsid w:val="00014699"/>
    <w:rsid w:val="00014CF7"/>
    <w:rsid w:val="00014DE8"/>
    <w:rsid w:val="0001573B"/>
    <w:rsid w:val="00015CC3"/>
    <w:rsid w:val="0001692A"/>
    <w:rsid w:val="00017548"/>
    <w:rsid w:val="000176DD"/>
    <w:rsid w:val="00017830"/>
    <w:rsid w:val="0002023E"/>
    <w:rsid w:val="0002066E"/>
    <w:rsid w:val="00020C4F"/>
    <w:rsid w:val="000210E1"/>
    <w:rsid w:val="000213ED"/>
    <w:rsid w:val="0002170F"/>
    <w:rsid w:val="0002194E"/>
    <w:rsid w:val="00021A2F"/>
    <w:rsid w:val="000232A0"/>
    <w:rsid w:val="00023746"/>
    <w:rsid w:val="0002561B"/>
    <w:rsid w:val="00025BB2"/>
    <w:rsid w:val="00026C65"/>
    <w:rsid w:val="0002737C"/>
    <w:rsid w:val="0002742D"/>
    <w:rsid w:val="00027677"/>
    <w:rsid w:val="00027DA5"/>
    <w:rsid w:val="00031445"/>
    <w:rsid w:val="00031ED8"/>
    <w:rsid w:val="00032382"/>
    <w:rsid w:val="00032A25"/>
    <w:rsid w:val="00032AAB"/>
    <w:rsid w:val="000335A8"/>
    <w:rsid w:val="00034249"/>
    <w:rsid w:val="00034D9B"/>
    <w:rsid w:val="00034E31"/>
    <w:rsid w:val="00035099"/>
    <w:rsid w:val="0003514D"/>
    <w:rsid w:val="00035C2E"/>
    <w:rsid w:val="00035C94"/>
    <w:rsid w:val="00035D57"/>
    <w:rsid w:val="00036684"/>
    <w:rsid w:val="00036806"/>
    <w:rsid w:val="0003697A"/>
    <w:rsid w:val="00036E2F"/>
    <w:rsid w:val="00037FD3"/>
    <w:rsid w:val="00040726"/>
    <w:rsid w:val="00040C69"/>
    <w:rsid w:val="00040EA1"/>
    <w:rsid w:val="000412AF"/>
    <w:rsid w:val="000416DD"/>
    <w:rsid w:val="00041717"/>
    <w:rsid w:val="00041BCD"/>
    <w:rsid w:val="00042026"/>
    <w:rsid w:val="00042BAB"/>
    <w:rsid w:val="00042BC5"/>
    <w:rsid w:val="00043155"/>
    <w:rsid w:val="000433F2"/>
    <w:rsid w:val="00043524"/>
    <w:rsid w:val="000436B1"/>
    <w:rsid w:val="0004395A"/>
    <w:rsid w:val="000446C9"/>
    <w:rsid w:val="00044AEF"/>
    <w:rsid w:val="00046015"/>
    <w:rsid w:val="00050458"/>
    <w:rsid w:val="00050755"/>
    <w:rsid w:val="00051432"/>
    <w:rsid w:val="00051B08"/>
    <w:rsid w:val="00054A9E"/>
    <w:rsid w:val="00055674"/>
    <w:rsid w:val="00055B4A"/>
    <w:rsid w:val="00055C92"/>
    <w:rsid w:val="00055D9D"/>
    <w:rsid w:val="000563D1"/>
    <w:rsid w:val="000573D5"/>
    <w:rsid w:val="00057ADA"/>
    <w:rsid w:val="00057F14"/>
    <w:rsid w:val="00060361"/>
    <w:rsid w:val="00060B3A"/>
    <w:rsid w:val="000616A4"/>
    <w:rsid w:val="0006262D"/>
    <w:rsid w:val="0006415B"/>
    <w:rsid w:val="00064B9A"/>
    <w:rsid w:val="00065196"/>
    <w:rsid w:val="000653AF"/>
    <w:rsid w:val="00065832"/>
    <w:rsid w:val="00065AFF"/>
    <w:rsid w:val="00066A09"/>
    <w:rsid w:val="0006722B"/>
    <w:rsid w:val="00070E6D"/>
    <w:rsid w:val="0007102A"/>
    <w:rsid w:val="0007106E"/>
    <w:rsid w:val="0007119F"/>
    <w:rsid w:val="000711B9"/>
    <w:rsid w:val="000728CA"/>
    <w:rsid w:val="00072953"/>
    <w:rsid w:val="000730AB"/>
    <w:rsid w:val="00074C03"/>
    <w:rsid w:val="00074E5F"/>
    <w:rsid w:val="0007513A"/>
    <w:rsid w:val="00075513"/>
    <w:rsid w:val="00075D96"/>
    <w:rsid w:val="000762DB"/>
    <w:rsid w:val="000768A2"/>
    <w:rsid w:val="00076BBF"/>
    <w:rsid w:val="00076D84"/>
    <w:rsid w:val="00077316"/>
    <w:rsid w:val="000778E7"/>
    <w:rsid w:val="00081A44"/>
    <w:rsid w:val="00082437"/>
    <w:rsid w:val="000828FE"/>
    <w:rsid w:val="00082996"/>
    <w:rsid w:val="00082D92"/>
    <w:rsid w:val="000831BA"/>
    <w:rsid w:val="0008347A"/>
    <w:rsid w:val="00083DF3"/>
    <w:rsid w:val="00084749"/>
    <w:rsid w:val="000849CC"/>
    <w:rsid w:val="0008561B"/>
    <w:rsid w:val="000869F0"/>
    <w:rsid w:val="00086C2A"/>
    <w:rsid w:val="00086D57"/>
    <w:rsid w:val="00087690"/>
    <w:rsid w:val="00087E10"/>
    <w:rsid w:val="00090554"/>
    <w:rsid w:val="00090B3E"/>
    <w:rsid w:val="00090C70"/>
    <w:rsid w:val="00091E09"/>
    <w:rsid w:val="00092546"/>
    <w:rsid w:val="00093364"/>
    <w:rsid w:val="00093617"/>
    <w:rsid w:val="0009364E"/>
    <w:rsid w:val="00093CCC"/>
    <w:rsid w:val="00093F26"/>
    <w:rsid w:val="0009417A"/>
    <w:rsid w:val="00094A50"/>
    <w:rsid w:val="0009609F"/>
    <w:rsid w:val="00096656"/>
    <w:rsid w:val="000967E7"/>
    <w:rsid w:val="00096C33"/>
    <w:rsid w:val="000970DB"/>
    <w:rsid w:val="00097DE5"/>
    <w:rsid w:val="000A0453"/>
    <w:rsid w:val="000A0B9D"/>
    <w:rsid w:val="000A16AF"/>
    <w:rsid w:val="000A1FF9"/>
    <w:rsid w:val="000A2ABB"/>
    <w:rsid w:val="000A33AF"/>
    <w:rsid w:val="000A36F9"/>
    <w:rsid w:val="000A39C6"/>
    <w:rsid w:val="000A3D19"/>
    <w:rsid w:val="000A449A"/>
    <w:rsid w:val="000A5AB7"/>
    <w:rsid w:val="000A5EE7"/>
    <w:rsid w:val="000A6A73"/>
    <w:rsid w:val="000A6BB1"/>
    <w:rsid w:val="000A6CDA"/>
    <w:rsid w:val="000B036F"/>
    <w:rsid w:val="000B15D1"/>
    <w:rsid w:val="000B1C39"/>
    <w:rsid w:val="000B2191"/>
    <w:rsid w:val="000B223A"/>
    <w:rsid w:val="000B2243"/>
    <w:rsid w:val="000B2889"/>
    <w:rsid w:val="000B300E"/>
    <w:rsid w:val="000B3346"/>
    <w:rsid w:val="000B364A"/>
    <w:rsid w:val="000B3EF8"/>
    <w:rsid w:val="000B5547"/>
    <w:rsid w:val="000B5CFD"/>
    <w:rsid w:val="000B5F55"/>
    <w:rsid w:val="000B64F8"/>
    <w:rsid w:val="000B6BBD"/>
    <w:rsid w:val="000B6DE5"/>
    <w:rsid w:val="000B6FD8"/>
    <w:rsid w:val="000B7864"/>
    <w:rsid w:val="000B7C27"/>
    <w:rsid w:val="000B7EA8"/>
    <w:rsid w:val="000C02E5"/>
    <w:rsid w:val="000C07C3"/>
    <w:rsid w:val="000C1412"/>
    <w:rsid w:val="000C1B90"/>
    <w:rsid w:val="000C21EF"/>
    <w:rsid w:val="000C3B44"/>
    <w:rsid w:val="000C42E2"/>
    <w:rsid w:val="000C4B6B"/>
    <w:rsid w:val="000C4D56"/>
    <w:rsid w:val="000C5A0D"/>
    <w:rsid w:val="000C6E6F"/>
    <w:rsid w:val="000C72D5"/>
    <w:rsid w:val="000C77D5"/>
    <w:rsid w:val="000D0677"/>
    <w:rsid w:val="000D156A"/>
    <w:rsid w:val="000D1FD9"/>
    <w:rsid w:val="000D2330"/>
    <w:rsid w:val="000D4B10"/>
    <w:rsid w:val="000D4E13"/>
    <w:rsid w:val="000D529C"/>
    <w:rsid w:val="000D53FC"/>
    <w:rsid w:val="000D5753"/>
    <w:rsid w:val="000D6283"/>
    <w:rsid w:val="000D7415"/>
    <w:rsid w:val="000D75F3"/>
    <w:rsid w:val="000D78AE"/>
    <w:rsid w:val="000D7BDF"/>
    <w:rsid w:val="000E25AD"/>
    <w:rsid w:val="000E2EFB"/>
    <w:rsid w:val="000E350B"/>
    <w:rsid w:val="000E446B"/>
    <w:rsid w:val="000E4EAF"/>
    <w:rsid w:val="000E5039"/>
    <w:rsid w:val="000E6291"/>
    <w:rsid w:val="000E78B6"/>
    <w:rsid w:val="000F127F"/>
    <w:rsid w:val="000F2829"/>
    <w:rsid w:val="000F29AC"/>
    <w:rsid w:val="000F2A6A"/>
    <w:rsid w:val="000F2A94"/>
    <w:rsid w:val="000F2CD9"/>
    <w:rsid w:val="000F3C3A"/>
    <w:rsid w:val="000F3D53"/>
    <w:rsid w:val="000F3D8A"/>
    <w:rsid w:val="000F5163"/>
    <w:rsid w:val="000F56CB"/>
    <w:rsid w:val="000F578C"/>
    <w:rsid w:val="000F5AF2"/>
    <w:rsid w:val="000F5CB0"/>
    <w:rsid w:val="000F6D4A"/>
    <w:rsid w:val="000F7293"/>
    <w:rsid w:val="000F72E0"/>
    <w:rsid w:val="000F7364"/>
    <w:rsid w:val="000F7770"/>
    <w:rsid w:val="00100953"/>
    <w:rsid w:val="0010143A"/>
    <w:rsid w:val="00101492"/>
    <w:rsid w:val="00101538"/>
    <w:rsid w:val="00102588"/>
    <w:rsid w:val="00102F4C"/>
    <w:rsid w:val="0010388A"/>
    <w:rsid w:val="00103DEA"/>
    <w:rsid w:val="00103FAD"/>
    <w:rsid w:val="00104B65"/>
    <w:rsid w:val="0010573D"/>
    <w:rsid w:val="001061CC"/>
    <w:rsid w:val="00106339"/>
    <w:rsid w:val="00107022"/>
    <w:rsid w:val="00110433"/>
    <w:rsid w:val="0011270B"/>
    <w:rsid w:val="00113D17"/>
    <w:rsid w:val="00113D7C"/>
    <w:rsid w:val="00113F5B"/>
    <w:rsid w:val="001157F0"/>
    <w:rsid w:val="001159B5"/>
    <w:rsid w:val="00116800"/>
    <w:rsid w:val="00116982"/>
    <w:rsid w:val="00116BB1"/>
    <w:rsid w:val="00117034"/>
    <w:rsid w:val="001173BB"/>
    <w:rsid w:val="001177D1"/>
    <w:rsid w:val="00120A0F"/>
    <w:rsid w:val="0012119B"/>
    <w:rsid w:val="001212AD"/>
    <w:rsid w:val="00121668"/>
    <w:rsid w:val="00121742"/>
    <w:rsid w:val="001220A4"/>
    <w:rsid w:val="00123BF3"/>
    <w:rsid w:val="00124494"/>
    <w:rsid w:val="0012492F"/>
    <w:rsid w:val="00124B1A"/>
    <w:rsid w:val="0012511D"/>
    <w:rsid w:val="00125B0D"/>
    <w:rsid w:val="00125D09"/>
    <w:rsid w:val="001261C7"/>
    <w:rsid w:val="001269A2"/>
    <w:rsid w:val="001277AA"/>
    <w:rsid w:val="00127C57"/>
    <w:rsid w:val="00130480"/>
    <w:rsid w:val="001306CF"/>
    <w:rsid w:val="00130CB5"/>
    <w:rsid w:val="001315E3"/>
    <w:rsid w:val="00131908"/>
    <w:rsid w:val="00131C09"/>
    <w:rsid w:val="00131E94"/>
    <w:rsid w:val="00131EA2"/>
    <w:rsid w:val="0013242C"/>
    <w:rsid w:val="00133783"/>
    <w:rsid w:val="00135A05"/>
    <w:rsid w:val="00135F32"/>
    <w:rsid w:val="00136097"/>
    <w:rsid w:val="00136799"/>
    <w:rsid w:val="00136CF6"/>
    <w:rsid w:val="00137140"/>
    <w:rsid w:val="001378E2"/>
    <w:rsid w:val="00140D9E"/>
    <w:rsid w:val="00141395"/>
    <w:rsid w:val="00141F36"/>
    <w:rsid w:val="00142EA9"/>
    <w:rsid w:val="00143080"/>
    <w:rsid w:val="0014314B"/>
    <w:rsid w:val="00143DC0"/>
    <w:rsid w:val="001445DF"/>
    <w:rsid w:val="00145145"/>
    <w:rsid w:val="001455CB"/>
    <w:rsid w:val="00145D44"/>
    <w:rsid w:val="00146327"/>
    <w:rsid w:val="0014721F"/>
    <w:rsid w:val="00147813"/>
    <w:rsid w:val="00147B42"/>
    <w:rsid w:val="00147C19"/>
    <w:rsid w:val="00147CF3"/>
    <w:rsid w:val="001507A8"/>
    <w:rsid w:val="00150EF3"/>
    <w:rsid w:val="001518CE"/>
    <w:rsid w:val="00151BCC"/>
    <w:rsid w:val="001525B9"/>
    <w:rsid w:val="00152F32"/>
    <w:rsid w:val="00153161"/>
    <w:rsid w:val="001533B3"/>
    <w:rsid w:val="00155633"/>
    <w:rsid w:val="00156826"/>
    <w:rsid w:val="00156CDF"/>
    <w:rsid w:val="00156D55"/>
    <w:rsid w:val="001607D5"/>
    <w:rsid w:val="00161DB7"/>
    <w:rsid w:val="00162A97"/>
    <w:rsid w:val="001638C7"/>
    <w:rsid w:val="001638D0"/>
    <w:rsid w:val="0016535F"/>
    <w:rsid w:val="001656B7"/>
    <w:rsid w:val="0016697C"/>
    <w:rsid w:val="00167191"/>
    <w:rsid w:val="0016732B"/>
    <w:rsid w:val="0016757D"/>
    <w:rsid w:val="00170641"/>
    <w:rsid w:val="00170F17"/>
    <w:rsid w:val="0017162E"/>
    <w:rsid w:val="00172A3B"/>
    <w:rsid w:val="00172F69"/>
    <w:rsid w:val="0017418C"/>
    <w:rsid w:val="00174E1A"/>
    <w:rsid w:val="0017517E"/>
    <w:rsid w:val="0017714B"/>
    <w:rsid w:val="00177415"/>
    <w:rsid w:val="00177803"/>
    <w:rsid w:val="00180358"/>
    <w:rsid w:val="00180ADF"/>
    <w:rsid w:val="0018109A"/>
    <w:rsid w:val="00181958"/>
    <w:rsid w:val="00181CD9"/>
    <w:rsid w:val="00182481"/>
    <w:rsid w:val="0018365D"/>
    <w:rsid w:val="00183690"/>
    <w:rsid w:val="00184A96"/>
    <w:rsid w:val="00184AF9"/>
    <w:rsid w:val="00184F08"/>
    <w:rsid w:val="00185619"/>
    <w:rsid w:val="00185EE6"/>
    <w:rsid w:val="001903C7"/>
    <w:rsid w:val="00190D67"/>
    <w:rsid w:val="00192077"/>
    <w:rsid w:val="0019335B"/>
    <w:rsid w:val="001936E0"/>
    <w:rsid w:val="00194773"/>
    <w:rsid w:val="00194C4A"/>
    <w:rsid w:val="001951F0"/>
    <w:rsid w:val="00195C70"/>
    <w:rsid w:val="00196D63"/>
    <w:rsid w:val="0019723F"/>
    <w:rsid w:val="001A14B0"/>
    <w:rsid w:val="001A14D5"/>
    <w:rsid w:val="001A1CB6"/>
    <w:rsid w:val="001A24C6"/>
    <w:rsid w:val="001A3075"/>
    <w:rsid w:val="001A3706"/>
    <w:rsid w:val="001A3AB3"/>
    <w:rsid w:val="001A452A"/>
    <w:rsid w:val="001A4926"/>
    <w:rsid w:val="001A5621"/>
    <w:rsid w:val="001A5972"/>
    <w:rsid w:val="001A69A3"/>
    <w:rsid w:val="001A6BF0"/>
    <w:rsid w:val="001A74F8"/>
    <w:rsid w:val="001B0012"/>
    <w:rsid w:val="001B0FCB"/>
    <w:rsid w:val="001B2B33"/>
    <w:rsid w:val="001B34CB"/>
    <w:rsid w:val="001B4514"/>
    <w:rsid w:val="001B4975"/>
    <w:rsid w:val="001B4D0F"/>
    <w:rsid w:val="001B4FBA"/>
    <w:rsid w:val="001B579C"/>
    <w:rsid w:val="001B5BFC"/>
    <w:rsid w:val="001B5CA7"/>
    <w:rsid w:val="001B6B0D"/>
    <w:rsid w:val="001B6FD3"/>
    <w:rsid w:val="001B701B"/>
    <w:rsid w:val="001B7120"/>
    <w:rsid w:val="001C002C"/>
    <w:rsid w:val="001C0052"/>
    <w:rsid w:val="001C090B"/>
    <w:rsid w:val="001C0B7A"/>
    <w:rsid w:val="001C1216"/>
    <w:rsid w:val="001C2ECE"/>
    <w:rsid w:val="001C3584"/>
    <w:rsid w:val="001C4E42"/>
    <w:rsid w:val="001C52CC"/>
    <w:rsid w:val="001C5697"/>
    <w:rsid w:val="001C5C22"/>
    <w:rsid w:val="001C5D94"/>
    <w:rsid w:val="001C7962"/>
    <w:rsid w:val="001D1FA9"/>
    <w:rsid w:val="001D26C0"/>
    <w:rsid w:val="001D27F5"/>
    <w:rsid w:val="001D2A35"/>
    <w:rsid w:val="001D2E4D"/>
    <w:rsid w:val="001D4194"/>
    <w:rsid w:val="001D4296"/>
    <w:rsid w:val="001D776B"/>
    <w:rsid w:val="001E10B7"/>
    <w:rsid w:val="001E19CD"/>
    <w:rsid w:val="001E43A6"/>
    <w:rsid w:val="001E4564"/>
    <w:rsid w:val="001E49BD"/>
    <w:rsid w:val="001E50B8"/>
    <w:rsid w:val="001E5940"/>
    <w:rsid w:val="001E5D0D"/>
    <w:rsid w:val="001E61B4"/>
    <w:rsid w:val="001E66AC"/>
    <w:rsid w:val="001E722B"/>
    <w:rsid w:val="001E73E2"/>
    <w:rsid w:val="001E76F0"/>
    <w:rsid w:val="001E7935"/>
    <w:rsid w:val="001E7FAD"/>
    <w:rsid w:val="001F1642"/>
    <w:rsid w:val="001F1854"/>
    <w:rsid w:val="001F1DC3"/>
    <w:rsid w:val="001F23B4"/>
    <w:rsid w:val="001F2933"/>
    <w:rsid w:val="001F301B"/>
    <w:rsid w:val="001F3128"/>
    <w:rsid w:val="001F316D"/>
    <w:rsid w:val="001F3742"/>
    <w:rsid w:val="001F3F43"/>
    <w:rsid w:val="001F4A58"/>
    <w:rsid w:val="001F7391"/>
    <w:rsid w:val="00200603"/>
    <w:rsid w:val="002006A5"/>
    <w:rsid w:val="00201149"/>
    <w:rsid w:val="00201A05"/>
    <w:rsid w:val="00201B25"/>
    <w:rsid w:val="00201E67"/>
    <w:rsid w:val="00202357"/>
    <w:rsid w:val="00202660"/>
    <w:rsid w:val="00204ECC"/>
    <w:rsid w:val="00205666"/>
    <w:rsid w:val="00205748"/>
    <w:rsid w:val="00206A56"/>
    <w:rsid w:val="00206EAB"/>
    <w:rsid w:val="00207CAE"/>
    <w:rsid w:val="002100DC"/>
    <w:rsid w:val="0021078D"/>
    <w:rsid w:val="002109B0"/>
    <w:rsid w:val="00210C25"/>
    <w:rsid w:val="00210F63"/>
    <w:rsid w:val="00211381"/>
    <w:rsid w:val="002115D5"/>
    <w:rsid w:val="00211760"/>
    <w:rsid w:val="00211F8A"/>
    <w:rsid w:val="00212444"/>
    <w:rsid w:val="0021446B"/>
    <w:rsid w:val="00215D08"/>
    <w:rsid w:val="00216CAB"/>
    <w:rsid w:val="00217D65"/>
    <w:rsid w:val="00217DC5"/>
    <w:rsid w:val="002205E4"/>
    <w:rsid w:val="00220726"/>
    <w:rsid w:val="00220C66"/>
    <w:rsid w:val="00221244"/>
    <w:rsid w:val="00222A87"/>
    <w:rsid w:val="00223710"/>
    <w:rsid w:val="00223BB9"/>
    <w:rsid w:val="002248C7"/>
    <w:rsid w:val="00224DE1"/>
    <w:rsid w:val="002255B7"/>
    <w:rsid w:val="002260AB"/>
    <w:rsid w:val="00226627"/>
    <w:rsid w:val="00227724"/>
    <w:rsid w:val="00227725"/>
    <w:rsid w:val="002304DE"/>
    <w:rsid w:val="00230F73"/>
    <w:rsid w:val="002313E1"/>
    <w:rsid w:val="00231970"/>
    <w:rsid w:val="00231FEC"/>
    <w:rsid w:val="00232018"/>
    <w:rsid w:val="0023290D"/>
    <w:rsid w:val="00232944"/>
    <w:rsid w:val="002333F7"/>
    <w:rsid w:val="00233526"/>
    <w:rsid w:val="00233D9C"/>
    <w:rsid w:val="00233FAC"/>
    <w:rsid w:val="00235456"/>
    <w:rsid w:val="00235621"/>
    <w:rsid w:val="00235C3A"/>
    <w:rsid w:val="00237204"/>
    <w:rsid w:val="00237217"/>
    <w:rsid w:val="0023787F"/>
    <w:rsid w:val="00237933"/>
    <w:rsid w:val="002407C5"/>
    <w:rsid w:val="00240E5A"/>
    <w:rsid w:val="00240E74"/>
    <w:rsid w:val="002418AF"/>
    <w:rsid w:val="002418E5"/>
    <w:rsid w:val="00241F4C"/>
    <w:rsid w:val="00242B7C"/>
    <w:rsid w:val="002434CC"/>
    <w:rsid w:val="00243B96"/>
    <w:rsid w:val="0024488A"/>
    <w:rsid w:val="00244AB0"/>
    <w:rsid w:val="00244ACD"/>
    <w:rsid w:val="0024560E"/>
    <w:rsid w:val="0024585D"/>
    <w:rsid w:val="002468C1"/>
    <w:rsid w:val="00246913"/>
    <w:rsid w:val="00246BEA"/>
    <w:rsid w:val="002472E8"/>
    <w:rsid w:val="00247A45"/>
    <w:rsid w:val="00247AB6"/>
    <w:rsid w:val="00250C29"/>
    <w:rsid w:val="0025171C"/>
    <w:rsid w:val="0025334D"/>
    <w:rsid w:val="00253B6B"/>
    <w:rsid w:val="00254177"/>
    <w:rsid w:val="00254EC7"/>
    <w:rsid w:val="00255472"/>
    <w:rsid w:val="00257795"/>
    <w:rsid w:val="00261959"/>
    <w:rsid w:val="00261AB3"/>
    <w:rsid w:val="0026483D"/>
    <w:rsid w:val="00264FB2"/>
    <w:rsid w:val="002655DF"/>
    <w:rsid w:val="00265B07"/>
    <w:rsid w:val="00266D0E"/>
    <w:rsid w:val="00266DB6"/>
    <w:rsid w:val="00270276"/>
    <w:rsid w:val="0027037D"/>
    <w:rsid w:val="00271386"/>
    <w:rsid w:val="00271A9E"/>
    <w:rsid w:val="002721CB"/>
    <w:rsid w:val="002723D8"/>
    <w:rsid w:val="00272925"/>
    <w:rsid w:val="00272981"/>
    <w:rsid w:val="00272F4B"/>
    <w:rsid w:val="0027377E"/>
    <w:rsid w:val="00273E40"/>
    <w:rsid w:val="00274872"/>
    <w:rsid w:val="0027498A"/>
    <w:rsid w:val="00274BD7"/>
    <w:rsid w:val="00274D75"/>
    <w:rsid w:val="0027529D"/>
    <w:rsid w:val="0027581B"/>
    <w:rsid w:val="002759D1"/>
    <w:rsid w:val="002759D4"/>
    <w:rsid w:val="00276055"/>
    <w:rsid w:val="00281DE3"/>
    <w:rsid w:val="00281E31"/>
    <w:rsid w:val="0028202A"/>
    <w:rsid w:val="00282389"/>
    <w:rsid w:val="00283379"/>
    <w:rsid w:val="00283403"/>
    <w:rsid w:val="002847ED"/>
    <w:rsid w:val="002848F4"/>
    <w:rsid w:val="00285403"/>
    <w:rsid w:val="002856B4"/>
    <w:rsid w:val="00287DB1"/>
    <w:rsid w:val="00290A84"/>
    <w:rsid w:val="002911FE"/>
    <w:rsid w:val="0029154E"/>
    <w:rsid w:val="002923BC"/>
    <w:rsid w:val="002929BE"/>
    <w:rsid w:val="00292DDF"/>
    <w:rsid w:val="002930C6"/>
    <w:rsid w:val="00293484"/>
    <w:rsid w:val="002935D3"/>
    <w:rsid w:val="00293EA2"/>
    <w:rsid w:val="00295A00"/>
    <w:rsid w:val="002961E7"/>
    <w:rsid w:val="002962A5"/>
    <w:rsid w:val="00296884"/>
    <w:rsid w:val="00296F51"/>
    <w:rsid w:val="00297E6E"/>
    <w:rsid w:val="002A117C"/>
    <w:rsid w:val="002A140A"/>
    <w:rsid w:val="002A1928"/>
    <w:rsid w:val="002A1BEA"/>
    <w:rsid w:val="002A1FB7"/>
    <w:rsid w:val="002A4027"/>
    <w:rsid w:val="002A4C16"/>
    <w:rsid w:val="002A4C86"/>
    <w:rsid w:val="002A56BA"/>
    <w:rsid w:val="002A5DA0"/>
    <w:rsid w:val="002A690A"/>
    <w:rsid w:val="002A69C3"/>
    <w:rsid w:val="002A7B3A"/>
    <w:rsid w:val="002A7C1E"/>
    <w:rsid w:val="002A7F63"/>
    <w:rsid w:val="002B00B7"/>
    <w:rsid w:val="002B01CF"/>
    <w:rsid w:val="002B2156"/>
    <w:rsid w:val="002B2FE9"/>
    <w:rsid w:val="002B3B12"/>
    <w:rsid w:val="002B3CB8"/>
    <w:rsid w:val="002B463C"/>
    <w:rsid w:val="002B466C"/>
    <w:rsid w:val="002B498E"/>
    <w:rsid w:val="002B553D"/>
    <w:rsid w:val="002B5C24"/>
    <w:rsid w:val="002B6FEC"/>
    <w:rsid w:val="002B7002"/>
    <w:rsid w:val="002C0684"/>
    <w:rsid w:val="002C11AF"/>
    <w:rsid w:val="002C1D0C"/>
    <w:rsid w:val="002C2652"/>
    <w:rsid w:val="002C2766"/>
    <w:rsid w:val="002C28FE"/>
    <w:rsid w:val="002C29EB"/>
    <w:rsid w:val="002C2C7B"/>
    <w:rsid w:val="002C3D81"/>
    <w:rsid w:val="002C4094"/>
    <w:rsid w:val="002C4273"/>
    <w:rsid w:val="002C43EE"/>
    <w:rsid w:val="002C4D55"/>
    <w:rsid w:val="002C5A0C"/>
    <w:rsid w:val="002C66A5"/>
    <w:rsid w:val="002C6CD9"/>
    <w:rsid w:val="002C71F6"/>
    <w:rsid w:val="002D241D"/>
    <w:rsid w:val="002D2B05"/>
    <w:rsid w:val="002D309E"/>
    <w:rsid w:val="002D358E"/>
    <w:rsid w:val="002D35AA"/>
    <w:rsid w:val="002D3619"/>
    <w:rsid w:val="002D38B7"/>
    <w:rsid w:val="002D5043"/>
    <w:rsid w:val="002D5EA3"/>
    <w:rsid w:val="002D6272"/>
    <w:rsid w:val="002D7410"/>
    <w:rsid w:val="002D79B3"/>
    <w:rsid w:val="002D7E29"/>
    <w:rsid w:val="002D7E38"/>
    <w:rsid w:val="002E069C"/>
    <w:rsid w:val="002E0F61"/>
    <w:rsid w:val="002E1E33"/>
    <w:rsid w:val="002E2180"/>
    <w:rsid w:val="002E221D"/>
    <w:rsid w:val="002E35A5"/>
    <w:rsid w:val="002E4E66"/>
    <w:rsid w:val="002E5459"/>
    <w:rsid w:val="002E56A7"/>
    <w:rsid w:val="002E56C8"/>
    <w:rsid w:val="002E641F"/>
    <w:rsid w:val="002E7CCC"/>
    <w:rsid w:val="002F044E"/>
    <w:rsid w:val="002F1525"/>
    <w:rsid w:val="002F169D"/>
    <w:rsid w:val="002F177E"/>
    <w:rsid w:val="002F1ACD"/>
    <w:rsid w:val="002F2460"/>
    <w:rsid w:val="002F2820"/>
    <w:rsid w:val="002F3140"/>
    <w:rsid w:val="002F31C7"/>
    <w:rsid w:val="002F476E"/>
    <w:rsid w:val="002F4865"/>
    <w:rsid w:val="002F4952"/>
    <w:rsid w:val="002F4B36"/>
    <w:rsid w:val="002F4E2B"/>
    <w:rsid w:val="002F55AB"/>
    <w:rsid w:val="002F6AE0"/>
    <w:rsid w:val="002F6CE7"/>
    <w:rsid w:val="002F7137"/>
    <w:rsid w:val="002F730E"/>
    <w:rsid w:val="00300C2F"/>
    <w:rsid w:val="0030122D"/>
    <w:rsid w:val="00301C6F"/>
    <w:rsid w:val="0030202D"/>
    <w:rsid w:val="0030208C"/>
    <w:rsid w:val="0030215D"/>
    <w:rsid w:val="00302736"/>
    <w:rsid w:val="0030405E"/>
    <w:rsid w:val="00304064"/>
    <w:rsid w:val="003055A3"/>
    <w:rsid w:val="00305BF4"/>
    <w:rsid w:val="0030614F"/>
    <w:rsid w:val="00306253"/>
    <w:rsid w:val="00306A57"/>
    <w:rsid w:val="00307852"/>
    <w:rsid w:val="00310102"/>
    <w:rsid w:val="003104AF"/>
    <w:rsid w:val="00310B53"/>
    <w:rsid w:val="003126A0"/>
    <w:rsid w:val="0031316D"/>
    <w:rsid w:val="003143FF"/>
    <w:rsid w:val="00314759"/>
    <w:rsid w:val="00314AFF"/>
    <w:rsid w:val="003152C1"/>
    <w:rsid w:val="00315D0D"/>
    <w:rsid w:val="003167F8"/>
    <w:rsid w:val="003208E4"/>
    <w:rsid w:val="00320FCB"/>
    <w:rsid w:val="003211E8"/>
    <w:rsid w:val="00321ACE"/>
    <w:rsid w:val="00321F11"/>
    <w:rsid w:val="0032395E"/>
    <w:rsid w:val="00323DAF"/>
    <w:rsid w:val="00325167"/>
    <w:rsid w:val="003257C0"/>
    <w:rsid w:val="003268EA"/>
    <w:rsid w:val="0032771D"/>
    <w:rsid w:val="0033087D"/>
    <w:rsid w:val="00330E2C"/>
    <w:rsid w:val="00331D94"/>
    <w:rsid w:val="0033230D"/>
    <w:rsid w:val="00334598"/>
    <w:rsid w:val="00334CE6"/>
    <w:rsid w:val="00334DFB"/>
    <w:rsid w:val="00335769"/>
    <w:rsid w:val="00335803"/>
    <w:rsid w:val="003364A6"/>
    <w:rsid w:val="0033654A"/>
    <w:rsid w:val="00336802"/>
    <w:rsid w:val="00337A2C"/>
    <w:rsid w:val="003402F1"/>
    <w:rsid w:val="00340948"/>
    <w:rsid w:val="00340DBB"/>
    <w:rsid w:val="00341283"/>
    <w:rsid w:val="00341B4F"/>
    <w:rsid w:val="00342158"/>
    <w:rsid w:val="0034221F"/>
    <w:rsid w:val="00343D31"/>
    <w:rsid w:val="00344196"/>
    <w:rsid w:val="003455F4"/>
    <w:rsid w:val="003457B8"/>
    <w:rsid w:val="0034615D"/>
    <w:rsid w:val="00346AC1"/>
    <w:rsid w:val="00346E12"/>
    <w:rsid w:val="00347F49"/>
    <w:rsid w:val="00351051"/>
    <w:rsid w:val="003524FF"/>
    <w:rsid w:val="003548EF"/>
    <w:rsid w:val="00355256"/>
    <w:rsid w:val="003557D4"/>
    <w:rsid w:val="00355C5A"/>
    <w:rsid w:val="00355FDD"/>
    <w:rsid w:val="00356558"/>
    <w:rsid w:val="00356DF1"/>
    <w:rsid w:val="00356E5A"/>
    <w:rsid w:val="003577D1"/>
    <w:rsid w:val="00357C1E"/>
    <w:rsid w:val="00357DC1"/>
    <w:rsid w:val="003611F7"/>
    <w:rsid w:val="00363B73"/>
    <w:rsid w:val="00363D82"/>
    <w:rsid w:val="00364422"/>
    <w:rsid w:val="003646AE"/>
    <w:rsid w:val="00364BCD"/>
    <w:rsid w:val="003658E2"/>
    <w:rsid w:val="00366BBC"/>
    <w:rsid w:val="00366CB2"/>
    <w:rsid w:val="00367631"/>
    <w:rsid w:val="00370E22"/>
    <w:rsid w:val="003710C0"/>
    <w:rsid w:val="0037196E"/>
    <w:rsid w:val="00371EB9"/>
    <w:rsid w:val="003724E5"/>
    <w:rsid w:val="00372957"/>
    <w:rsid w:val="00374290"/>
    <w:rsid w:val="0037465E"/>
    <w:rsid w:val="0037626D"/>
    <w:rsid w:val="00377758"/>
    <w:rsid w:val="00377AA1"/>
    <w:rsid w:val="00377E2C"/>
    <w:rsid w:val="00380183"/>
    <w:rsid w:val="003801EC"/>
    <w:rsid w:val="00380298"/>
    <w:rsid w:val="0038039D"/>
    <w:rsid w:val="00380C70"/>
    <w:rsid w:val="00380F50"/>
    <w:rsid w:val="00381254"/>
    <w:rsid w:val="00381909"/>
    <w:rsid w:val="00382F28"/>
    <w:rsid w:val="0038540A"/>
    <w:rsid w:val="003857F8"/>
    <w:rsid w:val="003858AD"/>
    <w:rsid w:val="003866DF"/>
    <w:rsid w:val="003870FD"/>
    <w:rsid w:val="003876AB"/>
    <w:rsid w:val="00387C21"/>
    <w:rsid w:val="003902D7"/>
    <w:rsid w:val="003905AF"/>
    <w:rsid w:val="00391CC4"/>
    <w:rsid w:val="0039248D"/>
    <w:rsid w:val="00392688"/>
    <w:rsid w:val="003929EA"/>
    <w:rsid w:val="00392A27"/>
    <w:rsid w:val="00392A5E"/>
    <w:rsid w:val="00394289"/>
    <w:rsid w:val="003947B6"/>
    <w:rsid w:val="00394C83"/>
    <w:rsid w:val="0039590F"/>
    <w:rsid w:val="0039629C"/>
    <w:rsid w:val="0039666F"/>
    <w:rsid w:val="0039695B"/>
    <w:rsid w:val="003975AF"/>
    <w:rsid w:val="00397B54"/>
    <w:rsid w:val="003A0FF6"/>
    <w:rsid w:val="003A17CB"/>
    <w:rsid w:val="003A18F1"/>
    <w:rsid w:val="003A1F24"/>
    <w:rsid w:val="003A20BD"/>
    <w:rsid w:val="003A26FF"/>
    <w:rsid w:val="003A3878"/>
    <w:rsid w:val="003A3A84"/>
    <w:rsid w:val="003A4DCD"/>
    <w:rsid w:val="003A53DC"/>
    <w:rsid w:val="003A5FA3"/>
    <w:rsid w:val="003A6202"/>
    <w:rsid w:val="003A65C5"/>
    <w:rsid w:val="003A6628"/>
    <w:rsid w:val="003A6FB7"/>
    <w:rsid w:val="003A7331"/>
    <w:rsid w:val="003A76E3"/>
    <w:rsid w:val="003A7C14"/>
    <w:rsid w:val="003A7C59"/>
    <w:rsid w:val="003B0111"/>
    <w:rsid w:val="003B05DB"/>
    <w:rsid w:val="003B2FBF"/>
    <w:rsid w:val="003B469E"/>
    <w:rsid w:val="003B489B"/>
    <w:rsid w:val="003B48B2"/>
    <w:rsid w:val="003B54BA"/>
    <w:rsid w:val="003B5E8E"/>
    <w:rsid w:val="003B62E5"/>
    <w:rsid w:val="003B67D6"/>
    <w:rsid w:val="003B6C02"/>
    <w:rsid w:val="003B6FE5"/>
    <w:rsid w:val="003B74D1"/>
    <w:rsid w:val="003B78B9"/>
    <w:rsid w:val="003C11B7"/>
    <w:rsid w:val="003C1665"/>
    <w:rsid w:val="003C1B22"/>
    <w:rsid w:val="003C42BC"/>
    <w:rsid w:val="003C4490"/>
    <w:rsid w:val="003C5000"/>
    <w:rsid w:val="003C55DE"/>
    <w:rsid w:val="003C62D4"/>
    <w:rsid w:val="003C71FF"/>
    <w:rsid w:val="003D143F"/>
    <w:rsid w:val="003D15BF"/>
    <w:rsid w:val="003D198B"/>
    <w:rsid w:val="003D1DA4"/>
    <w:rsid w:val="003D1EA2"/>
    <w:rsid w:val="003D259E"/>
    <w:rsid w:val="003D334C"/>
    <w:rsid w:val="003D3968"/>
    <w:rsid w:val="003D4689"/>
    <w:rsid w:val="003D78FC"/>
    <w:rsid w:val="003E2C71"/>
    <w:rsid w:val="003E3288"/>
    <w:rsid w:val="003E4697"/>
    <w:rsid w:val="003E47BF"/>
    <w:rsid w:val="003E53E7"/>
    <w:rsid w:val="003E562E"/>
    <w:rsid w:val="003E5AF5"/>
    <w:rsid w:val="003E73D8"/>
    <w:rsid w:val="003E768B"/>
    <w:rsid w:val="003E7991"/>
    <w:rsid w:val="003E7AA6"/>
    <w:rsid w:val="003E7D27"/>
    <w:rsid w:val="003F250C"/>
    <w:rsid w:val="003F2B15"/>
    <w:rsid w:val="003F3931"/>
    <w:rsid w:val="003F399F"/>
    <w:rsid w:val="003F5C20"/>
    <w:rsid w:val="003F61F4"/>
    <w:rsid w:val="003F696F"/>
    <w:rsid w:val="003F6F0C"/>
    <w:rsid w:val="004007D0"/>
    <w:rsid w:val="004007D7"/>
    <w:rsid w:val="00401CA6"/>
    <w:rsid w:val="00402175"/>
    <w:rsid w:val="00402398"/>
    <w:rsid w:val="00402477"/>
    <w:rsid w:val="004025CC"/>
    <w:rsid w:val="0040291E"/>
    <w:rsid w:val="00402A5E"/>
    <w:rsid w:val="00403445"/>
    <w:rsid w:val="0040558F"/>
    <w:rsid w:val="00405B6E"/>
    <w:rsid w:val="00407287"/>
    <w:rsid w:val="00407610"/>
    <w:rsid w:val="00410198"/>
    <w:rsid w:val="004110A1"/>
    <w:rsid w:val="00411789"/>
    <w:rsid w:val="00412588"/>
    <w:rsid w:val="00412658"/>
    <w:rsid w:val="00412AE0"/>
    <w:rsid w:val="00413A9D"/>
    <w:rsid w:val="00413CE0"/>
    <w:rsid w:val="00414C4B"/>
    <w:rsid w:val="00415697"/>
    <w:rsid w:val="00415EA0"/>
    <w:rsid w:val="004165AB"/>
    <w:rsid w:val="00416E3D"/>
    <w:rsid w:val="00417172"/>
    <w:rsid w:val="0041788F"/>
    <w:rsid w:val="00417A36"/>
    <w:rsid w:val="00421510"/>
    <w:rsid w:val="004216A6"/>
    <w:rsid w:val="00421A3C"/>
    <w:rsid w:val="00423828"/>
    <w:rsid w:val="004257E1"/>
    <w:rsid w:val="00425DE1"/>
    <w:rsid w:val="00425DEC"/>
    <w:rsid w:val="00426253"/>
    <w:rsid w:val="00426AF2"/>
    <w:rsid w:val="00426E6D"/>
    <w:rsid w:val="00430827"/>
    <w:rsid w:val="00430D42"/>
    <w:rsid w:val="00431053"/>
    <w:rsid w:val="004315B7"/>
    <w:rsid w:val="00431BB3"/>
    <w:rsid w:val="00432C88"/>
    <w:rsid w:val="00433480"/>
    <w:rsid w:val="00433977"/>
    <w:rsid w:val="00433AC5"/>
    <w:rsid w:val="0043434E"/>
    <w:rsid w:val="00434783"/>
    <w:rsid w:val="00435069"/>
    <w:rsid w:val="004351BF"/>
    <w:rsid w:val="00436215"/>
    <w:rsid w:val="004366C1"/>
    <w:rsid w:val="004371D5"/>
    <w:rsid w:val="004378E5"/>
    <w:rsid w:val="00437D58"/>
    <w:rsid w:val="00437FC3"/>
    <w:rsid w:val="004424DC"/>
    <w:rsid w:val="004434C4"/>
    <w:rsid w:val="0044428B"/>
    <w:rsid w:val="00444396"/>
    <w:rsid w:val="004448F1"/>
    <w:rsid w:val="00444C68"/>
    <w:rsid w:val="004454BD"/>
    <w:rsid w:val="00445C38"/>
    <w:rsid w:val="004463B6"/>
    <w:rsid w:val="004464F4"/>
    <w:rsid w:val="00450278"/>
    <w:rsid w:val="004514C2"/>
    <w:rsid w:val="00451ED4"/>
    <w:rsid w:val="00452AA3"/>
    <w:rsid w:val="0045363B"/>
    <w:rsid w:val="004537E9"/>
    <w:rsid w:val="00454691"/>
    <w:rsid w:val="00454E29"/>
    <w:rsid w:val="00455285"/>
    <w:rsid w:val="0045528B"/>
    <w:rsid w:val="004553EC"/>
    <w:rsid w:val="00455694"/>
    <w:rsid w:val="0045587F"/>
    <w:rsid w:val="00455A96"/>
    <w:rsid w:val="00455EED"/>
    <w:rsid w:val="00457268"/>
    <w:rsid w:val="0046020A"/>
    <w:rsid w:val="0046139C"/>
    <w:rsid w:val="00461F1C"/>
    <w:rsid w:val="00462110"/>
    <w:rsid w:val="00463097"/>
    <w:rsid w:val="0046332C"/>
    <w:rsid w:val="0046404E"/>
    <w:rsid w:val="004642AB"/>
    <w:rsid w:val="0046478D"/>
    <w:rsid w:val="00464AB6"/>
    <w:rsid w:val="004650C8"/>
    <w:rsid w:val="004652C4"/>
    <w:rsid w:val="00465E35"/>
    <w:rsid w:val="0046613D"/>
    <w:rsid w:val="004672BD"/>
    <w:rsid w:val="00467C4D"/>
    <w:rsid w:val="00467CEE"/>
    <w:rsid w:val="00467F61"/>
    <w:rsid w:val="00470262"/>
    <w:rsid w:val="00470F0F"/>
    <w:rsid w:val="00470F8D"/>
    <w:rsid w:val="00472115"/>
    <w:rsid w:val="0047289D"/>
    <w:rsid w:val="00472901"/>
    <w:rsid w:val="0047313C"/>
    <w:rsid w:val="00473338"/>
    <w:rsid w:val="00473967"/>
    <w:rsid w:val="00474D5B"/>
    <w:rsid w:val="00475AB4"/>
    <w:rsid w:val="00475FE4"/>
    <w:rsid w:val="004764A9"/>
    <w:rsid w:val="00480274"/>
    <w:rsid w:val="00480633"/>
    <w:rsid w:val="00480D19"/>
    <w:rsid w:val="00480EF5"/>
    <w:rsid w:val="004812CC"/>
    <w:rsid w:val="00482243"/>
    <w:rsid w:val="00482AFC"/>
    <w:rsid w:val="004833FA"/>
    <w:rsid w:val="00483AF1"/>
    <w:rsid w:val="004848FE"/>
    <w:rsid w:val="00484ABA"/>
    <w:rsid w:val="00484CDD"/>
    <w:rsid w:val="00485295"/>
    <w:rsid w:val="00485BE7"/>
    <w:rsid w:val="00485CCE"/>
    <w:rsid w:val="00486143"/>
    <w:rsid w:val="004863F8"/>
    <w:rsid w:val="004869A2"/>
    <w:rsid w:val="00486B5B"/>
    <w:rsid w:val="00486DF5"/>
    <w:rsid w:val="00487342"/>
    <w:rsid w:val="0048765C"/>
    <w:rsid w:val="004878C0"/>
    <w:rsid w:val="00490BC3"/>
    <w:rsid w:val="0049110D"/>
    <w:rsid w:val="004914AF"/>
    <w:rsid w:val="00491A68"/>
    <w:rsid w:val="00491D5D"/>
    <w:rsid w:val="00491DBB"/>
    <w:rsid w:val="0049286F"/>
    <w:rsid w:val="0049339C"/>
    <w:rsid w:val="004935E0"/>
    <w:rsid w:val="00493821"/>
    <w:rsid w:val="00493822"/>
    <w:rsid w:val="00494489"/>
    <w:rsid w:val="00494519"/>
    <w:rsid w:val="00494CD7"/>
    <w:rsid w:val="00495724"/>
    <w:rsid w:val="00496BB4"/>
    <w:rsid w:val="00497537"/>
    <w:rsid w:val="00497855"/>
    <w:rsid w:val="004978AC"/>
    <w:rsid w:val="004A0710"/>
    <w:rsid w:val="004A083D"/>
    <w:rsid w:val="004A09A5"/>
    <w:rsid w:val="004A1079"/>
    <w:rsid w:val="004A12C8"/>
    <w:rsid w:val="004A12D6"/>
    <w:rsid w:val="004A2D20"/>
    <w:rsid w:val="004A2DC6"/>
    <w:rsid w:val="004A2F7B"/>
    <w:rsid w:val="004A3203"/>
    <w:rsid w:val="004A3CD0"/>
    <w:rsid w:val="004A4693"/>
    <w:rsid w:val="004A4C13"/>
    <w:rsid w:val="004A520A"/>
    <w:rsid w:val="004A53E4"/>
    <w:rsid w:val="004A5572"/>
    <w:rsid w:val="004A589B"/>
    <w:rsid w:val="004A5EA3"/>
    <w:rsid w:val="004A68F4"/>
    <w:rsid w:val="004A6B24"/>
    <w:rsid w:val="004A6E21"/>
    <w:rsid w:val="004A726A"/>
    <w:rsid w:val="004A7D1D"/>
    <w:rsid w:val="004A7F3F"/>
    <w:rsid w:val="004B030C"/>
    <w:rsid w:val="004B04F2"/>
    <w:rsid w:val="004B116D"/>
    <w:rsid w:val="004B1CA5"/>
    <w:rsid w:val="004B2114"/>
    <w:rsid w:val="004B2124"/>
    <w:rsid w:val="004B2B71"/>
    <w:rsid w:val="004B2EEE"/>
    <w:rsid w:val="004B34CD"/>
    <w:rsid w:val="004B3877"/>
    <w:rsid w:val="004B4F81"/>
    <w:rsid w:val="004B5546"/>
    <w:rsid w:val="004B5E46"/>
    <w:rsid w:val="004B66AD"/>
    <w:rsid w:val="004B6935"/>
    <w:rsid w:val="004B6B26"/>
    <w:rsid w:val="004C053F"/>
    <w:rsid w:val="004C07E4"/>
    <w:rsid w:val="004C09E4"/>
    <w:rsid w:val="004C0BCD"/>
    <w:rsid w:val="004C1363"/>
    <w:rsid w:val="004C233A"/>
    <w:rsid w:val="004C28EE"/>
    <w:rsid w:val="004C3D04"/>
    <w:rsid w:val="004C3D24"/>
    <w:rsid w:val="004C586E"/>
    <w:rsid w:val="004C58D6"/>
    <w:rsid w:val="004C6051"/>
    <w:rsid w:val="004C681A"/>
    <w:rsid w:val="004D0310"/>
    <w:rsid w:val="004D18B6"/>
    <w:rsid w:val="004D2C51"/>
    <w:rsid w:val="004D3250"/>
    <w:rsid w:val="004D3454"/>
    <w:rsid w:val="004D38DF"/>
    <w:rsid w:val="004D3EEF"/>
    <w:rsid w:val="004D43B2"/>
    <w:rsid w:val="004D440B"/>
    <w:rsid w:val="004D4768"/>
    <w:rsid w:val="004D49C8"/>
    <w:rsid w:val="004D56F5"/>
    <w:rsid w:val="004D5E32"/>
    <w:rsid w:val="004D5F2B"/>
    <w:rsid w:val="004D646F"/>
    <w:rsid w:val="004D664F"/>
    <w:rsid w:val="004D6DD6"/>
    <w:rsid w:val="004D7311"/>
    <w:rsid w:val="004D7B9A"/>
    <w:rsid w:val="004E01CC"/>
    <w:rsid w:val="004E1138"/>
    <w:rsid w:val="004E2F7F"/>
    <w:rsid w:val="004E31AE"/>
    <w:rsid w:val="004E31DF"/>
    <w:rsid w:val="004E34CE"/>
    <w:rsid w:val="004E34D5"/>
    <w:rsid w:val="004E3649"/>
    <w:rsid w:val="004E4940"/>
    <w:rsid w:val="004E4B30"/>
    <w:rsid w:val="004E4FEE"/>
    <w:rsid w:val="004E59CB"/>
    <w:rsid w:val="004E5BF3"/>
    <w:rsid w:val="004E5E6A"/>
    <w:rsid w:val="004E741B"/>
    <w:rsid w:val="004E7C8B"/>
    <w:rsid w:val="004F1786"/>
    <w:rsid w:val="004F1C21"/>
    <w:rsid w:val="004F1D26"/>
    <w:rsid w:val="004F3963"/>
    <w:rsid w:val="004F3D13"/>
    <w:rsid w:val="004F4525"/>
    <w:rsid w:val="004F5B7C"/>
    <w:rsid w:val="004F6435"/>
    <w:rsid w:val="004F68F5"/>
    <w:rsid w:val="004F6963"/>
    <w:rsid w:val="004F7149"/>
    <w:rsid w:val="004F7FD4"/>
    <w:rsid w:val="0050037B"/>
    <w:rsid w:val="00500682"/>
    <w:rsid w:val="00500A9B"/>
    <w:rsid w:val="00501B6C"/>
    <w:rsid w:val="00501FC0"/>
    <w:rsid w:val="00502554"/>
    <w:rsid w:val="0050343C"/>
    <w:rsid w:val="0050459E"/>
    <w:rsid w:val="005059D4"/>
    <w:rsid w:val="0050614C"/>
    <w:rsid w:val="00506C22"/>
    <w:rsid w:val="00507958"/>
    <w:rsid w:val="005102B0"/>
    <w:rsid w:val="00510FC1"/>
    <w:rsid w:val="005118AD"/>
    <w:rsid w:val="00511D0E"/>
    <w:rsid w:val="00513FC9"/>
    <w:rsid w:val="00514D75"/>
    <w:rsid w:val="00515133"/>
    <w:rsid w:val="00515DDE"/>
    <w:rsid w:val="005160E3"/>
    <w:rsid w:val="00516116"/>
    <w:rsid w:val="00516350"/>
    <w:rsid w:val="00516358"/>
    <w:rsid w:val="00517288"/>
    <w:rsid w:val="0051786E"/>
    <w:rsid w:val="005178BC"/>
    <w:rsid w:val="00520721"/>
    <w:rsid w:val="00522456"/>
    <w:rsid w:val="0052262C"/>
    <w:rsid w:val="00522AFC"/>
    <w:rsid w:val="0052334A"/>
    <w:rsid w:val="00523E75"/>
    <w:rsid w:val="00524870"/>
    <w:rsid w:val="005272EE"/>
    <w:rsid w:val="00527316"/>
    <w:rsid w:val="0052790F"/>
    <w:rsid w:val="005307EA"/>
    <w:rsid w:val="0053095F"/>
    <w:rsid w:val="00530E82"/>
    <w:rsid w:val="005310AE"/>
    <w:rsid w:val="005318A7"/>
    <w:rsid w:val="005319F4"/>
    <w:rsid w:val="00531B2C"/>
    <w:rsid w:val="00532D06"/>
    <w:rsid w:val="005341F7"/>
    <w:rsid w:val="00535360"/>
    <w:rsid w:val="005356D2"/>
    <w:rsid w:val="00535CE4"/>
    <w:rsid w:val="0053615E"/>
    <w:rsid w:val="00536334"/>
    <w:rsid w:val="005374C5"/>
    <w:rsid w:val="00537CEA"/>
    <w:rsid w:val="005408D9"/>
    <w:rsid w:val="00540BF8"/>
    <w:rsid w:val="00541CF3"/>
    <w:rsid w:val="005439DC"/>
    <w:rsid w:val="00543A76"/>
    <w:rsid w:val="00543D85"/>
    <w:rsid w:val="00544796"/>
    <w:rsid w:val="005460A0"/>
    <w:rsid w:val="0054645A"/>
    <w:rsid w:val="00546729"/>
    <w:rsid w:val="00546932"/>
    <w:rsid w:val="00547FDA"/>
    <w:rsid w:val="00550DFD"/>
    <w:rsid w:val="00551063"/>
    <w:rsid w:val="00551BF3"/>
    <w:rsid w:val="00551CF2"/>
    <w:rsid w:val="00551DE4"/>
    <w:rsid w:val="00552589"/>
    <w:rsid w:val="00552D5C"/>
    <w:rsid w:val="0055340C"/>
    <w:rsid w:val="00553687"/>
    <w:rsid w:val="00553B8B"/>
    <w:rsid w:val="00553DF0"/>
    <w:rsid w:val="0055494D"/>
    <w:rsid w:val="00555216"/>
    <w:rsid w:val="00555461"/>
    <w:rsid w:val="00555672"/>
    <w:rsid w:val="005564A8"/>
    <w:rsid w:val="00556506"/>
    <w:rsid w:val="00556E90"/>
    <w:rsid w:val="0056007C"/>
    <w:rsid w:val="00560809"/>
    <w:rsid w:val="00560B2F"/>
    <w:rsid w:val="00561497"/>
    <w:rsid w:val="00561D1E"/>
    <w:rsid w:val="0056217C"/>
    <w:rsid w:val="00562747"/>
    <w:rsid w:val="00562814"/>
    <w:rsid w:val="005628A7"/>
    <w:rsid w:val="005629E7"/>
    <w:rsid w:val="0056414E"/>
    <w:rsid w:val="005641DB"/>
    <w:rsid w:val="00564508"/>
    <w:rsid w:val="005652A2"/>
    <w:rsid w:val="00566EF3"/>
    <w:rsid w:val="0056714F"/>
    <w:rsid w:val="0056775C"/>
    <w:rsid w:val="00567797"/>
    <w:rsid w:val="00567C74"/>
    <w:rsid w:val="00567DD2"/>
    <w:rsid w:val="00570E4E"/>
    <w:rsid w:val="0057127D"/>
    <w:rsid w:val="0057219E"/>
    <w:rsid w:val="005724B8"/>
    <w:rsid w:val="00572505"/>
    <w:rsid w:val="00572CD6"/>
    <w:rsid w:val="0057347B"/>
    <w:rsid w:val="00573EC9"/>
    <w:rsid w:val="0057430B"/>
    <w:rsid w:val="00574BE8"/>
    <w:rsid w:val="00575887"/>
    <w:rsid w:val="0057642D"/>
    <w:rsid w:val="00577CC1"/>
    <w:rsid w:val="00580528"/>
    <w:rsid w:val="00580569"/>
    <w:rsid w:val="00581D46"/>
    <w:rsid w:val="00582E68"/>
    <w:rsid w:val="00582F0A"/>
    <w:rsid w:val="0058348D"/>
    <w:rsid w:val="00583AD0"/>
    <w:rsid w:val="00583C23"/>
    <w:rsid w:val="005845E9"/>
    <w:rsid w:val="00584B65"/>
    <w:rsid w:val="00584F83"/>
    <w:rsid w:val="005858B8"/>
    <w:rsid w:val="00585ED5"/>
    <w:rsid w:val="005866E8"/>
    <w:rsid w:val="005867FF"/>
    <w:rsid w:val="005870CA"/>
    <w:rsid w:val="00587D65"/>
    <w:rsid w:val="005903F2"/>
    <w:rsid w:val="00590837"/>
    <w:rsid w:val="00591710"/>
    <w:rsid w:val="005917F5"/>
    <w:rsid w:val="00591DD8"/>
    <w:rsid w:val="00591E44"/>
    <w:rsid w:val="00592235"/>
    <w:rsid w:val="0059299A"/>
    <w:rsid w:val="00592DCD"/>
    <w:rsid w:val="00593AEA"/>
    <w:rsid w:val="00593F93"/>
    <w:rsid w:val="00594113"/>
    <w:rsid w:val="0059412A"/>
    <w:rsid w:val="00594D62"/>
    <w:rsid w:val="00595D98"/>
    <w:rsid w:val="00596AE0"/>
    <w:rsid w:val="00596D27"/>
    <w:rsid w:val="00597703"/>
    <w:rsid w:val="0059774F"/>
    <w:rsid w:val="00597A7E"/>
    <w:rsid w:val="005A0441"/>
    <w:rsid w:val="005A1059"/>
    <w:rsid w:val="005A1D55"/>
    <w:rsid w:val="005A2187"/>
    <w:rsid w:val="005A21A7"/>
    <w:rsid w:val="005A2541"/>
    <w:rsid w:val="005A2F99"/>
    <w:rsid w:val="005A2FC9"/>
    <w:rsid w:val="005A50D6"/>
    <w:rsid w:val="005A5409"/>
    <w:rsid w:val="005A57AA"/>
    <w:rsid w:val="005A5BB8"/>
    <w:rsid w:val="005A74B6"/>
    <w:rsid w:val="005A7B13"/>
    <w:rsid w:val="005B0F1F"/>
    <w:rsid w:val="005B14B0"/>
    <w:rsid w:val="005B1524"/>
    <w:rsid w:val="005B1838"/>
    <w:rsid w:val="005B2117"/>
    <w:rsid w:val="005B234A"/>
    <w:rsid w:val="005B24CE"/>
    <w:rsid w:val="005B295E"/>
    <w:rsid w:val="005B298C"/>
    <w:rsid w:val="005B39BE"/>
    <w:rsid w:val="005B3DED"/>
    <w:rsid w:val="005B3FC4"/>
    <w:rsid w:val="005B5DA0"/>
    <w:rsid w:val="005B74BC"/>
    <w:rsid w:val="005B7EF1"/>
    <w:rsid w:val="005C033D"/>
    <w:rsid w:val="005C0646"/>
    <w:rsid w:val="005C0972"/>
    <w:rsid w:val="005C09A3"/>
    <w:rsid w:val="005C0E69"/>
    <w:rsid w:val="005C1CEA"/>
    <w:rsid w:val="005C240C"/>
    <w:rsid w:val="005C2794"/>
    <w:rsid w:val="005C2E41"/>
    <w:rsid w:val="005C4372"/>
    <w:rsid w:val="005C5E12"/>
    <w:rsid w:val="005C6EAB"/>
    <w:rsid w:val="005C76BA"/>
    <w:rsid w:val="005C7FBF"/>
    <w:rsid w:val="005D008E"/>
    <w:rsid w:val="005D0693"/>
    <w:rsid w:val="005D0F14"/>
    <w:rsid w:val="005D17FD"/>
    <w:rsid w:val="005D2290"/>
    <w:rsid w:val="005D2C43"/>
    <w:rsid w:val="005D3CB3"/>
    <w:rsid w:val="005D4055"/>
    <w:rsid w:val="005D6C84"/>
    <w:rsid w:val="005D70EE"/>
    <w:rsid w:val="005E0739"/>
    <w:rsid w:val="005E0D3F"/>
    <w:rsid w:val="005E0E91"/>
    <w:rsid w:val="005E1660"/>
    <w:rsid w:val="005E19E4"/>
    <w:rsid w:val="005E1BD4"/>
    <w:rsid w:val="005E2A17"/>
    <w:rsid w:val="005E39CF"/>
    <w:rsid w:val="005E3C2B"/>
    <w:rsid w:val="005E4028"/>
    <w:rsid w:val="005E44DE"/>
    <w:rsid w:val="005E5593"/>
    <w:rsid w:val="005E6EF7"/>
    <w:rsid w:val="005E7334"/>
    <w:rsid w:val="005E7400"/>
    <w:rsid w:val="005E7BD9"/>
    <w:rsid w:val="005F0ECB"/>
    <w:rsid w:val="005F1476"/>
    <w:rsid w:val="005F1A1B"/>
    <w:rsid w:val="005F1E99"/>
    <w:rsid w:val="005F2610"/>
    <w:rsid w:val="005F28AE"/>
    <w:rsid w:val="005F291B"/>
    <w:rsid w:val="005F34CC"/>
    <w:rsid w:val="005F43E0"/>
    <w:rsid w:val="005F4E8A"/>
    <w:rsid w:val="005F519E"/>
    <w:rsid w:val="005F55CC"/>
    <w:rsid w:val="005F5CB6"/>
    <w:rsid w:val="005F5E99"/>
    <w:rsid w:val="005F60CB"/>
    <w:rsid w:val="005F7E08"/>
    <w:rsid w:val="0060022F"/>
    <w:rsid w:val="00602A17"/>
    <w:rsid w:val="00602BD6"/>
    <w:rsid w:val="00604221"/>
    <w:rsid w:val="00604F92"/>
    <w:rsid w:val="00605550"/>
    <w:rsid w:val="00605A70"/>
    <w:rsid w:val="006061A9"/>
    <w:rsid w:val="00606C49"/>
    <w:rsid w:val="00606EFF"/>
    <w:rsid w:val="00610479"/>
    <w:rsid w:val="00610848"/>
    <w:rsid w:val="00610E4D"/>
    <w:rsid w:val="0061149B"/>
    <w:rsid w:val="00612169"/>
    <w:rsid w:val="0061447B"/>
    <w:rsid w:val="006149C3"/>
    <w:rsid w:val="006152E4"/>
    <w:rsid w:val="00615F06"/>
    <w:rsid w:val="0061665B"/>
    <w:rsid w:val="006166D5"/>
    <w:rsid w:val="006177B1"/>
    <w:rsid w:val="00621A32"/>
    <w:rsid w:val="00621AC6"/>
    <w:rsid w:val="006226AC"/>
    <w:rsid w:val="006227E8"/>
    <w:rsid w:val="00622DF5"/>
    <w:rsid w:val="0062396A"/>
    <w:rsid w:val="00624FDC"/>
    <w:rsid w:val="006255BB"/>
    <w:rsid w:val="006260A6"/>
    <w:rsid w:val="00626D15"/>
    <w:rsid w:val="00626E8E"/>
    <w:rsid w:val="0062758F"/>
    <w:rsid w:val="0062776C"/>
    <w:rsid w:val="00627780"/>
    <w:rsid w:val="0062799A"/>
    <w:rsid w:val="00627CB8"/>
    <w:rsid w:val="00630319"/>
    <w:rsid w:val="00630A32"/>
    <w:rsid w:val="00630C14"/>
    <w:rsid w:val="006329AB"/>
    <w:rsid w:val="00632C31"/>
    <w:rsid w:val="00632FEA"/>
    <w:rsid w:val="00633884"/>
    <w:rsid w:val="0063503C"/>
    <w:rsid w:val="00635B43"/>
    <w:rsid w:val="00636054"/>
    <w:rsid w:val="00640588"/>
    <w:rsid w:val="0064071B"/>
    <w:rsid w:val="00642226"/>
    <w:rsid w:val="00642B13"/>
    <w:rsid w:val="00645B1D"/>
    <w:rsid w:val="0064607E"/>
    <w:rsid w:val="0064624C"/>
    <w:rsid w:val="00646EEE"/>
    <w:rsid w:val="00647240"/>
    <w:rsid w:val="00647DF9"/>
    <w:rsid w:val="006504B2"/>
    <w:rsid w:val="00651272"/>
    <w:rsid w:val="0065151E"/>
    <w:rsid w:val="00651981"/>
    <w:rsid w:val="00651EAE"/>
    <w:rsid w:val="0065308D"/>
    <w:rsid w:val="00653530"/>
    <w:rsid w:val="00653F0D"/>
    <w:rsid w:val="00654D8D"/>
    <w:rsid w:val="00655AE0"/>
    <w:rsid w:val="00655DCD"/>
    <w:rsid w:val="00660148"/>
    <w:rsid w:val="00660457"/>
    <w:rsid w:val="0066131B"/>
    <w:rsid w:val="006616E5"/>
    <w:rsid w:val="00661E5F"/>
    <w:rsid w:val="00662366"/>
    <w:rsid w:val="00662698"/>
    <w:rsid w:val="006631B1"/>
    <w:rsid w:val="00664324"/>
    <w:rsid w:val="00664459"/>
    <w:rsid w:val="0066495F"/>
    <w:rsid w:val="00664C46"/>
    <w:rsid w:val="006655D4"/>
    <w:rsid w:val="00667315"/>
    <w:rsid w:val="0066731A"/>
    <w:rsid w:val="006707C5"/>
    <w:rsid w:val="00670EDA"/>
    <w:rsid w:val="006710F1"/>
    <w:rsid w:val="006718DB"/>
    <w:rsid w:val="00671BF9"/>
    <w:rsid w:val="006720FC"/>
    <w:rsid w:val="00672262"/>
    <w:rsid w:val="00672A1D"/>
    <w:rsid w:val="00672B35"/>
    <w:rsid w:val="00673DAC"/>
    <w:rsid w:val="00675A45"/>
    <w:rsid w:val="00675DEA"/>
    <w:rsid w:val="00677659"/>
    <w:rsid w:val="00677880"/>
    <w:rsid w:val="00680115"/>
    <w:rsid w:val="00680D53"/>
    <w:rsid w:val="00681057"/>
    <w:rsid w:val="006810CF"/>
    <w:rsid w:val="00681247"/>
    <w:rsid w:val="00681727"/>
    <w:rsid w:val="00681788"/>
    <w:rsid w:val="00681AA2"/>
    <w:rsid w:val="00681AE2"/>
    <w:rsid w:val="00681F64"/>
    <w:rsid w:val="00683D90"/>
    <w:rsid w:val="00683DD7"/>
    <w:rsid w:val="00683EDC"/>
    <w:rsid w:val="006840AE"/>
    <w:rsid w:val="00684B0B"/>
    <w:rsid w:val="00685C36"/>
    <w:rsid w:val="00686012"/>
    <w:rsid w:val="00686ADC"/>
    <w:rsid w:val="00687047"/>
    <w:rsid w:val="00687B75"/>
    <w:rsid w:val="0069051F"/>
    <w:rsid w:val="006922AE"/>
    <w:rsid w:val="00692662"/>
    <w:rsid w:val="00692EEB"/>
    <w:rsid w:val="006932EF"/>
    <w:rsid w:val="0069377F"/>
    <w:rsid w:val="00693929"/>
    <w:rsid w:val="00694874"/>
    <w:rsid w:val="00695C15"/>
    <w:rsid w:val="00695CA1"/>
    <w:rsid w:val="00696F4D"/>
    <w:rsid w:val="006A0020"/>
    <w:rsid w:val="006A02A6"/>
    <w:rsid w:val="006A142B"/>
    <w:rsid w:val="006A1B5C"/>
    <w:rsid w:val="006A24B8"/>
    <w:rsid w:val="006A24FA"/>
    <w:rsid w:val="006A2E4E"/>
    <w:rsid w:val="006A3273"/>
    <w:rsid w:val="006A47C5"/>
    <w:rsid w:val="006A5584"/>
    <w:rsid w:val="006A58D4"/>
    <w:rsid w:val="006A6190"/>
    <w:rsid w:val="006A7640"/>
    <w:rsid w:val="006A77C1"/>
    <w:rsid w:val="006A790D"/>
    <w:rsid w:val="006A7DD9"/>
    <w:rsid w:val="006B057F"/>
    <w:rsid w:val="006B0853"/>
    <w:rsid w:val="006B161F"/>
    <w:rsid w:val="006B1C1E"/>
    <w:rsid w:val="006B1EDC"/>
    <w:rsid w:val="006B25B9"/>
    <w:rsid w:val="006B25F8"/>
    <w:rsid w:val="006B2A79"/>
    <w:rsid w:val="006B2C14"/>
    <w:rsid w:val="006B30ED"/>
    <w:rsid w:val="006B341E"/>
    <w:rsid w:val="006B3C35"/>
    <w:rsid w:val="006B3D1F"/>
    <w:rsid w:val="006B4438"/>
    <w:rsid w:val="006B4609"/>
    <w:rsid w:val="006B4EE9"/>
    <w:rsid w:val="006B5C40"/>
    <w:rsid w:val="006B5FFB"/>
    <w:rsid w:val="006B617B"/>
    <w:rsid w:val="006B69B7"/>
    <w:rsid w:val="006B6F32"/>
    <w:rsid w:val="006B7586"/>
    <w:rsid w:val="006B7DD8"/>
    <w:rsid w:val="006C0867"/>
    <w:rsid w:val="006C08CD"/>
    <w:rsid w:val="006C160A"/>
    <w:rsid w:val="006C164A"/>
    <w:rsid w:val="006C16E1"/>
    <w:rsid w:val="006C2458"/>
    <w:rsid w:val="006C3603"/>
    <w:rsid w:val="006C3613"/>
    <w:rsid w:val="006C3D7F"/>
    <w:rsid w:val="006C40CC"/>
    <w:rsid w:val="006C469E"/>
    <w:rsid w:val="006C57AC"/>
    <w:rsid w:val="006C6FEA"/>
    <w:rsid w:val="006D00A4"/>
    <w:rsid w:val="006D1089"/>
    <w:rsid w:val="006D11CF"/>
    <w:rsid w:val="006D136D"/>
    <w:rsid w:val="006D17AE"/>
    <w:rsid w:val="006D2435"/>
    <w:rsid w:val="006D25C8"/>
    <w:rsid w:val="006D29F0"/>
    <w:rsid w:val="006D36A1"/>
    <w:rsid w:val="006D4AB6"/>
    <w:rsid w:val="006D5C0C"/>
    <w:rsid w:val="006D6CB3"/>
    <w:rsid w:val="006D71DA"/>
    <w:rsid w:val="006D7DF6"/>
    <w:rsid w:val="006E05D2"/>
    <w:rsid w:val="006E124C"/>
    <w:rsid w:val="006E13FF"/>
    <w:rsid w:val="006E16D7"/>
    <w:rsid w:val="006E253F"/>
    <w:rsid w:val="006E496A"/>
    <w:rsid w:val="006E56A2"/>
    <w:rsid w:val="006E634E"/>
    <w:rsid w:val="006E6356"/>
    <w:rsid w:val="006E6B63"/>
    <w:rsid w:val="006E6C59"/>
    <w:rsid w:val="006E6FF6"/>
    <w:rsid w:val="006E7200"/>
    <w:rsid w:val="006E7775"/>
    <w:rsid w:val="006E7B36"/>
    <w:rsid w:val="006E7F16"/>
    <w:rsid w:val="006F0307"/>
    <w:rsid w:val="006F0781"/>
    <w:rsid w:val="006F1E75"/>
    <w:rsid w:val="006F26D7"/>
    <w:rsid w:val="006F324F"/>
    <w:rsid w:val="006F3866"/>
    <w:rsid w:val="006F39B0"/>
    <w:rsid w:val="006F40EB"/>
    <w:rsid w:val="006F545B"/>
    <w:rsid w:val="006F6E21"/>
    <w:rsid w:val="006F6F23"/>
    <w:rsid w:val="006F7419"/>
    <w:rsid w:val="0070006F"/>
    <w:rsid w:val="00700B73"/>
    <w:rsid w:val="007018B3"/>
    <w:rsid w:val="00702018"/>
    <w:rsid w:val="007023BB"/>
    <w:rsid w:val="00702470"/>
    <w:rsid w:val="0070266E"/>
    <w:rsid w:val="00702F56"/>
    <w:rsid w:val="007034FB"/>
    <w:rsid w:val="0070444E"/>
    <w:rsid w:val="0070484D"/>
    <w:rsid w:val="0070771C"/>
    <w:rsid w:val="00707AF0"/>
    <w:rsid w:val="007107E5"/>
    <w:rsid w:val="007108E4"/>
    <w:rsid w:val="00710B77"/>
    <w:rsid w:val="00710DED"/>
    <w:rsid w:val="007121EF"/>
    <w:rsid w:val="0071234F"/>
    <w:rsid w:val="00712822"/>
    <w:rsid w:val="007130EA"/>
    <w:rsid w:val="007134ED"/>
    <w:rsid w:val="00714F22"/>
    <w:rsid w:val="00714FB2"/>
    <w:rsid w:val="00715466"/>
    <w:rsid w:val="00716704"/>
    <w:rsid w:val="00716DFF"/>
    <w:rsid w:val="00716FAC"/>
    <w:rsid w:val="007171BD"/>
    <w:rsid w:val="007171F2"/>
    <w:rsid w:val="00717709"/>
    <w:rsid w:val="00720083"/>
    <w:rsid w:val="00720D04"/>
    <w:rsid w:val="00721276"/>
    <w:rsid w:val="00721308"/>
    <w:rsid w:val="00721C0D"/>
    <w:rsid w:val="00723826"/>
    <w:rsid w:val="00723CEB"/>
    <w:rsid w:val="0072467F"/>
    <w:rsid w:val="007246FE"/>
    <w:rsid w:val="00724B22"/>
    <w:rsid w:val="007253D6"/>
    <w:rsid w:val="007256A4"/>
    <w:rsid w:val="00725895"/>
    <w:rsid w:val="00725A56"/>
    <w:rsid w:val="00725F9B"/>
    <w:rsid w:val="00727703"/>
    <w:rsid w:val="00727D81"/>
    <w:rsid w:val="0073188A"/>
    <w:rsid w:val="007318C5"/>
    <w:rsid w:val="00732187"/>
    <w:rsid w:val="00732196"/>
    <w:rsid w:val="00732A6B"/>
    <w:rsid w:val="00733356"/>
    <w:rsid w:val="007334B0"/>
    <w:rsid w:val="007342B4"/>
    <w:rsid w:val="007343B0"/>
    <w:rsid w:val="00735B08"/>
    <w:rsid w:val="00735B1B"/>
    <w:rsid w:val="00735F9C"/>
    <w:rsid w:val="0073614C"/>
    <w:rsid w:val="0073642A"/>
    <w:rsid w:val="00736B6B"/>
    <w:rsid w:val="007400C9"/>
    <w:rsid w:val="007405AD"/>
    <w:rsid w:val="00740E63"/>
    <w:rsid w:val="00742034"/>
    <w:rsid w:val="00742F7B"/>
    <w:rsid w:val="007435E0"/>
    <w:rsid w:val="00744908"/>
    <w:rsid w:val="00744A88"/>
    <w:rsid w:val="00744EE8"/>
    <w:rsid w:val="00744EE9"/>
    <w:rsid w:val="00745FEB"/>
    <w:rsid w:val="0074659C"/>
    <w:rsid w:val="00746972"/>
    <w:rsid w:val="00747392"/>
    <w:rsid w:val="007474FB"/>
    <w:rsid w:val="007476CE"/>
    <w:rsid w:val="00751020"/>
    <w:rsid w:val="00751678"/>
    <w:rsid w:val="00751F54"/>
    <w:rsid w:val="0075360E"/>
    <w:rsid w:val="007537EB"/>
    <w:rsid w:val="0075470C"/>
    <w:rsid w:val="0075620E"/>
    <w:rsid w:val="007563CD"/>
    <w:rsid w:val="007567A5"/>
    <w:rsid w:val="0075708F"/>
    <w:rsid w:val="00757CD1"/>
    <w:rsid w:val="007619FF"/>
    <w:rsid w:val="007626DC"/>
    <w:rsid w:val="00762A90"/>
    <w:rsid w:val="007646A9"/>
    <w:rsid w:val="00766B38"/>
    <w:rsid w:val="00766ED7"/>
    <w:rsid w:val="00770114"/>
    <w:rsid w:val="00770613"/>
    <w:rsid w:val="00770620"/>
    <w:rsid w:val="00770B6D"/>
    <w:rsid w:val="007725EB"/>
    <w:rsid w:val="007732B2"/>
    <w:rsid w:val="007737F9"/>
    <w:rsid w:val="007751A4"/>
    <w:rsid w:val="0077529A"/>
    <w:rsid w:val="007770AF"/>
    <w:rsid w:val="00777734"/>
    <w:rsid w:val="00777892"/>
    <w:rsid w:val="00777A30"/>
    <w:rsid w:val="00780DE4"/>
    <w:rsid w:val="007813E0"/>
    <w:rsid w:val="00781877"/>
    <w:rsid w:val="007818FA"/>
    <w:rsid w:val="00781FD3"/>
    <w:rsid w:val="007822D7"/>
    <w:rsid w:val="007829FD"/>
    <w:rsid w:val="00783234"/>
    <w:rsid w:val="007832A3"/>
    <w:rsid w:val="00783354"/>
    <w:rsid w:val="00783B25"/>
    <w:rsid w:val="0078452C"/>
    <w:rsid w:val="007857BF"/>
    <w:rsid w:val="0078685F"/>
    <w:rsid w:val="007868AA"/>
    <w:rsid w:val="00786AF6"/>
    <w:rsid w:val="00786B59"/>
    <w:rsid w:val="00786D74"/>
    <w:rsid w:val="00787AC1"/>
    <w:rsid w:val="00787BD2"/>
    <w:rsid w:val="007900F7"/>
    <w:rsid w:val="00791034"/>
    <w:rsid w:val="00791D9A"/>
    <w:rsid w:val="007924B2"/>
    <w:rsid w:val="0079365B"/>
    <w:rsid w:val="00793F64"/>
    <w:rsid w:val="00794668"/>
    <w:rsid w:val="00794853"/>
    <w:rsid w:val="00794E2B"/>
    <w:rsid w:val="00795CE3"/>
    <w:rsid w:val="00796675"/>
    <w:rsid w:val="00796E8E"/>
    <w:rsid w:val="007A006E"/>
    <w:rsid w:val="007A025A"/>
    <w:rsid w:val="007A1154"/>
    <w:rsid w:val="007A117B"/>
    <w:rsid w:val="007A132C"/>
    <w:rsid w:val="007A1A37"/>
    <w:rsid w:val="007A2454"/>
    <w:rsid w:val="007A2647"/>
    <w:rsid w:val="007A3D9F"/>
    <w:rsid w:val="007A3DD8"/>
    <w:rsid w:val="007A4B89"/>
    <w:rsid w:val="007A57A7"/>
    <w:rsid w:val="007A5870"/>
    <w:rsid w:val="007A63C0"/>
    <w:rsid w:val="007A7DF6"/>
    <w:rsid w:val="007A7E00"/>
    <w:rsid w:val="007B13FC"/>
    <w:rsid w:val="007B1CE7"/>
    <w:rsid w:val="007B2341"/>
    <w:rsid w:val="007B2D1F"/>
    <w:rsid w:val="007B3109"/>
    <w:rsid w:val="007B333F"/>
    <w:rsid w:val="007B348F"/>
    <w:rsid w:val="007B5246"/>
    <w:rsid w:val="007B5EAA"/>
    <w:rsid w:val="007B69B9"/>
    <w:rsid w:val="007B73DD"/>
    <w:rsid w:val="007B795E"/>
    <w:rsid w:val="007B7BD7"/>
    <w:rsid w:val="007B7BE5"/>
    <w:rsid w:val="007C0409"/>
    <w:rsid w:val="007C0964"/>
    <w:rsid w:val="007C0F83"/>
    <w:rsid w:val="007C351D"/>
    <w:rsid w:val="007C4900"/>
    <w:rsid w:val="007C4DEB"/>
    <w:rsid w:val="007C5CE6"/>
    <w:rsid w:val="007C5EBC"/>
    <w:rsid w:val="007C6551"/>
    <w:rsid w:val="007C6C6D"/>
    <w:rsid w:val="007C6D9D"/>
    <w:rsid w:val="007C7484"/>
    <w:rsid w:val="007C76AA"/>
    <w:rsid w:val="007C7A2A"/>
    <w:rsid w:val="007C7C09"/>
    <w:rsid w:val="007C7CF8"/>
    <w:rsid w:val="007D0A4A"/>
    <w:rsid w:val="007D0ECF"/>
    <w:rsid w:val="007D2E7D"/>
    <w:rsid w:val="007D55A7"/>
    <w:rsid w:val="007D5A59"/>
    <w:rsid w:val="007D7162"/>
    <w:rsid w:val="007E000D"/>
    <w:rsid w:val="007E080E"/>
    <w:rsid w:val="007E2001"/>
    <w:rsid w:val="007E22ED"/>
    <w:rsid w:val="007E2564"/>
    <w:rsid w:val="007E2CBA"/>
    <w:rsid w:val="007E3F8E"/>
    <w:rsid w:val="007E440C"/>
    <w:rsid w:val="007E5E4D"/>
    <w:rsid w:val="007E75CC"/>
    <w:rsid w:val="007F0327"/>
    <w:rsid w:val="007F0843"/>
    <w:rsid w:val="007F0A17"/>
    <w:rsid w:val="007F116C"/>
    <w:rsid w:val="007F1B9A"/>
    <w:rsid w:val="007F2B4A"/>
    <w:rsid w:val="007F2C6D"/>
    <w:rsid w:val="007F32CC"/>
    <w:rsid w:val="007F3DA9"/>
    <w:rsid w:val="007F4F49"/>
    <w:rsid w:val="007F600E"/>
    <w:rsid w:val="007F6465"/>
    <w:rsid w:val="007F6DBA"/>
    <w:rsid w:val="0080039C"/>
    <w:rsid w:val="00800E3F"/>
    <w:rsid w:val="00801A92"/>
    <w:rsid w:val="00801DB7"/>
    <w:rsid w:val="00802168"/>
    <w:rsid w:val="008031EF"/>
    <w:rsid w:val="00804166"/>
    <w:rsid w:val="00804194"/>
    <w:rsid w:val="00805B4E"/>
    <w:rsid w:val="00805FD3"/>
    <w:rsid w:val="008061DB"/>
    <w:rsid w:val="00806864"/>
    <w:rsid w:val="008071E1"/>
    <w:rsid w:val="008076EE"/>
    <w:rsid w:val="008077C9"/>
    <w:rsid w:val="00807F6E"/>
    <w:rsid w:val="00810B90"/>
    <w:rsid w:val="00810CF8"/>
    <w:rsid w:val="00811362"/>
    <w:rsid w:val="00811979"/>
    <w:rsid w:val="008128D1"/>
    <w:rsid w:val="00812965"/>
    <w:rsid w:val="00812A44"/>
    <w:rsid w:val="00812FB3"/>
    <w:rsid w:val="0081392C"/>
    <w:rsid w:val="00813A0C"/>
    <w:rsid w:val="008148B9"/>
    <w:rsid w:val="008150D9"/>
    <w:rsid w:val="0081601F"/>
    <w:rsid w:val="00816D34"/>
    <w:rsid w:val="00817310"/>
    <w:rsid w:val="00817B75"/>
    <w:rsid w:val="008204B6"/>
    <w:rsid w:val="008204CB"/>
    <w:rsid w:val="008206F9"/>
    <w:rsid w:val="00820DF1"/>
    <w:rsid w:val="00821950"/>
    <w:rsid w:val="00821E6A"/>
    <w:rsid w:val="00821F62"/>
    <w:rsid w:val="008227C7"/>
    <w:rsid w:val="008229E0"/>
    <w:rsid w:val="00822B81"/>
    <w:rsid w:val="008232E0"/>
    <w:rsid w:val="0082335A"/>
    <w:rsid w:val="00823E48"/>
    <w:rsid w:val="00823F30"/>
    <w:rsid w:val="008244B7"/>
    <w:rsid w:val="00825254"/>
    <w:rsid w:val="00825DAA"/>
    <w:rsid w:val="00825EA3"/>
    <w:rsid w:val="00826083"/>
    <w:rsid w:val="00826591"/>
    <w:rsid w:val="008268E7"/>
    <w:rsid w:val="00827278"/>
    <w:rsid w:val="00830D81"/>
    <w:rsid w:val="00831552"/>
    <w:rsid w:val="008328BE"/>
    <w:rsid w:val="00832D3D"/>
    <w:rsid w:val="00834CF3"/>
    <w:rsid w:val="00834E0A"/>
    <w:rsid w:val="0083529B"/>
    <w:rsid w:val="00835546"/>
    <w:rsid w:val="008357AE"/>
    <w:rsid w:val="00835ACA"/>
    <w:rsid w:val="00836593"/>
    <w:rsid w:val="0083674E"/>
    <w:rsid w:val="00836C17"/>
    <w:rsid w:val="0083712F"/>
    <w:rsid w:val="008378B2"/>
    <w:rsid w:val="00837FB9"/>
    <w:rsid w:val="008421B7"/>
    <w:rsid w:val="00842C10"/>
    <w:rsid w:val="008434C4"/>
    <w:rsid w:val="0084366C"/>
    <w:rsid w:val="008438ED"/>
    <w:rsid w:val="008439B9"/>
    <w:rsid w:val="0084497F"/>
    <w:rsid w:val="00844D0D"/>
    <w:rsid w:val="0084630A"/>
    <w:rsid w:val="00846795"/>
    <w:rsid w:val="008472F1"/>
    <w:rsid w:val="0084789D"/>
    <w:rsid w:val="00850EF4"/>
    <w:rsid w:val="008519F2"/>
    <w:rsid w:val="00852247"/>
    <w:rsid w:val="008522D4"/>
    <w:rsid w:val="00852596"/>
    <w:rsid w:val="00853161"/>
    <w:rsid w:val="00853175"/>
    <w:rsid w:val="00853D7D"/>
    <w:rsid w:val="0085416D"/>
    <w:rsid w:val="008543D3"/>
    <w:rsid w:val="00855441"/>
    <w:rsid w:val="00856B28"/>
    <w:rsid w:val="00856E83"/>
    <w:rsid w:val="008579A3"/>
    <w:rsid w:val="008601C8"/>
    <w:rsid w:val="008601FF"/>
    <w:rsid w:val="008605F2"/>
    <w:rsid w:val="00862077"/>
    <w:rsid w:val="0086252A"/>
    <w:rsid w:val="00862AF6"/>
    <w:rsid w:val="00863BFC"/>
    <w:rsid w:val="008645B5"/>
    <w:rsid w:val="00864E65"/>
    <w:rsid w:val="00864ECA"/>
    <w:rsid w:val="00865E4F"/>
    <w:rsid w:val="00866F38"/>
    <w:rsid w:val="008670D4"/>
    <w:rsid w:val="00867B77"/>
    <w:rsid w:val="00870BD2"/>
    <w:rsid w:val="00870F62"/>
    <w:rsid w:val="00871E6B"/>
    <w:rsid w:val="0087217E"/>
    <w:rsid w:val="00872FB4"/>
    <w:rsid w:val="00874911"/>
    <w:rsid w:val="00876F6B"/>
    <w:rsid w:val="00877DC1"/>
    <w:rsid w:val="00880DF2"/>
    <w:rsid w:val="00880E1F"/>
    <w:rsid w:val="00881C23"/>
    <w:rsid w:val="00882628"/>
    <w:rsid w:val="00882705"/>
    <w:rsid w:val="008828A1"/>
    <w:rsid w:val="00882DA7"/>
    <w:rsid w:val="00883F85"/>
    <w:rsid w:val="00884309"/>
    <w:rsid w:val="00885560"/>
    <w:rsid w:val="00887315"/>
    <w:rsid w:val="0088749D"/>
    <w:rsid w:val="00887DAC"/>
    <w:rsid w:val="00890B50"/>
    <w:rsid w:val="00890D6C"/>
    <w:rsid w:val="008910B2"/>
    <w:rsid w:val="00891255"/>
    <w:rsid w:val="00891824"/>
    <w:rsid w:val="00891B9B"/>
    <w:rsid w:val="00892391"/>
    <w:rsid w:val="008927E9"/>
    <w:rsid w:val="00893A0F"/>
    <w:rsid w:val="00894219"/>
    <w:rsid w:val="00894524"/>
    <w:rsid w:val="008945F8"/>
    <w:rsid w:val="00894630"/>
    <w:rsid w:val="00894F36"/>
    <w:rsid w:val="00895244"/>
    <w:rsid w:val="00895356"/>
    <w:rsid w:val="00895A2A"/>
    <w:rsid w:val="00895F45"/>
    <w:rsid w:val="00896472"/>
    <w:rsid w:val="00897AE7"/>
    <w:rsid w:val="00897BEA"/>
    <w:rsid w:val="00897E50"/>
    <w:rsid w:val="008A0599"/>
    <w:rsid w:val="008A0BBE"/>
    <w:rsid w:val="008A127C"/>
    <w:rsid w:val="008A147A"/>
    <w:rsid w:val="008A1F30"/>
    <w:rsid w:val="008A21DF"/>
    <w:rsid w:val="008A28B6"/>
    <w:rsid w:val="008A2C34"/>
    <w:rsid w:val="008A2F88"/>
    <w:rsid w:val="008A31D1"/>
    <w:rsid w:val="008A31DD"/>
    <w:rsid w:val="008A3237"/>
    <w:rsid w:val="008A3741"/>
    <w:rsid w:val="008A455E"/>
    <w:rsid w:val="008A4822"/>
    <w:rsid w:val="008A4DD7"/>
    <w:rsid w:val="008A53CB"/>
    <w:rsid w:val="008A5855"/>
    <w:rsid w:val="008A65B1"/>
    <w:rsid w:val="008A74EB"/>
    <w:rsid w:val="008A782A"/>
    <w:rsid w:val="008A7E27"/>
    <w:rsid w:val="008B07AB"/>
    <w:rsid w:val="008B0D86"/>
    <w:rsid w:val="008B2816"/>
    <w:rsid w:val="008B2E73"/>
    <w:rsid w:val="008B3A21"/>
    <w:rsid w:val="008B3E24"/>
    <w:rsid w:val="008B5849"/>
    <w:rsid w:val="008B6758"/>
    <w:rsid w:val="008B6771"/>
    <w:rsid w:val="008B6791"/>
    <w:rsid w:val="008B6DCE"/>
    <w:rsid w:val="008B71B7"/>
    <w:rsid w:val="008B78CC"/>
    <w:rsid w:val="008C00D8"/>
    <w:rsid w:val="008C0589"/>
    <w:rsid w:val="008C0C5D"/>
    <w:rsid w:val="008C1C0E"/>
    <w:rsid w:val="008C1DC0"/>
    <w:rsid w:val="008C1FF8"/>
    <w:rsid w:val="008C2A37"/>
    <w:rsid w:val="008C2A51"/>
    <w:rsid w:val="008C2F89"/>
    <w:rsid w:val="008C30AE"/>
    <w:rsid w:val="008C37CB"/>
    <w:rsid w:val="008C380E"/>
    <w:rsid w:val="008C3878"/>
    <w:rsid w:val="008C3A8B"/>
    <w:rsid w:val="008C4A08"/>
    <w:rsid w:val="008C4AEF"/>
    <w:rsid w:val="008C4E4B"/>
    <w:rsid w:val="008C5463"/>
    <w:rsid w:val="008C559E"/>
    <w:rsid w:val="008C5DFF"/>
    <w:rsid w:val="008C6173"/>
    <w:rsid w:val="008C7942"/>
    <w:rsid w:val="008D0841"/>
    <w:rsid w:val="008D09BB"/>
    <w:rsid w:val="008D1359"/>
    <w:rsid w:val="008D14E8"/>
    <w:rsid w:val="008D3C85"/>
    <w:rsid w:val="008D4CFE"/>
    <w:rsid w:val="008D6E69"/>
    <w:rsid w:val="008D7A1F"/>
    <w:rsid w:val="008D7F27"/>
    <w:rsid w:val="008E0C29"/>
    <w:rsid w:val="008E0FE1"/>
    <w:rsid w:val="008E1A3D"/>
    <w:rsid w:val="008E2214"/>
    <w:rsid w:val="008E2248"/>
    <w:rsid w:val="008E235B"/>
    <w:rsid w:val="008E2968"/>
    <w:rsid w:val="008E2D89"/>
    <w:rsid w:val="008E3496"/>
    <w:rsid w:val="008E35F4"/>
    <w:rsid w:val="008E3B8B"/>
    <w:rsid w:val="008E3BD1"/>
    <w:rsid w:val="008E5064"/>
    <w:rsid w:val="008E5FDA"/>
    <w:rsid w:val="008E658D"/>
    <w:rsid w:val="008E6E81"/>
    <w:rsid w:val="008E7C88"/>
    <w:rsid w:val="008F0B5F"/>
    <w:rsid w:val="008F0C54"/>
    <w:rsid w:val="008F0FD3"/>
    <w:rsid w:val="008F1182"/>
    <w:rsid w:val="008F2423"/>
    <w:rsid w:val="008F332C"/>
    <w:rsid w:val="008F3699"/>
    <w:rsid w:val="008F6EC4"/>
    <w:rsid w:val="008F6FD2"/>
    <w:rsid w:val="008F7046"/>
    <w:rsid w:val="008F71EF"/>
    <w:rsid w:val="008F774A"/>
    <w:rsid w:val="00900740"/>
    <w:rsid w:val="00901E1B"/>
    <w:rsid w:val="00903AC6"/>
    <w:rsid w:val="009046FE"/>
    <w:rsid w:val="009048AF"/>
    <w:rsid w:val="009049E6"/>
    <w:rsid w:val="00905152"/>
    <w:rsid w:val="00905183"/>
    <w:rsid w:val="009054E5"/>
    <w:rsid w:val="00905517"/>
    <w:rsid w:val="0090587C"/>
    <w:rsid w:val="009063FF"/>
    <w:rsid w:val="00906BF6"/>
    <w:rsid w:val="00907015"/>
    <w:rsid w:val="00910634"/>
    <w:rsid w:val="009106A3"/>
    <w:rsid w:val="00910E9B"/>
    <w:rsid w:val="009113B9"/>
    <w:rsid w:val="00911791"/>
    <w:rsid w:val="0091212B"/>
    <w:rsid w:val="00912462"/>
    <w:rsid w:val="009129FA"/>
    <w:rsid w:val="0091380B"/>
    <w:rsid w:val="00913B9D"/>
    <w:rsid w:val="00913C0D"/>
    <w:rsid w:val="00913D3B"/>
    <w:rsid w:val="00914287"/>
    <w:rsid w:val="00914977"/>
    <w:rsid w:val="00914D5B"/>
    <w:rsid w:val="0091526B"/>
    <w:rsid w:val="0091531D"/>
    <w:rsid w:val="00915759"/>
    <w:rsid w:val="00916298"/>
    <w:rsid w:val="0091632D"/>
    <w:rsid w:val="0091640F"/>
    <w:rsid w:val="009171C2"/>
    <w:rsid w:val="0092038B"/>
    <w:rsid w:val="009205AA"/>
    <w:rsid w:val="00920C35"/>
    <w:rsid w:val="0092261B"/>
    <w:rsid w:val="0092298C"/>
    <w:rsid w:val="00922BC7"/>
    <w:rsid w:val="00922ECF"/>
    <w:rsid w:val="00923244"/>
    <w:rsid w:val="009243C3"/>
    <w:rsid w:val="00924AFA"/>
    <w:rsid w:val="00925A43"/>
    <w:rsid w:val="00927147"/>
    <w:rsid w:val="00927C26"/>
    <w:rsid w:val="00927D09"/>
    <w:rsid w:val="00927FAC"/>
    <w:rsid w:val="00930311"/>
    <w:rsid w:val="0093042A"/>
    <w:rsid w:val="00930B04"/>
    <w:rsid w:val="0093124A"/>
    <w:rsid w:val="0093193E"/>
    <w:rsid w:val="00931CCB"/>
    <w:rsid w:val="009320CE"/>
    <w:rsid w:val="009324B6"/>
    <w:rsid w:val="00933115"/>
    <w:rsid w:val="0093357C"/>
    <w:rsid w:val="0093374E"/>
    <w:rsid w:val="009348C7"/>
    <w:rsid w:val="00934BA2"/>
    <w:rsid w:val="009350A4"/>
    <w:rsid w:val="00935121"/>
    <w:rsid w:val="00935503"/>
    <w:rsid w:val="00936466"/>
    <w:rsid w:val="00936901"/>
    <w:rsid w:val="00937AFF"/>
    <w:rsid w:val="0094016D"/>
    <w:rsid w:val="0094041C"/>
    <w:rsid w:val="00941C8D"/>
    <w:rsid w:val="00942953"/>
    <w:rsid w:val="00942A56"/>
    <w:rsid w:val="009431B9"/>
    <w:rsid w:val="00943452"/>
    <w:rsid w:val="00943519"/>
    <w:rsid w:val="00943664"/>
    <w:rsid w:val="00943CE9"/>
    <w:rsid w:val="00944C4D"/>
    <w:rsid w:val="009462F3"/>
    <w:rsid w:val="00947A58"/>
    <w:rsid w:val="00950016"/>
    <w:rsid w:val="0095131D"/>
    <w:rsid w:val="00951338"/>
    <w:rsid w:val="009515EC"/>
    <w:rsid w:val="00952296"/>
    <w:rsid w:val="00952514"/>
    <w:rsid w:val="00952EE0"/>
    <w:rsid w:val="009540B1"/>
    <w:rsid w:val="00954F91"/>
    <w:rsid w:val="00955294"/>
    <w:rsid w:val="00956283"/>
    <w:rsid w:val="00956547"/>
    <w:rsid w:val="00956DD3"/>
    <w:rsid w:val="00956E4D"/>
    <w:rsid w:val="00957AF8"/>
    <w:rsid w:val="00957B12"/>
    <w:rsid w:val="00957B81"/>
    <w:rsid w:val="00957C20"/>
    <w:rsid w:val="00960494"/>
    <w:rsid w:val="009625D2"/>
    <w:rsid w:val="00962B31"/>
    <w:rsid w:val="00963325"/>
    <w:rsid w:val="0096356D"/>
    <w:rsid w:val="00963E91"/>
    <w:rsid w:val="00964071"/>
    <w:rsid w:val="00964494"/>
    <w:rsid w:val="00964E2F"/>
    <w:rsid w:val="009658C7"/>
    <w:rsid w:val="00966A8A"/>
    <w:rsid w:val="0096710B"/>
    <w:rsid w:val="00967FFC"/>
    <w:rsid w:val="00970728"/>
    <w:rsid w:val="00970ABD"/>
    <w:rsid w:val="00970D68"/>
    <w:rsid w:val="00970DE8"/>
    <w:rsid w:val="00970EA2"/>
    <w:rsid w:val="00971547"/>
    <w:rsid w:val="009721F0"/>
    <w:rsid w:val="009727E9"/>
    <w:rsid w:val="00973302"/>
    <w:rsid w:val="00973615"/>
    <w:rsid w:val="009754D8"/>
    <w:rsid w:val="00975617"/>
    <w:rsid w:val="00975DA2"/>
    <w:rsid w:val="00975E7F"/>
    <w:rsid w:val="009802C2"/>
    <w:rsid w:val="00980788"/>
    <w:rsid w:val="00982FE3"/>
    <w:rsid w:val="009833CB"/>
    <w:rsid w:val="0098541E"/>
    <w:rsid w:val="00986308"/>
    <w:rsid w:val="009871FD"/>
    <w:rsid w:val="00987620"/>
    <w:rsid w:val="00987848"/>
    <w:rsid w:val="009900CB"/>
    <w:rsid w:val="009910E0"/>
    <w:rsid w:val="0099158B"/>
    <w:rsid w:val="00991FDC"/>
    <w:rsid w:val="00992458"/>
    <w:rsid w:val="0099246B"/>
    <w:rsid w:val="009927D4"/>
    <w:rsid w:val="009931A5"/>
    <w:rsid w:val="00993DE0"/>
    <w:rsid w:val="00993FF5"/>
    <w:rsid w:val="00994550"/>
    <w:rsid w:val="009950F9"/>
    <w:rsid w:val="00995117"/>
    <w:rsid w:val="00995667"/>
    <w:rsid w:val="0099666C"/>
    <w:rsid w:val="00997FD8"/>
    <w:rsid w:val="009A05E4"/>
    <w:rsid w:val="009A075D"/>
    <w:rsid w:val="009A1425"/>
    <w:rsid w:val="009A1623"/>
    <w:rsid w:val="009A1736"/>
    <w:rsid w:val="009A1A53"/>
    <w:rsid w:val="009A1AB1"/>
    <w:rsid w:val="009A1E9D"/>
    <w:rsid w:val="009A1EE6"/>
    <w:rsid w:val="009A3F14"/>
    <w:rsid w:val="009A42A2"/>
    <w:rsid w:val="009A57B5"/>
    <w:rsid w:val="009A58E6"/>
    <w:rsid w:val="009A5CBC"/>
    <w:rsid w:val="009A680D"/>
    <w:rsid w:val="009A6CC6"/>
    <w:rsid w:val="009A7D95"/>
    <w:rsid w:val="009B026F"/>
    <w:rsid w:val="009B06DB"/>
    <w:rsid w:val="009B1F5B"/>
    <w:rsid w:val="009B2349"/>
    <w:rsid w:val="009B268E"/>
    <w:rsid w:val="009B281D"/>
    <w:rsid w:val="009B29C9"/>
    <w:rsid w:val="009B2E84"/>
    <w:rsid w:val="009B329A"/>
    <w:rsid w:val="009B4D04"/>
    <w:rsid w:val="009B5683"/>
    <w:rsid w:val="009B5F31"/>
    <w:rsid w:val="009B6D79"/>
    <w:rsid w:val="009B6DAF"/>
    <w:rsid w:val="009B7909"/>
    <w:rsid w:val="009C14F6"/>
    <w:rsid w:val="009C1D61"/>
    <w:rsid w:val="009C2414"/>
    <w:rsid w:val="009C2A57"/>
    <w:rsid w:val="009C2BD7"/>
    <w:rsid w:val="009C2BEB"/>
    <w:rsid w:val="009C2C68"/>
    <w:rsid w:val="009C3104"/>
    <w:rsid w:val="009C3EB0"/>
    <w:rsid w:val="009C47AB"/>
    <w:rsid w:val="009C4D44"/>
    <w:rsid w:val="009C64BC"/>
    <w:rsid w:val="009C682A"/>
    <w:rsid w:val="009C7C9E"/>
    <w:rsid w:val="009D1CFB"/>
    <w:rsid w:val="009D244F"/>
    <w:rsid w:val="009D2BAC"/>
    <w:rsid w:val="009D2C87"/>
    <w:rsid w:val="009D2CBF"/>
    <w:rsid w:val="009D2DA0"/>
    <w:rsid w:val="009D5203"/>
    <w:rsid w:val="009D64B7"/>
    <w:rsid w:val="009D6892"/>
    <w:rsid w:val="009D6E4A"/>
    <w:rsid w:val="009D7953"/>
    <w:rsid w:val="009E2BFA"/>
    <w:rsid w:val="009E2EDF"/>
    <w:rsid w:val="009E314B"/>
    <w:rsid w:val="009E35A1"/>
    <w:rsid w:val="009E4CE6"/>
    <w:rsid w:val="009E517D"/>
    <w:rsid w:val="009E5331"/>
    <w:rsid w:val="009E70BD"/>
    <w:rsid w:val="009E7276"/>
    <w:rsid w:val="009E74FA"/>
    <w:rsid w:val="009E75C4"/>
    <w:rsid w:val="009E7B67"/>
    <w:rsid w:val="009F0232"/>
    <w:rsid w:val="009F0235"/>
    <w:rsid w:val="009F0321"/>
    <w:rsid w:val="009F0721"/>
    <w:rsid w:val="009F0843"/>
    <w:rsid w:val="009F0DFF"/>
    <w:rsid w:val="009F1DD7"/>
    <w:rsid w:val="009F1E0E"/>
    <w:rsid w:val="009F24E7"/>
    <w:rsid w:val="009F2B26"/>
    <w:rsid w:val="009F39F4"/>
    <w:rsid w:val="009F3DB4"/>
    <w:rsid w:val="009F3DDD"/>
    <w:rsid w:val="009F420F"/>
    <w:rsid w:val="009F4DB7"/>
    <w:rsid w:val="009F55AC"/>
    <w:rsid w:val="009F6D63"/>
    <w:rsid w:val="009F7459"/>
    <w:rsid w:val="009F7927"/>
    <w:rsid w:val="00A00BF9"/>
    <w:rsid w:val="00A00E86"/>
    <w:rsid w:val="00A0109B"/>
    <w:rsid w:val="00A02254"/>
    <w:rsid w:val="00A025C9"/>
    <w:rsid w:val="00A02DD7"/>
    <w:rsid w:val="00A02EDA"/>
    <w:rsid w:val="00A03E7E"/>
    <w:rsid w:val="00A0515C"/>
    <w:rsid w:val="00A05436"/>
    <w:rsid w:val="00A05756"/>
    <w:rsid w:val="00A05D72"/>
    <w:rsid w:val="00A05EF0"/>
    <w:rsid w:val="00A06A60"/>
    <w:rsid w:val="00A06A70"/>
    <w:rsid w:val="00A07868"/>
    <w:rsid w:val="00A1171B"/>
    <w:rsid w:val="00A11EA1"/>
    <w:rsid w:val="00A12D1F"/>
    <w:rsid w:val="00A12EFB"/>
    <w:rsid w:val="00A14BBF"/>
    <w:rsid w:val="00A14C4C"/>
    <w:rsid w:val="00A14D0B"/>
    <w:rsid w:val="00A151FF"/>
    <w:rsid w:val="00A15FDC"/>
    <w:rsid w:val="00A16FF7"/>
    <w:rsid w:val="00A17717"/>
    <w:rsid w:val="00A20BD8"/>
    <w:rsid w:val="00A20CAB"/>
    <w:rsid w:val="00A20D6D"/>
    <w:rsid w:val="00A22BBB"/>
    <w:rsid w:val="00A230FF"/>
    <w:rsid w:val="00A23325"/>
    <w:rsid w:val="00A23730"/>
    <w:rsid w:val="00A237EC"/>
    <w:rsid w:val="00A24237"/>
    <w:rsid w:val="00A24B20"/>
    <w:rsid w:val="00A24DC2"/>
    <w:rsid w:val="00A26698"/>
    <w:rsid w:val="00A2671B"/>
    <w:rsid w:val="00A26DCE"/>
    <w:rsid w:val="00A277A8"/>
    <w:rsid w:val="00A27C77"/>
    <w:rsid w:val="00A300C1"/>
    <w:rsid w:val="00A30193"/>
    <w:rsid w:val="00A3059E"/>
    <w:rsid w:val="00A31648"/>
    <w:rsid w:val="00A31F0E"/>
    <w:rsid w:val="00A321F0"/>
    <w:rsid w:val="00A32A67"/>
    <w:rsid w:val="00A334A4"/>
    <w:rsid w:val="00A3373A"/>
    <w:rsid w:val="00A34660"/>
    <w:rsid w:val="00A34D85"/>
    <w:rsid w:val="00A34FE6"/>
    <w:rsid w:val="00A35ED6"/>
    <w:rsid w:val="00A367CF"/>
    <w:rsid w:val="00A36FD4"/>
    <w:rsid w:val="00A36FD5"/>
    <w:rsid w:val="00A40EEF"/>
    <w:rsid w:val="00A40FA4"/>
    <w:rsid w:val="00A410F6"/>
    <w:rsid w:val="00A41877"/>
    <w:rsid w:val="00A429ED"/>
    <w:rsid w:val="00A42FC8"/>
    <w:rsid w:val="00A432DD"/>
    <w:rsid w:val="00A43404"/>
    <w:rsid w:val="00A434CE"/>
    <w:rsid w:val="00A4379C"/>
    <w:rsid w:val="00A43A7D"/>
    <w:rsid w:val="00A43AED"/>
    <w:rsid w:val="00A43BBE"/>
    <w:rsid w:val="00A45CC2"/>
    <w:rsid w:val="00A462E7"/>
    <w:rsid w:val="00A46466"/>
    <w:rsid w:val="00A47F2B"/>
    <w:rsid w:val="00A50195"/>
    <w:rsid w:val="00A501ED"/>
    <w:rsid w:val="00A5091F"/>
    <w:rsid w:val="00A51183"/>
    <w:rsid w:val="00A5201D"/>
    <w:rsid w:val="00A52183"/>
    <w:rsid w:val="00A53CB9"/>
    <w:rsid w:val="00A54F3D"/>
    <w:rsid w:val="00A55B35"/>
    <w:rsid w:val="00A562E3"/>
    <w:rsid w:val="00A57097"/>
    <w:rsid w:val="00A577C3"/>
    <w:rsid w:val="00A61CC8"/>
    <w:rsid w:val="00A6311B"/>
    <w:rsid w:val="00A635A3"/>
    <w:rsid w:val="00A63D5A"/>
    <w:rsid w:val="00A64C31"/>
    <w:rsid w:val="00A64E5D"/>
    <w:rsid w:val="00A65F20"/>
    <w:rsid w:val="00A66269"/>
    <w:rsid w:val="00A66D13"/>
    <w:rsid w:val="00A66DE1"/>
    <w:rsid w:val="00A7137D"/>
    <w:rsid w:val="00A715A1"/>
    <w:rsid w:val="00A71A8F"/>
    <w:rsid w:val="00A72777"/>
    <w:rsid w:val="00A72A60"/>
    <w:rsid w:val="00A72AE3"/>
    <w:rsid w:val="00A73451"/>
    <w:rsid w:val="00A7382B"/>
    <w:rsid w:val="00A74321"/>
    <w:rsid w:val="00A748EF"/>
    <w:rsid w:val="00A7526E"/>
    <w:rsid w:val="00A753CC"/>
    <w:rsid w:val="00A76135"/>
    <w:rsid w:val="00A763BD"/>
    <w:rsid w:val="00A767E7"/>
    <w:rsid w:val="00A77296"/>
    <w:rsid w:val="00A7764A"/>
    <w:rsid w:val="00A77A7E"/>
    <w:rsid w:val="00A8116C"/>
    <w:rsid w:val="00A81A0D"/>
    <w:rsid w:val="00A81EBC"/>
    <w:rsid w:val="00A821BF"/>
    <w:rsid w:val="00A85106"/>
    <w:rsid w:val="00A85ADE"/>
    <w:rsid w:val="00A85F65"/>
    <w:rsid w:val="00A86351"/>
    <w:rsid w:val="00A86DF4"/>
    <w:rsid w:val="00A874B7"/>
    <w:rsid w:val="00A87B55"/>
    <w:rsid w:val="00A904D9"/>
    <w:rsid w:val="00A91B4C"/>
    <w:rsid w:val="00A9259F"/>
    <w:rsid w:val="00A93B99"/>
    <w:rsid w:val="00A944ED"/>
    <w:rsid w:val="00A944F5"/>
    <w:rsid w:val="00A94B92"/>
    <w:rsid w:val="00A95A7B"/>
    <w:rsid w:val="00A964CB"/>
    <w:rsid w:val="00A9658C"/>
    <w:rsid w:val="00A976DF"/>
    <w:rsid w:val="00A97EC5"/>
    <w:rsid w:val="00AA0052"/>
    <w:rsid w:val="00AA0291"/>
    <w:rsid w:val="00AA0A49"/>
    <w:rsid w:val="00AA1772"/>
    <w:rsid w:val="00AA19DB"/>
    <w:rsid w:val="00AA1C0A"/>
    <w:rsid w:val="00AA2977"/>
    <w:rsid w:val="00AA2E62"/>
    <w:rsid w:val="00AA2F58"/>
    <w:rsid w:val="00AA3DA4"/>
    <w:rsid w:val="00AA4883"/>
    <w:rsid w:val="00AA50B1"/>
    <w:rsid w:val="00AA5212"/>
    <w:rsid w:val="00AA53D1"/>
    <w:rsid w:val="00AA5E56"/>
    <w:rsid w:val="00AA6B16"/>
    <w:rsid w:val="00AA6DF5"/>
    <w:rsid w:val="00AA7C2F"/>
    <w:rsid w:val="00AA7CF2"/>
    <w:rsid w:val="00AA7F29"/>
    <w:rsid w:val="00AB04E8"/>
    <w:rsid w:val="00AB13E0"/>
    <w:rsid w:val="00AB1A2F"/>
    <w:rsid w:val="00AB2997"/>
    <w:rsid w:val="00AB2AFD"/>
    <w:rsid w:val="00AB2DD2"/>
    <w:rsid w:val="00AB3118"/>
    <w:rsid w:val="00AB3206"/>
    <w:rsid w:val="00AB3670"/>
    <w:rsid w:val="00AB437C"/>
    <w:rsid w:val="00AB4734"/>
    <w:rsid w:val="00AB487A"/>
    <w:rsid w:val="00AB6706"/>
    <w:rsid w:val="00AB72B3"/>
    <w:rsid w:val="00AB7A08"/>
    <w:rsid w:val="00AC11BD"/>
    <w:rsid w:val="00AC2303"/>
    <w:rsid w:val="00AC23AA"/>
    <w:rsid w:val="00AC368C"/>
    <w:rsid w:val="00AC39BC"/>
    <w:rsid w:val="00AC3DE7"/>
    <w:rsid w:val="00AC54B5"/>
    <w:rsid w:val="00AC566D"/>
    <w:rsid w:val="00AC5698"/>
    <w:rsid w:val="00AC5DE6"/>
    <w:rsid w:val="00AC75F5"/>
    <w:rsid w:val="00AC7D9A"/>
    <w:rsid w:val="00AD143F"/>
    <w:rsid w:val="00AD1C12"/>
    <w:rsid w:val="00AD27F4"/>
    <w:rsid w:val="00AD3CEE"/>
    <w:rsid w:val="00AD432D"/>
    <w:rsid w:val="00AD478D"/>
    <w:rsid w:val="00AD4D49"/>
    <w:rsid w:val="00AD4F97"/>
    <w:rsid w:val="00AD5099"/>
    <w:rsid w:val="00AD5A22"/>
    <w:rsid w:val="00AD6F8A"/>
    <w:rsid w:val="00AD75AB"/>
    <w:rsid w:val="00AD7649"/>
    <w:rsid w:val="00AD7765"/>
    <w:rsid w:val="00AD7F88"/>
    <w:rsid w:val="00AE0C22"/>
    <w:rsid w:val="00AE100B"/>
    <w:rsid w:val="00AE1B69"/>
    <w:rsid w:val="00AE1B8F"/>
    <w:rsid w:val="00AE305C"/>
    <w:rsid w:val="00AE369E"/>
    <w:rsid w:val="00AE3EA6"/>
    <w:rsid w:val="00AE441E"/>
    <w:rsid w:val="00AE4F7E"/>
    <w:rsid w:val="00AE5F0C"/>
    <w:rsid w:val="00AE60E0"/>
    <w:rsid w:val="00AE622B"/>
    <w:rsid w:val="00AE7AC9"/>
    <w:rsid w:val="00AF0391"/>
    <w:rsid w:val="00AF2DE2"/>
    <w:rsid w:val="00AF31A7"/>
    <w:rsid w:val="00AF4195"/>
    <w:rsid w:val="00AF4710"/>
    <w:rsid w:val="00AF4876"/>
    <w:rsid w:val="00AF4B27"/>
    <w:rsid w:val="00AF4F84"/>
    <w:rsid w:val="00AF5340"/>
    <w:rsid w:val="00AF6FED"/>
    <w:rsid w:val="00AF7B98"/>
    <w:rsid w:val="00AF7D5A"/>
    <w:rsid w:val="00AF7EFC"/>
    <w:rsid w:val="00AF7F26"/>
    <w:rsid w:val="00B0055B"/>
    <w:rsid w:val="00B00C3E"/>
    <w:rsid w:val="00B01295"/>
    <w:rsid w:val="00B01FA5"/>
    <w:rsid w:val="00B02029"/>
    <w:rsid w:val="00B023E9"/>
    <w:rsid w:val="00B033F0"/>
    <w:rsid w:val="00B0453D"/>
    <w:rsid w:val="00B053D8"/>
    <w:rsid w:val="00B05A02"/>
    <w:rsid w:val="00B05F7C"/>
    <w:rsid w:val="00B0602F"/>
    <w:rsid w:val="00B06110"/>
    <w:rsid w:val="00B06776"/>
    <w:rsid w:val="00B0704E"/>
    <w:rsid w:val="00B1022C"/>
    <w:rsid w:val="00B10C99"/>
    <w:rsid w:val="00B14F80"/>
    <w:rsid w:val="00B15514"/>
    <w:rsid w:val="00B156F8"/>
    <w:rsid w:val="00B160D9"/>
    <w:rsid w:val="00B1727C"/>
    <w:rsid w:val="00B17DCB"/>
    <w:rsid w:val="00B17EFB"/>
    <w:rsid w:val="00B20FEB"/>
    <w:rsid w:val="00B215E8"/>
    <w:rsid w:val="00B219AB"/>
    <w:rsid w:val="00B2234E"/>
    <w:rsid w:val="00B2261F"/>
    <w:rsid w:val="00B230BF"/>
    <w:rsid w:val="00B240ED"/>
    <w:rsid w:val="00B24BE2"/>
    <w:rsid w:val="00B25548"/>
    <w:rsid w:val="00B26188"/>
    <w:rsid w:val="00B26A6F"/>
    <w:rsid w:val="00B26BFE"/>
    <w:rsid w:val="00B27C00"/>
    <w:rsid w:val="00B27D68"/>
    <w:rsid w:val="00B310C3"/>
    <w:rsid w:val="00B31386"/>
    <w:rsid w:val="00B31B1D"/>
    <w:rsid w:val="00B31E5F"/>
    <w:rsid w:val="00B31EBF"/>
    <w:rsid w:val="00B31F94"/>
    <w:rsid w:val="00B323D7"/>
    <w:rsid w:val="00B329B2"/>
    <w:rsid w:val="00B32FBE"/>
    <w:rsid w:val="00B331DD"/>
    <w:rsid w:val="00B334FE"/>
    <w:rsid w:val="00B33543"/>
    <w:rsid w:val="00B34ADA"/>
    <w:rsid w:val="00B366B7"/>
    <w:rsid w:val="00B36A11"/>
    <w:rsid w:val="00B37A4B"/>
    <w:rsid w:val="00B41425"/>
    <w:rsid w:val="00B41AFE"/>
    <w:rsid w:val="00B42AA2"/>
    <w:rsid w:val="00B437F9"/>
    <w:rsid w:val="00B43F1B"/>
    <w:rsid w:val="00B44946"/>
    <w:rsid w:val="00B44AA4"/>
    <w:rsid w:val="00B4588C"/>
    <w:rsid w:val="00B45C0F"/>
    <w:rsid w:val="00B468F5"/>
    <w:rsid w:val="00B4711B"/>
    <w:rsid w:val="00B47326"/>
    <w:rsid w:val="00B520FF"/>
    <w:rsid w:val="00B522A5"/>
    <w:rsid w:val="00B52BF2"/>
    <w:rsid w:val="00B545BD"/>
    <w:rsid w:val="00B545D0"/>
    <w:rsid w:val="00B548BB"/>
    <w:rsid w:val="00B5556D"/>
    <w:rsid w:val="00B55900"/>
    <w:rsid w:val="00B56112"/>
    <w:rsid w:val="00B60085"/>
    <w:rsid w:val="00B60A0A"/>
    <w:rsid w:val="00B6257C"/>
    <w:rsid w:val="00B63407"/>
    <w:rsid w:val="00B6342A"/>
    <w:rsid w:val="00B6377E"/>
    <w:rsid w:val="00B63851"/>
    <w:rsid w:val="00B63D0F"/>
    <w:rsid w:val="00B640D0"/>
    <w:rsid w:val="00B64681"/>
    <w:rsid w:val="00B64874"/>
    <w:rsid w:val="00B650AD"/>
    <w:rsid w:val="00B65551"/>
    <w:rsid w:val="00B656DC"/>
    <w:rsid w:val="00B659FF"/>
    <w:rsid w:val="00B65A6F"/>
    <w:rsid w:val="00B665D9"/>
    <w:rsid w:val="00B667F8"/>
    <w:rsid w:val="00B66F4D"/>
    <w:rsid w:val="00B679F0"/>
    <w:rsid w:val="00B67C2B"/>
    <w:rsid w:val="00B70436"/>
    <w:rsid w:val="00B708B2"/>
    <w:rsid w:val="00B70AE3"/>
    <w:rsid w:val="00B70CB8"/>
    <w:rsid w:val="00B71021"/>
    <w:rsid w:val="00B7191C"/>
    <w:rsid w:val="00B71B68"/>
    <w:rsid w:val="00B71DFB"/>
    <w:rsid w:val="00B72B6F"/>
    <w:rsid w:val="00B73BB5"/>
    <w:rsid w:val="00B751C5"/>
    <w:rsid w:val="00B75572"/>
    <w:rsid w:val="00B775CD"/>
    <w:rsid w:val="00B77A45"/>
    <w:rsid w:val="00B80298"/>
    <w:rsid w:val="00B814B9"/>
    <w:rsid w:val="00B814DA"/>
    <w:rsid w:val="00B82087"/>
    <w:rsid w:val="00B822FF"/>
    <w:rsid w:val="00B82F6B"/>
    <w:rsid w:val="00B83150"/>
    <w:rsid w:val="00B833FC"/>
    <w:rsid w:val="00B83D00"/>
    <w:rsid w:val="00B842F2"/>
    <w:rsid w:val="00B84ED2"/>
    <w:rsid w:val="00B855FA"/>
    <w:rsid w:val="00B864A4"/>
    <w:rsid w:val="00B86D61"/>
    <w:rsid w:val="00B86D98"/>
    <w:rsid w:val="00B875AA"/>
    <w:rsid w:val="00B8762F"/>
    <w:rsid w:val="00B87FEF"/>
    <w:rsid w:val="00B9014D"/>
    <w:rsid w:val="00B901FE"/>
    <w:rsid w:val="00B903FD"/>
    <w:rsid w:val="00B90550"/>
    <w:rsid w:val="00B9063E"/>
    <w:rsid w:val="00B90A6B"/>
    <w:rsid w:val="00B926D7"/>
    <w:rsid w:val="00B92738"/>
    <w:rsid w:val="00B9301A"/>
    <w:rsid w:val="00B931BD"/>
    <w:rsid w:val="00B93949"/>
    <w:rsid w:val="00B940D9"/>
    <w:rsid w:val="00B95E5D"/>
    <w:rsid w:val="00B9644F"/>
    <w:rsid w:val="00B965BB"/>
    <w:rsid w:val="00B96916"/>
    <w:rsid w:val="00BA0597"/>
    <w:rsid w:val="00BA1044"/>
    <w:rsid w:val="00BA1A67"/>
    <w:rsid w:val="00BA2A5C"/>
    <w:rsid w:val="00BA2AD5"/>
    <w:rsid w:val="00BA3975"/>
    <w:rsid w:val="00BA3C40"/>
    <w:rsid w:val="00BA3D67"/>
    <w:rsid w:val="00BA497B"/>
    <w:rsid w:val="00BA674C"/>
    <w:rsid w:val="00BB0ACC"/>
    <w:rsid w:val="00BB0D98"/>
    <w:rsid w:val="00BB1BF6"/>
    <w:rsid w:val="00BB1C05"/>
    <w:rsid w:val="00BB21FB"/>
    <w:rsid w:val="00BB222C"/>
    <w:rsid w:val="00BB324C"/>
    <w:rsid w:val="00BB32ED"/>
    <w:rsid w:val="00BB356B"/>
    <w:rsid w:val="00BB3BFE"/>
    <w:rsid w:val="00BB43C3"/>
    <w:rsid w:val="00BB43D2"/>
    <w:rsid w:val="00BB46F3"/>
    <w:rsid w:val="00BB4D09"/>
    <w:rsid w:val="00BB4D3B"/>
    <w:rsid w:val="00BB5085"/>
    <w:rsid w:val="00BB5D89"/>
    <w:rsid w:val="00BB5E87"/>
    <w:rsid w:val="00BB67A6"/>
    <w:rsid w:val="00BB7B54"/>
    <w:rsid w:val="00BC00E5"/>
    <w:rsid w:val="00BC0588"/>
    <w:rsid w:val="00BC11D3"/>
    <w:rsid w:val="00BC2130"/>
    <w:rsid w:val="00BC24AB"/>
    <w:rsid w:val="00BC2A56"/>
    <w:rsid w:val="00BC377C"/>
    <w:rsid w:val="00BC473F"/>
    <w:rsid w:val="00BC48C7"/>
    <w:rsid w:val="00BC4BDC"/>
    <w:rsid w:val="00BC60B0"/>
    <w:rsid w:val="00BD008D"/>
    <w:rsid w:val="00BD0BCE"/>
    <w:rsid w:val="00BD25A3"/>
    <w:rsid w:val="00BD2C6B"/>
    <w:rsid w:val="00BD33B1"/>
    <w:rsid w:val="00BD3694"/>
    <w:rsid w:val="00BD470D"/>
    <w:rsid w:val="00BD4F1A"/>
    <w:rsid w:val="00BD5960"/>
    <w:rsid w:val="00BD61A2"/>
    <w:rsid w:val="00BD6495"/>
    <w:rsid w:val="00BD6870"/>
    <w:rsid w:val="00BD6D37"/>
    <w:rsid w:val="00BD6FA7"/>
    <w:rsid w:val="00BD7C42"/>
    <w:rsid w:val="00BD7E4B"/>
    <w:rsid w:val="00BD7F3A"/>
    <w:rsid w:val="00BE0F1B"/>
    <w:rsid w:val="00BE20B8"/>
    <w:rsid w:val="00BE3AE2"/>
    <w:rsid w:val="00BE3D01"/>
    <w:rsid w:val="00BE4C2C"/>
    <w:rsid w:val="00BE6A67"/>
    <w:rsid w:val="00BE75D2"/>
    <w:rsid w:val="00BE76CA"/>
    <w:rsid w:val="00BF032F"/>
    <w:rsid w:val="00BF134F"/>
    <w:rsid w:val="00BF141D"/>
    <w:rsid w:val="00BF1D01"/>
    <w:rsid w:val="00BF2252"/>
    <w:rsid w:val="00BF38B2"/>
    <w:rsid w:val="00BF39F4"/>
    <w:rsid w:val="00BF451E"/>
    <w:rsid w:val="00BF4719"/>
    <w:rsid w:val="00BF4C60"/>
    <w:rsid w:val="00BF5B00"/>
    <w:rsid w:val="00BF75D3"/>
    <w:rsid w:val="00C00498"/>
    <w:rsid w:val="00C0077D"/>
    <w:rsid w:val="00C011F7"/>
    <w:rsid w:val="00C02741"/>
    <w:rsid w:val="00C0287F"/>
    <w:rsid w:val="00C02AA7"/>
    <w:rsid w:val="00C02AD6"/>
    <w:rsid w:val="00C0311E"/>
    <w:rsid w:val="00C03D29"/>
    <w:rsid w:val="00C041F6"/>
    <w:rsid w:val="00C04AA0"/>
    <w:rsid w:val="00C05669"/>
    <w:rsid w:val="00C05BB2"/>
    <w:rsid w:val="00C0622E"/>
    <w:rsid w:val="00C06D70"/>
    <w:rsid w:val="00C07118"/>
    <w:rsid w:val="00C074B9"/>
    <w:rsid w:val="00C0771B"/>
    <w:rsid w:val="00C07E90"/>
    <w:rsid w:val="00C10BE5"/>
    <w:rsid w:val="00C10D43"/>
    <w:rsid w:val="00C11071"/>
    <w:rsid w:val="00C112A6"/>
    <w:rsid w:val="00C11E58"/>
    <w:rsid w:val="00C124FC"/>
    <w:rsid w:val="00C12795"/>
    <w:rsid w:val="00C1279B"/>
    <w:rsid w:val="00C12CEE"/>
    <w:rsid w:val="00C13BB1"/>
    <w:rsid w:val="00C13DC1"/>
    <w:rsid w:val="00C14FBC"/>
    <w:rsid w:val="00C152D9"/>
    <w:rsid w:val="00C204B3"/>
    <w:rsid w:val="00C2075E"/>
    <w:rsid w:val="00C20B95"/>
    <w:rsid w:val="00C20DE0"/>
    <w:rsid w:val="00C2167A"/>
    <w:rsid w:val="00C222CC"/>
    <w:rsid w:val="00C245DF"/>
    <w:rsid w:val="00C24738"/>
    <w:rsid w:val="00C24EC7"/>
    <w:rsid w:val="00C24F9F"/>
    <w:rsid w:val="00C26AA4"/>
    <w:rsid w:val="00C273F4"/>
    <w:rsid w:val="00C30F57"/>
    <w:rsid w:val="00C332D9"/>
    <w:rsid w:val="00C333E3"/>
    <w:rsid w:val="00C343C5"/>
    <w:rsid w:val="00C36086"/>
    <w:rsid w:val="00C362FA"/>
    <w:rsid w:val="00C364E8"/>
    <w:rsid w:val="00C36F68"/>
    <w:rsid w:val="00C37162"/>
    <w:rsid w:val="00C41591"/>
    <w:rsid w:val="00C41C1F"/>
    <w:rsid w:val="00C42051"/>
    <w:rsid w:val="00C42681"/>
    <w:rsid w:val="00C43344"/>
    <w:rsid w:val="00C44196"/>
    <w:rsid w:val="00C450AF"/>
    <w:rsid w:val="00C45951"/>
    <w:rsid w:val="00C4724A"/>
    <w:rsid w:val="00C475B9"/>
    <w:rsid w:val="00C50262"/>
    <w:rsid w:val="00C5077E"/>
    <w:rsid w:val="00C523C0"/>
    <w:rsid w:val="00C52AD3"/>
    <w:rsid w:val="00C54103"/>
    <w:rsid w:val="00C54D74"/>
    <w:rsid w:val="00C5532C"/>
    <w:rsid w:val="00C553C5"/>
    <w:rsid w:val="00C56AEE"/>
    <w:rsid w:val="00C572A9"/>
    <w:rsid w:val="00C57F8F"/>
    <w:rsid w:val="00C60791"/>
    <w:rsid w:val="00C60F5D"/>
    <w:rsid w:val="00C613BA"/>
    <w:rsid w:val="00C616C3"/>
    <w:rsid w:val="00C61AB7"/>
    <w:rsid w:val="00C627DF"/>
    <w:rsid w:val="00C629A2"/>
    <w:rsid w:val="00C63757"/>
    <w:rsid w:val="00C639CB"/>
    <w:rsid w:val="00C6455D"/>
    <w:rsid w:val="00C65A6F"/>
    <w:rsid w:val="00C65C2B"/>
    <w:rsid w:val="00C662DF"/>
    <w:rsid w:val="00C6631F"/>
    <w:rsid w:val="00C6740F"/>
    <w:rsid w:val="00C67DA2"/>
    <w:rsid w:val="00C702A0"/>
    <w:rsid w:val="00C707D5"/>
    <w:rsid w:val="00C709C6"/>
    <w:rsid w:val="00C70D75"/>
    <w:rsid w:val="00C71D0C"/>
    <w:rsid w:val="00C71D92"/>
    <w:rsid w:val="00C74C6E"/>
    <w:rsid w:val="00C75D6F"/>
    <w:rsid w:val="00C7631D"/>
    <w:rsid w:val="00C77CEC"/>
    <w:rsid w:val="00C80673"/>
    <w:rsid w:val="00C822A1"/>
    <w:rsid w:val="00C82509"/>
    <w:rsid w:val="00C833BC"/>
    <w:rsid w:val="00C83A8F"/>
    <w:rsid w:val="00C849FA"/>
    <w:rsid w:val="00C84A1D"/>
    <w:rsid w:val="00C84B5E"/>
    <w:rsid w:val="00C854D4"/>
    <w:rsid w:val="00C85BEE"/>
    <w:rsid w:val="00C86BD6"/>
    <w:rsid w:val="00C87BB7"/>
    <w:rsid w:val="00C905DD"/>
    <w:rsid w:val="00C91000"/>
    <w:rsid w:val="00C9155D"/>
    <w:rsid w:val="00C91A46"/>
    <w:rsid w:val="00C92771"/>
    <w:rsid w:val="00C92AAB"/>
    <w:rsid w:val="00C93106"/>
    <w:rsid w:val="00C93208"/>
    <w:rsid w:val="00C94374"/>
    <w:rsid w:val="00C94540"/>
    <w:rsid w:val="00C9483B"/>
    <w:rsid w:val="00C94AF0"/>
    <w:rsid w:val="00C94F37"/>
    <w:rsid w:val="00C9542C"/>
    <w:rsid w:val="00C95581"/>
    <w:rsid w:val="00C96A03"/>
    <w:rsid w:val="00C96A73"/>
    <w:rsid w:val="00C96C01"/>
    <w:rsid w:val="00C97471"/>
    <w:rsid w:val="00C97681"/>
    <w:rsid w:val="00CA0F5D"/>
    <w:rsid w:val="00CA1A29"/>
    <w:rsid w:val="00CA1AD9"/>
    <w:rsid w:val="00CA1EF2"/>
    <w:rsid w:val="00CA20B0"/>
    <w:rsid w:val="00CA2579"/>
    <w:rsid w:val="00CA2E1B"/>
    <w:rsid w:val="00CA2FC6"/>
    <w:rsid w:val="00CA33F1"/>
    <w:rsid w:val="00CA36D2"/>
    <w:rsid w:val="00CA37AB"/>
    <w:rsid w:val="00CA3A17"/>
    <w:rsid w:val="00CA3FD0"/>
    <w:rsid w:val="00CA451B"/>
    <w:rsid w:val="00CA46D0"/>
    <w:rsid w:val="00CA4D11"/>
    <w:rsid w:val="00CA530D"/>
    <w:rsid w:val="00CA59A4"/>
    <w:rsid w:val="00CB072F"/>
    <w:rsid w:val="00CB088E"/>
    <w:rsid w:val="00CB09AD"/>
    <w:rsid w:val="00CB0DE7"/>
    <w:rsid w:val="00CB137F"/>
    <w:rsid w:val="00CB1CDF"/>
    <w:rsid w:val="00CB1EEB"/>
    <w:rsid w:val="00CB274C"/>
    <w:rsid w:val="00CB294B"/>
    <w:rsid w:val="00CB2DAC"/>
    <w:rsid w:val="00CB3253"/>
    <w:rsid w:val="00CB32A8"/>
    <w:rsid w:val="00CB438C"/>
    <w:rsid w:val="00CB46D3"/>
    <w:rsid w:val="00CB4B8F"/>
    <w:rsid w:val="00CB572D"/>
    <w:rsid w:val="00CB590E"/>
    <w:rsid w:val="00CB5AC5"/>
    <w:rsid w:val="00CB5DA9"/>
    <w:rsid w:val="00CB6B2C"/>
    <w:rsid w:val="00CB6EC3"/>
    <w:rsid w:val="00CB7CAF"/>
    <w:rsid w:val="00CB7D58"/>
    <w:rsid w:val="00CC02B0"/>
    <w:rsid w:val="00CC06A4"/>
    <w:rsid w:val="00CC077D"/>
    <w:rsid w:val="00CC0F15"/>
    <w:rsid w:val="00CC1A30"/>
    <w:rsid w:val="00CC1E8C"/>
    <w:rsid w:val="00CC1F9B"/>
    <w:rsid w:val="00CC2399"/>
    <w:rsid w:val="00CC3613"/>
    <w:rsid w:val="00CC36EA"/>
    <w:rsid w:val="00CC37AF"/>
    <w:rsid w:val="00CC3BFB"/>
    <w:rsid w:val="00CC43FD"/>
    <w:rsid w:val="00CC545A"/>
    <w:rsid w:val="00CC60D7"/>
    <w:rsid w:val="00CC79DC"/>
    <w:rsid w:val="00CC7D40"/>
    <w:rsid w:val="00CD0654"/>
    <w:rsid w:val="00CD1734"/>
    <w:rsid w:val="00CD1794"/>
    <w:rsid w:val="00CD1962"/>
    <w:rsid w:val="00CD21FF"/>
    <w:rsid w:val="00CD2871"/>
    <w:rsid w:val="00CD312B"/>
    <w:rsid w:val="00CD3322"/>
    <w:rsid w:val="00CD4385"/>
    <w:rsid w:val="00CD4E93"/>
    <w:rsid w:val="00CD53DB"/>
    <w:rsid w:val="00CD69DD"/>
    <w:rsid w:val="00CD7C30"/>
    <w:rsid w:val="00CE0C52"/>
    <w:rsid w:val="00CE1473"/>
    <w:rsid w:val="00CE1A0A"/>
    <w:rsid w:val="00CE261B"/>
    <w:rsid w:val="00CE3367"/>
    <w:rsid w:val="00CE35C4"/>
    <w:rsid w:val="00CE38EF"/>
    <w:rsid w:val="00CE44D9"/>
    <w:rsid w:val="00CE4563"/>
    <w:rsid w:val="00CE461C"/>
    <w:rsid w:val="00CE4953"/>
    <w:rsid w:val="00CE6341"/>
    <w:rsid w:val="00CE69B0"/>
    <w:rsid w:val="00CE6A4A"/>
    <w:rsid w:val="00CE77F3"/>
    <w:rsid w:val="00CE7D1C"/>
    <w:rsid w:val="00CF00B1"/>
    <w:rsid w:val="00CF0588"/>
    <w:rsid w:val="00CF12AE"/>
    <w:rsid w:val="00CF2879"/>
    <w:rsid w:val="00CF3198"/>
    <w:rsid w:val="00CF3B69"/>
    <w:rsid w:val="00CF3E85"/>
    <w:rsid w:val="00CF4332"/>
    <w:rsid w:val="00CF43A1"/>
    <w:rsid w:val="00CF4601"/>
    <w:rsid w:val="00CF6F09"/>
    <w:rsid w:val="00CF730E"/>
    <w:rsid w:val="00CF76E5"/>
    <w:rsid w:val="00CF7C47"/>
    <w:rsid w:val="00CF7C9D"/>
    <w:rsid w:val="00D00783"/>
    <w:rsid w:val="00D010CE"/>
    <w:rsid w:val="00D01684"/>
    <w:rsid w:val="00D0173E"/>
    <w:rsid w:val="00D022B8"/>
    <w:rsid w:val="00D02BF8"/>
    <w:rsid w:val="00D035C1"/>
    <w:rsid w:val="00D03A36"/>
    <w:rsid w:val="00D03DAC"/>
    <w:rsid w:val="00D0408A"/>
    <w:rsid w:val="00D04F5F"/>
    <w:rsid w:val="00D053A7"/>
    <w:rsid w:val="00D05ED1"/>
    <w:rsid w:val="00D0768E"/>
    <w:rsid w:val="00D07718"/>
    <w:rsid w:val="00D10D96"/>
    <w:rsid w:val="00D1188F"/>
    <w:rsid w:val="00D11898"/>
    <w:rsid w:val="00D11EB8"/>
    <w:rsid w:val="00D135FF"/>
    <w:rsid w:val="00D15442"/>
    <w:rsid w:val="00D15635"/>
    <w:rsid w:val="00D1659E"/>
    <w:rsid w:val="00D174C4"/>
    <w:rsid w:val="00D20873"/>
    <w:rsid w:val="00D20A62"/>
    <w:rsid w:val="00D20D1B"/>
    <w:rsid w:val="00D20D4A"/>
    <w:rsid w:val="00D20D76"/>
    <w:rsid w:val="00D219E7"/>
    <w:rsid w:val="00D21CBA"/>
    <w:rsid w:val="00D21EDB"/>
    <w:rsid w:val="00D225A2"/>
    <w:rsid w:val="00D232B3"/>
    <w:rsid w:val="00D24109"/>
    <w:rsid w:val="00D27260"/>
    <w:rsid w:val="00D310E1"/>
    <w:rsid w:val="00D322C6"/>
    <w:rsid w:val="00D324F1"/>
    <w:rsid w:val="00D34604"/>
    <w:rsid w:val="00D346CF"/>
    <w:rsid w:val="00D350CF"/>
    <w:rsid w:val="00D3535A"/>
    <w:rsid w:val="00D35E95"/>
    <w:rsid w:val="00D3657F"/>
    <w:rsid w:val="00D36AE3"/>
    <w:rsid w:val="00D37339"/>
    <w:rsid w:val="00D37FD9"/>
    <w:rsid w:val="00D408FE"/>
    <w:rsid w:val="00D41933"/>
    <w:rsid w:val="00D42464"/>
    <w:rsid w:val="00D4318A"/>
    <w:rsid w:val="00D442ED"/>
    <w:rsid w:val="00D447D7"/>
    <w:rsid w:val="00D4586F"/>
    <w:rsid w:val="00D462B8"/>
    <w:rsid w:val="00D47256"/>
    <w:rsid w:val="00D4772F"/>
    <w:rsid w:val="00D477CF"/>
    <w:rsid w:val="00D504B6"/>
    <w:rsid w:val="00D508AC"/>
    <w:rsid w:val="00D50A38"/>
    <w:rsid w:val="00D50BEE"/>
    <w:rsid w:val="00D519A1"/>
    <w:rsid w:val="00D51C68"/>
    <w:rsid w:val="00D5244D"/>
    <w:rsid w:val="00D52857"/>
    <w:rsid w:val="00D52907"/>
    <w:rsid w:val="00D535D6"/>
    <w:rsid w:val="00D53FC3"/>
    <w:rsid w:val="00D54665"/>
    <w:rsid w:val="00D5479C"/>
    <w:rsid w:val="00D54CCB"/>
    <w:rsid w:val="00D55739"/>
    <w:rsid w:val="00D57F33"/>
    <w:rsid w:val="00D57F8B"/>
    <w:rsid w:val="00D6196B"/>
    <w:rsid w:val="00D61A02"/>
    <w:rsid w:val="00D61F10"/>
    <w:rsid w:val="00D623E8"/>
    <w:rsid w:val="00D62C1E"/>
    <w:rsid w:val="00D63432"/>
    <w:rsid w:val="00D63EBA"/>
    <w:rsid w:val="00D64AA0"/>
    <w:rsid w:val="00D64D25"/>
    <w:rsid w:val="00D668CD"/>
    <w:rsid w:val="00D66F2B"/>
    <w:rsid w:val="00D67BB4"/>
    <w:rsid w:val="00D7104E"/>
    <w:rsid w:val="00D7219F"/>
    <w:rsid w:val="00D723A3"/>
    <w:rsid w:val="00D733C3"/>
    <w:rsid w:val="00D744B2"/>
    <w:rsid w:val="00D745DD"/>
    <w:rsid w:val="00D76677"/>
    <w:rsid w:val="00D770E4"/>
    <w:rsid w:val="00D7791F"/>
    <w:rsid w:val="00D80C46"/>
    <w:rsid w:val="00D80E85"/>
    <w:rsid w:val="00D81387"/>
    <w:rsid w:val="00D8401C"/>
    <w:rsid w:val="00D84281"/>
    <w:rsid w:val="00D842D7"/>
    <w:rsid w:val="00D84DC3"/>
    <w:rsid w:val="00D85044"/>
    <w:rsid w:val="00D85CE3"/>
    <w:rsid w:val="00D85CE7"/>
    <w:rsid w:val="00D863BD"/>
    <w:rsid w:val="00D863FA"/>
    <w:rsid w:val="00D8647E"/>
    <w:rsid w:val="00D867AE"/>
    <w:rsid w:val="00D86CE2"/>
    <w:rsid w:val="00D86F02"/>
    <w:rsid w:val="00D87571"/>
    <w:rsid w:val="00D8788E"/>
    <w:rsid w:val="00D87B3C"/>
    <w:rsid w:val="00D9074B"/>
    <w:rsid w:val="00D908DE"/>
    <w:rsid w:val="00D90C78"/>
    <w:rsid w:val="00D90E59"/>
    <w:rsid w:val="00D913CF"/>
    <w:rsid w:val="00D914AC"/>
    <w:rsid w:val="00D9176E"/>
    <w:rsid w:val="00D92893"/>
    <w:rsid w:val="00D9353E"/>
    <w:rsid w:val="00D935AA"/>
    <w:rsid w:val="00D94AA8"/>
    <w:rsid w:val="00D94B04"/>
    <w:rsid w:val="00D960B1"/>
    <w:rsid w:val="00D963F1"/>
    <w:rsid w:val="00D96BB9"/>
    <w:rsid w:val="00D96ED6"/>
    <w:rsid w:val="00DA09F7"/>
    <w:rsid w:val="00DA1129"/>
    <w:rsid w:val="00DA1CE6"/>
    <w:rsid w:val="00DA2300"/>
    <w:rsid w:val="00DA41C4"/>
    <w:rsid w:val="00DA4E97"/>
    <w:rsid w:val="00DA5158"/>
    <w:rsid w:val="00DA5198"/>
    <w:rsid w:val="00DA52FB"/>
    <w:rsid w:val="00DA64DB"/>
    <w:rsid w:val="00DA6541"/>
    <w:rsid w:val="00DA6671"/>
    <w:rsid w:val="00DA6B52"/>
    <w:rsid w:val="00DA6C1C"/>
    <w:rsid w:val="00DA7330"/>
    <w:rsid w:val="00DA7950"/>
    <w:rsid w:val="00DA7D48"/>
    <w:rsid w:val="00DB07FD"/>
    <w:rsid w:val="00DB081D"/>
    <w:rsid w:val="00DB295C"/>
    <w:rsid w:val="00DB3455"/>
    <w:rsid w:val="00DB39E6"/>
    <w:rsid w:val="00DB5B47"/>
    <w:rsid w:val="00DB5DB3"/>
    <w:rsid w:val="00DC1244"/>
    <w:rsid w:val="00DC1A89"/>
    <w:rsid w:val="00DC1C80"/>
    <w:rsid w:val="00DC300B"/>
    <w:rsid w:val="00DC3CD8"/>
    <w:rsid w:val="00DC3E28"/>
    <w:rsid w:val="00DC3F39"/>
    <w:rsid w:val="00DC40FF"/>
    <w:rsid w:val="00DC5D1B"/>
    <w:rsid w:val="00DC68C5"/>
    <w:rsid w:val="00DC766C"/>
    <w:rsid w:val="00DC76D3"/>
    <w:rsid w:val="00DD11F6"/>
    <w:rsid w:val="00DD2387"/>
    <w:rsid w:val="00DD2D6E"/>
    <w:rsid w:val="00DD31C0"/>
    <w:rsid w:val="00DD466A"/>
    <w:rsid w:val="00DD4822"/>
    <w:rsid w:val="00DD5449"/>
    <w:rsid w:val="00DD604A"/>
    <w:rsid w:val="00DD64D6"/>
    <w:rsid w:val="00DD6BBE"/>
    <w:rsid w:val="00DD741E"/>
    <w:rsid w:val="00DD7AE5"/>
    <w:rsid w:val="00DE0C17"/>
    <w:rsid w:val="00DE18AE"/>
    <w:rsid w:val="00DE238C"/>
    <w:rsid w:val="00DE23CA"/>
    <w:rsid w:val="00DE3702"/>
    <w:rsid w:val="00DE387A"/>
    <w:rsid w:val="00DE41B5"/>
    <w:rsid w:val="00DE41FC"/>
    <w:rsid w:val="00DE4786"/>
    <w:rsid w:val="00DE48CE"/>
    <w:rsid w:val="00DE48FA"/>
    <w:rsid w:val="00DE54E1"/>
    <w:rsid w:val="00DE59D7"/>
    <w:rsid w:val="00DE5F60"/>
    <w:rsid w:val="00DF0446"/>
    <w:rsid w:val="00DF0D56"/>
    <w:rsid w:val="00DF127A"/>
    <w:rsid w:val="00DF2D5B"/>
    <w:rsid w:val="00DF318A"/>
    <w:rsid w:val="00DF3561"/>
    <w:rsid w:val="00DF361F"/>
    <w:rsid w:val="00DF38C7"/>
    <w:rsid w:val="00DF3AD6"/>
    <w:rsid w:val="00DF436A"/>
    <w:rsid w:val="00DF4DD4"/>
    <w:rsid w:val="00DF6214"/>
    <w:rsid w:val="00DF7102"/>
    <w:rsid w:val="00DF742E"/>
    <w:rsid w:val="00DF78B1"/>
    <w:rsid w:val="00E009D5"/>
    <w:rsid w:val="00E01233"/>
    <w:rsid w:val="00E01AFF"/>
    <w:rsid w:val="00E01B15"/>
    <w:rsid w:val="00E02C6B"/>
    <w:rsid w:val="00E03635"/>
    <w:rsid w:val="00E03BB0"/>
    <w:rsid w:val="00E0575E"/>
    <w:rsid w:val="00E065A5"/>
    <w:rsid w:val="00E065B7"/>
    <w:rsid w:val="00E069FA"/>
    <w:rsid w:val="00E06A56"/>
    <w:rsid w:val="00E07E62"/>
    <w:rsid w:val="00E107A1"/>
    <w:rsid w:val="00E10DC8"/>
    <w:rsid w:val="00E1299F"/>
    <w:rsid w:val="00E1305D"/>
    <w:rsid w:val="00E13919"/>
    <w:rsid w:val="00E14325"/>
    <w:rsid w:val="00E16888"/>
    <w:rsid w:val="00E1736B"/>
    <w:rsid w:val="00E177FE"/>
    <w:rsid w:val="00E17E06"/>
    <w:rsid w:val="00E200A3"/>
    <w:rsid w:val="00E20469"/>
    <w:rsid w:val="00E20A70"/>
    <w:rsid w:val="00E21A13"/>
    <w:rsid w:val="00E21BD2"/>
    <w:rsid w:val="00E21C79"/>
    <w:rsid w:val="00E21E01"/>
    <w:rsid w:val="00E22B38"/>
    <w:rsid w:val="00E234E9"/>
    <w:rsid w:val="00E23C0A"/>
    <w:rsid w:val="00E23CC4"/>
    <w:rsid w:val="00E24019"/>
    <w:rsid w:val="00E2428C"/>
    <w:rsid w:val="00E24D36"/>
    <w:rsid w:val="00E2605E"/>
    <w:rsid w:val="00E26E8D"/>
    <w:rsid w:val="00E26EF4"/>
    <w:rsid w:val="00E271A5"/>
    <w:rsid w:val="00E27CF0"/>
    <w:rsid w:val="00E3009B"/>
    <w:rsid w:val="00E3029E"/>
    <w:rsid w:val="00E31585"/>
    <w:rsid w:val="00E32609"/>
    <w:rsid w:val="00E33EED"/>
    <w:rsid w:val="00E343AA"/>
    <w:rsid w:val="00E3529E"/>
    <w:rsid w:val="00E353DB"/>
    <w:rsid w:val="00E3577A"/>
    <w:rsid w:val="00E35E45"/>
    <w:rsid w:val="00E361F8"/>
    <w:rsid w:val="00E364E8"/>
    <w:rsid w:val="00E36AC8"/>
    <w:rsid w:val="00E36EC1"/>
    <w:rsid w:val="00E3772F"/>
    <w:rsid w:val="00E40E93"/>
    <w:rsid w:val="00E40FB9"/>
    <w:rsid w:val="00E4135E"/>
    <w:rsid w:val="00E418D6"/>
    <w:rsid w:val="00E41EEB"/>
    <w:rsid w:val="00E42365"/>
    <w:rsid w:val="00E42B39"/>
    <w:rsid w:val="00E42C1D"/>
    <w:rsid w:val="00E431B5"/>
    <w:rsid w:val="00E43E5D"/>
    <w:rsid w:val="00E44074"/>
    <w:rsid w:val="00E445A5"/>
    <w:rsid w:val="00E45B04"/>
    <w:rsid w:val="00E46298"/>
    <w:rsid w:val="00E46F8E"/>
    <w:rsid w:val="00E47D9D"/>
    <w:rsid w:val="00E47F21"/>
    <w:rsid w:val="00E504BF"/>
    <w:rsid w:val="00E513BB"/>
    <w:rsid w:val="00E518BA"/>
    <w:rsid w:val="00E52C14"/>
    <w:rsid w:val="00E532EA"/>
    <w:rsid w:val="00E53898"/>
    <w:rsid w:val="00E55059"/>
    <w:rsid w:val="00E557A2"/>
    <w:rsid w:val="00E56F5F"/>
    <w:rsid w:val="00E609CF"/>
    <w:rsid w:val="00E61B6B"/>
    <w:rsid w:val="00E62764"/>
    <w:rsid w:val="00E6337E"/>
    <w:rsid w:val="00E64017"/>
    <w:rsid w:val="00E64705"/>
    <w:rsid w:val="00E65232"/>
    <w:rsid w:val="00E6639F"/>
    <w:rsid w:val="00E670AA"/>
    <w:rsid w:val="00E674C6"/>
    <w:rsid w:val="00E70699"/>
    <w:rsid w:val="00E70D15"/>
    <w:rsid w:val="00E71805"/>
    <w:rsid w:val="00E71BB3"/>
    <w:rsid w:val="00E721F1"/>
    <w:rsid w:val="00E72783"/>
    <w:rsid w:val="00E72DBC"/>
    <w:rsid w:val="00E73511"/>
    <w:rsid w:val="00E7366E"/>
    <w:rsid w:val="00E74BB3"/>
    <w:rsid w:val="00E75D96"/>
    <w:rsid w:val="00E76243"/>
    <w:rsid w:val="00E768A1"/>
    <w:rsid w:val="00E76962"/>
    <w:rsid w:val="00E775B6"/>
    <w:rsid w:val="00E77E7C"/>
    <w:rsid w:val="00E812CC"/>
    <w:rsid w:val="00E81644"/>
    <w:rsid w:val="00E8173B"/>
    <w:rsid w:val="00E8192E"/>
    <w:rsid w:val="00E82A43"/>
    <w:rsid w:val="00E861FE"/>
    <w:rsid w:val="00E86E2F"/>
    <w:rsid w:val="00E8739D"/>
    <w:rsid w:val="00E9008E"/>
    <w:rsid w:val="00E9061C"/>
    <w:rsid w:val="00E90852"/>
    <w:rsid w:val="00E913E4"/>
    <w:rsid w:val="00E91481"/>
    <w:rsid w:val="00E91CAA"/>
    <w:rsid w:val="00E91E2F"/>
    <w:rsid w:val="00E91EB0"/>
    <w:rsid w:val="00E9206F"/>
    <w:rsid w:val="00E92101"/>
    <w:rsid w:val="00E922B0"/>
    <w:rsid w:val="00E93C54"/>
    <w:rsid w:val="00E95806"/>
    <w:rsid w:val="00E95BD5"/>
    <w:rsid w:val="00E95F8F"/>
    <w:rsid w:val="00E9756B"/>
    <w:rsid w:val="00E97D24"/>
    <w:rsid w:val="00EA14CB"/>
    <w:rsid w:val="00EA158E"/>
    <w:rsid w:val="00EA1CE1"/>
    <w:rsid w:val="00EA1EC4"/>
    <w:rsid w:val="00EA25D0"/>
    <w:rsid w:val="00EA32C1"/>
    <w:rsid w:val="00EA337D"/>
    <w:rsid w:val="00EA3A15"/>
    <w:rsid w:val="00EA3E13"/>
    <w:rsid w:val="00EA491D"/>
    <w:rsid w:val="00EA4B82"/>
    <w:rsid w:val="00EA4EE3"/>
    <w:rsid w:val="00EA6116"/>
    <w:rsid w:val="00EA6179"/>
    <w:rsid w:val="00EA61F4"/>
    <w:rsid w:val="00EA6A94"/>
    <w:rsid w:val="00EA6DE8"/>
    <w:rsid w:val="00EA6FA3"/>
    <w:rsid w:val="00EA70AF"/>
    <w:rsid w:val="00EB0404"/>
    <w:rsid w:val="00EB1834"/>
    <w:rsid w:val="00EB198B"/>
    <w:rsid w:val="00EB1BFC"/>
    <w:rsid w:val="00EB1CA0"/>
    <w:rsid w:val="00EB1CCF"/>
    <w:rsid w:val="00EB2183"/>
    <w:rsid w:val="00EB2E0F"/>
    <w:rsid w:val="00EB33A9"/>
    <w:rsid w:val="00EB4051"/>
    <w:rsid w:val="00EB4089"/>
    <w:rsid w:val="00EB4299"/>
    <w:rsid w:val="00EB494E"/>
    <w:rsid w:val="00EB5767"/>
    <w:rsid w:val="00EB6381"/>
    <w:rsid w:val="00EB6DBC"/>
    <w:rsid w:val="00EB7A99"/>
    <w:rsid w:val="00EB7FCA"/>
    <w:rsid w:val="00EC0540"/>
    <w:rsid w:val="00EC0C17"/>
    <w:rsid w:val="00EC0DC3"/>
    <w:rsid w:val="00EC17F7"/>
    <w:rsid w:val="00EC189D"/>
    <w:rsid w:val="00EC2B31"/>
    <w:rsid w:val="00EC4DBF"/>
    <w:rsid w:val="00EC6420"/>
    <w:rsid w:val="00EC6557"/>
    <w:rsid w:val="00ED04A6"/>
    <w:rsid w:val="00ED0BC2"/>
    <w:rsid w:val="00ED0C1F"/>
    <w:rsid w:val="00ED0C67"/>
    <w:rsid w:val="00ED0D08"/>
    <w:rsid w:val="00ED1385"/>
    <w:rsid w:val="00ED1996"/>
    <w:rsid w:val="00ED2529"/>
    <w:rsid w:val="00ED2A4F"/>
    <w:rsid w:val="00ED2B1C"/>
    <w:rsid w:val="00ED3350"/>
    <w:rsid w:val="00ED36AB"/>
    <w:rsid w:val="00ED413F"/>
    <w:rsid w:val="00ED43C8"/>
    <w:rsid w:val="00ED52BF"/>
    <w:rsid w:val="00ED5CCF"/>
    <w:rsid w:val="00ED690D"/>
    <w:rsid w:val="00ED79DF"/>
    <w:rsid w:val="00EE05E2"/>
    <w:rsid w:val="00EE1330"/>
    <w:rsid w:val="00EE261C"/>
    <w:rsid w:val="00EE3344"/>
    <w:rsid w:val="00EE3418"/>
    <w:rsid w:val="00EE37DC"/>
    <w:rsid w:val="00EE4A2D"/>
    <w:rsid w:val="00EE6DBD"/>
    <w:rsid w:val="00EE71B1"/>
    <w:rsid w:val="00EE792A"/>
    <w:rsid w:val="00EE7D78"/>
    <w:rsid w:val="00EE7FB4"/>
    <w:rsid w:val="00EF00BB"/>
    <w:rsid w:val="00EF023E"/>
    <w:rsid w:val="00EF0264"/>
    <w:rsid w:val="00EF081B"/>
    <w:rsid w:val="00EF104C"/>
    <w:rsid w:val="00EF27C3"/>
    <w:rsid w:val="00EF293B"/>
    <w:rsid w:val="00EF3081"/>
    <w:rsid w:val="00EF466F"/>
    <w:rsid w:val="00EF490F"/>
    <w:rsid w:val="00EF5AD2"/>
    <w:rsid w:val="00EF6207"/>
    <w:rsid w:val="00EF717C"/>
    <w:rsid w:val="00EF756C"/>
    <w:rsid w:val="00EF782D"/>
    <w:rsid w:val="00EF7ED6"/>
    <w:rsid w:val="00F0074D"/>
    <w:rsid w:val="00F010C2"/>
    <w:rsid w:val="00F0129A"/>
    <w:rsid w:val="00F01499"/>
    <w:rsid w:val="00F01B7B"/>
    <w:rsid w:val="00F02C57"/>
    <w:rsid w:val="00F03C6E"/>
    <w:rsid w:val="00F03F39"/>
    <w:rsid w:val="00F04E9C"/>
    <w:rsid w:val="00F05EF7"/>
    <w:rsid w:val="00F0622A"/>
    <w:rsid w:val="00F06C4C"/>
    <w:rsid w:val="00F07270"/>
    <w:rsid w:val="00F07B5D"/>
    <w:rsid w:val="00F1030E"/>
    <w:rsid w:val="00F10BC3"/>
    <w:rsid w:val="00F10C32"/>
    <w:rsid w:val="00F11FCC"/>
    <w:rsid w:val="00F12A0A"/>
    <w:rsid w:val="00F132FD"/>
    <w:rsid w:val="00F136CC"/>
    <w:rsid w:val="00F14375"/>
    <w:rsid w:val="00F14560"/>
    <w:rsid w:val="00F14B96"/>
    <w:rsid w:val="00F161BD"/>
    <w:rsid w:val="00F16C3D"/>
    <w:rsid w:val="00F172BB"/>
    <w:rsid w:val="00F17FD9"/>
    <w:rsid w:val="00F21207"/>
    <w:rsid w:val="00F21EF6"/>
    <w:rsid w:val="00F22C23"/>
    <w:rsid w:val="00F23022"/>
    <w:rsid w:val="00F232A7"/>
    <w:rsid w:val="00F23591"/>
    <w:rsid w:val="00F23CC6"/>
    <w:rsid w:val="00F2558C"/>
    <w:rsid w:val="00F25D0C"/>
    <w:rsid w:val="00F26878"/>
    <w:rsid w:val="00F26F72"/>
    <w:rsid w:val="00F2731C"/>
    <w:rsid w:val="00F3054B"/>
    <w:rsid w:val="00F307D1"/>
    <w:rsid w:val="00F30849"/>
    <w:rsid w:val="00F3264D"/>
    <w:rsid w:val="00F34EE3"/>
    <w:rsid w:val="00F35831"/>
    <w:rsid w:val="00F36777"/>
    <w:rsid w:val="00F36AA0"/>
    <w:rsid w:val="00F36FF3"/>
    <w:rsid w:val="00F4023B"/>
    <w:rsid w:val="00F407A0"/>
    <w:rsid w:val="00F4159A"/>
    <w:rsid w:val="00F424AB"/>
    <w:rsid w:val="00F42981"/>
    <w:rsid w:val="00F42F77"/>
    <w:rsid w:val="00F43E8F"/>
    <w:rsid w:val="00F45D83"/>
    <w:rsid w:val="00F46750"/>
    <w:rsid w:val="00F4756C"/>
    <w:rsid w:val="00F47CE7"/>
    <w:rsid w:val="00F50C31"/>
    <w:rsid w:val="00F50CA3"/>
    <w:rsid w:val="00F517FB"/>
    <w:rsid w:val="00F518D0"/>
    <w:rsid w:val="00F51B3E"/>
    <w:rsid w:val="00F51E4A"/>
    <w:rsid w:val="00F524D1"/>
    <w:rsid w:val="00F52B22"/>
    <w:rsid w:val="00F539A1"/>
    <w:rsid w:val="00F5412B"/>
    <w:rsid w:val="00F544DB"/>
    <w:rsid w:val="00F551A9"/>
    <w:rsid w:val="00F55339"/>
    <w:rsid w:val="00F55497"/>
    <w:rsid w:val="00F56774"/>
    <w:rsid w:val="00F56B9E"/>
    <w:rsid w:val="00F572A5"/>
    <w:rsid w:val="00F5789B"/>
    <w:rsid w:val="00F602EF"/>
    <w:rsid w:val="00F603FD"/>
    <w:rsid w:val="00F60A20"/>
    <w:rsid w:val="00F61B76"/>
    <w:rsid w:val="00F62957"/>
    <w:rsid w:val="00F62D09"/>
    <w:rsid w:val="00F655DE"/>
    <w:rsid w:val="00F659E8"/>
    <w:rsid w:val="00F65AC4"/>
    <w:rsid w:val="00F669E8"/>
    <w:rsid w:val="00F6724B"/>
    <w:rsid w:val="00F67A74"/>
    <w:rsid w:val="00F67E4E"/>
    <w:rsid w:val="00F716BE"/>
    <w:rsid w:val="00F71BA1"/>
    <w:rsid w:val="00F722E5"/>
    <w:rsid w:val="00F73570"/>
    <w:rsid w:val="00F74740"/>
    <w:rsid w:val="00F74BED"/>
    <w:rsid w:val="00F75731"/>
    <w:rsid w:val="00F75F2A"/>
    <w:rsid w:val="00F766F7"/>
    <w:rsid w:val="00F7779C"/>
    <w:rsid w:val="00F8076C"/>
    <w:rsid w:val="00F80A6B"/>
    <w:rsid w:val="00F80E10"/>
    <w:rsid w:val="00F819A0"/>
    <w:rsid w:val="00F81B3C"/>
    <w:rsid w:val="00F82FAB"/>
    <w:rsid w:val="00F83F0C"/>
    <w:rsid w:val="00F84668"/>
    <w:rsid w:val="00F84D0D"/>
    <w:rsid w:val="00F8582D"/>
    <w:rsid w:val="00F8650A"/>
    <w:rsid w:val="00F87F4F"/>
    <w:rsid w:val="00F9076E"/>
    <w:rsid w:val="00F9105E"/>
    <w:rsid w:val="00F915C7"/>
    <w:rsid w:val="00F918CE"/>
    <w:rsid w:val="00F92BB1"/>
    <w:rsid w:val="00F9368B"/>
    <w:rsid w:val="00F93805"/>
    <w:rsid w:val="00F93EF2"/>
    <w:rsid w:val="00F946D7"/>
    <w:rsid w:val="00F94772"/>
    <w:rsid w:val="00F955D3"/>
    <w:rsid w:val="00F95AA4"/>
    <w:rsid w:val="00F96560"/>
    <w:rsid w:val="00F96578"/>
    <w:rsid w:val="00F968EF"/>
    <w:rsid w:val="00F96A1E"/>
    <w:rsid w:val="00F97526"/>
    <w:rsid w:val="00F977AF"/>
    <w:rsid w:val="00FA0D3A"/>
    <w:rsid w:val="00FA13A0"/>
    <w:rsid w:val="00FA1402"/>
    <w:rsid w:val="00FA146B"/>
    <w:rsid w:val="00FA202F"/>
    <w:rsid w:val="00FA2476"/>
    <w:rsid w:val="00FA2E7E"/>
    <w:rsid w:val="00FA3BDD"/>
    <w:rsid w:val="00FA476D"/>
    <w:rsid w:val="00FA4F29"/>
    <w:rsid w:val="00FA5368"/>
    <w:rsid w:val="00FA6113"/>
    <w:rsid w:val="00FA639C"/>
    <w:rsid w:val="00FA6859"/>
    <w:rsid w:val="00FA68E2"/>
    <w:rsid w:val="00FA6F65"/>
    <w:rsid w:val="00FA751C"/>
    <w:rsid w:val="00FA7973"/>
    <w:rsid w:val="00FB0395"/>
    <w:rsid w:val="00FB070C"/>
    <w:rsid w:val="00FB0C88"/>
    <w:rsid w:val="00FB1722"/>
    <w:rsid w:val="00FB1FEC"/>
    <w:rsid w:val="00FB258E"/>
    <w:rsid w:val="00FB28A0"/>
    <w:rsid w:val="00FB2DCC"/>
    <w:rsid w:val="00FB2ECA"/>
    <w:rsid w:val="00FB314C"/>
    <w:rsid w:val="00FB3933"/>
    <w:rsid w:val="00FB3FBC"/>
    <w:rsid w:val="00FB4510"/>
    <w:rsid w:val="00FB5F66"/>
    <w:rsid w:val="00FB676B"/>
    <w:rsid w:val="00FB6CE6"/>
    <w:rsid w:val="00FB7175"/>
    <w:rsid w:val="00FB763F"/>
    <w:rsid w:val="00FC0955"/>
    <w:rsid w:val="00FC10E1"/>
    <w:rsid w:val="00FC1491"/>
    <w:rsid w:val="00FC14E6"/>
    <w:rsid w:val="00FC173C"/>
    <w:rsid w:val="00FC219A"/>
    <w:rsid w:val="00FC2D1D"/>
    <w:rsid w:val="00FC3066"/>
    <w:rsid w:val="00FC3207"/>
    <w:rsid w:val="00FC391A"/>
    <w:rsid w:val="00FC44D9"/>
    <w:rsid w:val="00FC4D04"/>
    <w:rsid w:val="00FC5407"/>
    <w:rsid w:val="00FC57BE"/>
    <w:rsid w:val="00FC6730"/>
    <w:rsid w:val="00FC6A36"/>
    <w:rsid w:val="00FC6BC1"/>
    <w:rsid w:val="00FC7886"/>
    <w:rsid w:val="00FD160F"/>
    <w:rsid w:val="00FD3193"/>
    <w:rsid w:val="00FD3664"/>
    <w:rsid w:val="00FD38DF"/>
    <w:rsid w:val="00FD38F6"/>
    <w:rsid w:val="00FD4B04"/>
    <w:rsid w:val="00FD6C28"/>
    <w:rsid w:val="00FD6FD4"/>
    <w:rsid w:val="00FD7C2A"/>
    <w:rsid w:val="00FE0D9C"/>
    <w:rsid w:val="00FE0E11"/>
    <w:rsid w:val="00FE1F6B"/>
    <w:rsid w:val="00FE2768"/>
    <w:rsid w:val="00FE2B3D"/>
    <w:rsid w:val="00FE4BE6"/>
    <w:rsid w:val="00FE4D45"/>
    <w:rsid w:val="00FE4E1F"/>
    <w:rsid w:val="00FE581F"/>
    <w:rsid w:val="00FE6AA5"/>
    <w:rsid w:val="00FE6D14"/>
    <w:rsid w:val="00FE77D9"/>
    <w:rsid w:val="00FE7BE4"/>
    <w:rsid w:val="00FE7D67"/>
    <w:rsid w:val="00FF1A88"/>
    <w:rsid w:val="00FF1E3A"/>
    <w:rsid w:val="00FF1ECF"/>
    <w:rsid w:val="00FF2528"/>
    <w:rsid w:val="00FF29C5"/>
    <w:rsid w:val="00FF2F6E"/>
    <w:rsid w:val="00FF3277"/>
    <w:rsid w:val="00FF40BB"/>
    <w:rsid w:val="00FF4CF2"/>
    <w:rsid w:val="00FF5834"/>
    <w:rsid w:val="00FF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578"/>
    <w:rPr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BA2A5C"/>
    <w:pPr>
      <w:keepNext/>
      <w:outlineLvl w:val="2"/>
    </w:pPr>
    <w:rPr>
      <w:b/>
      <w:bCs/>
      <w:color w:val="000000"/>
      <w:kern w:val="24"/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183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561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FB3F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B3FBC"/>
    <w:rPr>
      <w:sz w:val="24"/>
      <w:szCs w:val="24"/>
      <w:lang w:val="en-US"/>
    </w:rPr>
  </w:style>
  <w:style w:type="paragraph" w:styleId="a7">
    <w:name w:val="footer"/>
    <w:basedOn w:val="a"/>
    <w:link w:val="a8"/>
    <w:rsid w:val="00FB3F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3FBC"/>
    <w:rPr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BA2A5C"/>
    <w:rPr>
      <w:b/>
      <w:bCs/>
      <w:color w:val="000000"/>
      <w:kern w:val="24"/>
      <w:sz w:val="28"/>
      <w:szCs w:val="22"/>
    </w:rPr>
  </w:style>
  <w:style w:type="paragraph" w:styleId="a9">
    <w:name w:val="Body Text"/>
    <w:basedOn w:val="a"/>
    <w:link w:val="aa"/>
    <w:rsid w:val="00BA2A5C"/>
    <w:pPr>
      <w:jc w:val="both"/>
    </w:pPr>
    <w:rPr>
      <w:rFonts w:ascii="Arial" w:hAnsi="Arial" w:cs="Arial"/>
      <w:color w:val="000000"/>
      <w:kern w:val="24"/>
      <w:szCs w:val="22"/>
      <w:lang w:val="ru-RU"/>
    </w:rPr>
  </w:style>
  <w:style w:type="character" w:customStyle="1" w:styleId="aa">
    <w:name w:val="Основной текст Знак"/>
    <w:basedOn w:val="a0"/>
    <w:link w:val="a9"/>
    <w:rsid w:val="00BA2A5C"/>
    <w:rPr>
      <w:rFonts w:ascii="Arial" w:hAnsi="Arial" w:cs="Arial"/>
      <w:color w:val="000000"/>
      <w:kern w:val="24"/>
      <w:sz w:val="24"/>
      <w:szCs w:val="22"/>
    </w:rPr>
  </w:style>
  <w:style w:type="character" w:customStyle="1" w:styleId="2">
    <w:name w:val="Заголовок №2_"/>
    <w:basedOn w:val="a0"/>
    <w:link w:val="20"/>
    <w:rsid w:val="00C041F6"/>
    <w:rPr>
      <w:sz w:val="54"/>
      <w:szCs w:val="54"/>
      <w:shd w:val="clear" w:color="auto" w:fill="FFFFFF"/>
    </w:rPr>
  </w:style>
  <w:style w:type="paragraph" w:customStyle="1" w:styleId="20">
    <w:name w:val="Заголовок №2"/>
    <w:basedOn w:val="a"/>
    <w:link w:val="2"/>
    <w:rsid w:val="00C041F6"/>
    <w:pPr>
      <w:shd w:val="clear" w:color="auto" w:fill="FFFFFF"/>
      <w:spacing w:line="1282" w:lineRule="exact"/>
      <w:jc w:val="center"/>
      <w:outlineLvl w:val="1"/>
    </w:pPr>
    <w:rPr>
      <w:sz w:val="54"/>
      <w:szCs w:val="54"/>
      <w:lang w:val="ru-RU"/>
    </w:rPr>
  </w:style>
  <w:style w:type="character" w:customStyle="1" w:styleId="4">
    <w:name w:val="Заголовок №4_"/>
    <w:basedOn w:val="a0"/>
    <w:link w:val="40"/>
    <w:rsid w:val="00C041F6"/>
    <w:rPr>
      <w:sz w:val="27"/>
      <w:szCs w:val="27"/>
      <w:shd w:val="clear" w:color="auto" w:fill="FFFFFF"/>
    </w:rPr>
  </w:style>
  <w:style w:type="character" w:customStyle="1" w:styleId="31">
    <w:name w:val="Заголовок №3_"/>
    <w:basedOn w:val="a0"/>
    <w:link w:val="32"/>
    <w:rsid w:val="00C041F6"/>
    <w:rPr>
      <w:sz w:val="27"/>
      <w:szCs w:val="27"/>
      <w:shd w:val="clear" w:color="auto" w:fill="FFFFFF"/>
    </w:rPr>
  </w:style>
  <w:style w:type="character" w:customStyle="1" w:styleId="21">
    <w:name w:val="Основной текст2"/>
    <w:basedOn w:val="a0"/>
    <w:rsid w:val="00C04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rsid w:val="00C041F6"/>
    <w:pPr>
      <w:shd w:val="clear" w:color="auto" w:fill="FFFFFF"/>
      <w:spacing w:line="0" w:lineRule="atLeast"/>
    </w:pPr>
    <w:rPr>
      <w:color w:val="000000"/>
      <w:sz w:val="27"/>
      <w:szCs w:val="27"/>
    </w:rPr>
  </w:style>
  <w:style w:type="paragraph" w:customStyle="1" w:styleId="40">
    <w:name w:val="Заголовок №4"/>
    <w:basedOn w:val="a"/>
    <w:link w:val="4"/>
    <w:rsid w:val="00C041F6"/>
    <w:pPr>
      <w:shd w:val="clear" w:color="auto" w:fill="FFFFFF"/>
      <w:spacing w:before="420" w:after="60" w:line="0" w:lineRule="atLeast"/>
      <w:outlineLvl w:val="3"/>
    </w:pPr>
    <w:rPr>
      <w:sz w:val="27"/>
      <w:szCs w:val="27"/>
      <w:lang w:val="ru-RU"/>
    </w:rPr>
  </w:style>
  <w:style w:type="paragraph" w:customStyle="1" w:styleId="32">
    <w:name w:val="Заголовок №3"/>
    <w:basedOn w:val="a"/>
    <w:link w:val="31"/>
    <w:rsid w:val="00C041F6"/>
    <w:pPr>
      <w:shd w:val="clear" w:color="auto" w:fill="FFFFFF"/>
      <w:spacing w:before="60" w:line="317" w:lineRule="exact"/>
      <w:jc w:val="both"/>
      <w:outlineLvl w:val="2"/>
    </w:pPr>
    <w:rPr>
      <w:sz w:val="27"/>
      <w:szCs w:val="27"/>
      <w:lang w:val="ru-RU"/>
    </w:rPr>
  </w:style>
  <w:style w:type="character" w:customStyle="1" w:styleId="ab">
    <w:name w:val="Основной текст_"/>
    <w:basedOn w:val="a0"/>
    <w:link w:val="1"/>
    <w:rsid w:val="00C041F6"/>
    <w:rPr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C041F6"/>
    <w:rPr>
      <w:sz w:val="53"/>
      <w:szCs w:val="53"/>
      <w:shd w:val="clear" w:color="auto" w:fill="FFFFFF"/>
    </w:rPr>
  </w:style>
  <w:style w:type="paragraph" w:customStyle="1" w:styleId="1">
    <w:name w:val="Основной текст1"/>
    <w:basedOn w:val="a"/>
    <w:link w:val="ab"/>
    <w:rsid w:val="00C041F6"/>
    <w:pPr>
      <w:shd w:val="clear" w:color="auto" w:fill="FFFFFF"/>
      <w:spacing w:after="240" w:line="274" w:lineRule="exact"/>
    </w:pPr>
    <w:rPr>
      <w:sz w:val="21"/>
      <w:szCs w:val="21"/>
      <w:lang w:val="ru-RU"/>
    </w:rPr>
  </w:style>
  <w:style w:type="paragraph" w:customStyle="1" w:styleId="11">
    <w:name w:val="Заголовок №1"/>
    <w:basedOn w:val="a"/>
    <w:link w:val="10"/>
    <w:rsid w:val="00C041F6"/>
    <w:pPr>
      <w:shd w:val="clear" w:color="auto" w:fill="FFFFFF"/>
      <w:spacing w:after="1740" w:line="1282" w:lineRule="exact"/>
      <w:jc w:val="center"/>
      <w:outlineLvl w:val="0"/>
    </w:pPr>
    <w:rPr>
      <w:sz w:val="53"/>
      <w:szCs w:val="53"/>
      <w:lang w:val="ru-RU"/>
    </w:rPr>
  </w:style>
  <w:style w:type="character" w:customStyle="1" w:styleId="22">
    <w:name w:val="Основной текст (2)_"/>
    <w:basedOn w:val="a0"/>
    <w:link w:val="23"/>
    <w:rsid w:val="00C041F6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041F6"/>
    <w:pPr>
      <w:shd w:val="clear" w:color="auto" w:fill="FFFFFF"/>
      <w:spacing w:line="322" w:lineRule="exact"/>
    </w:pPr>
    <w:rPr>
      <w:sz w:val="23"/>
      <w:szCs w:val="23"/>
      <w:lang w:val="ru-RU"/>
    </w:rPr>
  </w:style>
  <w:style w:type="character" w:customStyle="1" w:styleId="ArialNarrow85pt0pt">
    <w:name w:val="Основной текст + Arial Narrow;8;5 pt;Интервал 0 pt"/>
    <w:basedOn w:val="ab"/>
    <w:rsid w:val="00C041F6"/>
    <w:rPr>
      <w:rFonts w:ascii="Arial Narrow" w:eastAsia="Arial Narrow" w:hAnsi="Arial Narrow" w:cs="Arial Narrow"/>
      <w:spacing w:val="0"/>
      <w:w w:val="100"/>
      <w:sz w:val="17"/>
      <w:szCs w:val="17"/>
    </w:rPr>
  </w:style>
  <w:style w:type="character" w:customStyle="1" w:styleId="0pt">
    <w:name w:val="Основной текст + Курсив;Интервал 0 pt"/>
    <w:basedOn w:val="ab"/>
    <w:rsid w:val="00C041F6"/>
    <w:rPr>
      <w:i/>
      <w:iCs/>
      <w:spacing w:val="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3613</Words>
  <Characters>20598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China5</cp:lastModifiedBy>
  <cp:revision>4</cp:revision>
  <cp:lastPrinted>2013-11-27T06:34:00Z</cp:lastPrinted>
  <dcterms:created xsi:type="dcterms:W3CDTF">2011-01-05T20:22:00Z</dcterms:created>
  <dcterms:modified xsi:type="dcterms:W3CDTF">2014-01-21T13:07:00Z</dcterms:modified>
</cp:coreProperties>
</file>