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charts/chart10.xml" ContentType="application/vnd.openxmlformats-officedocument.drawingml.chart+xml"/>
  <Override PartName="/word/diagrams/quickStyle1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charts/chart9.xml" ContentType="application/vnd.openxmlformats-officedocument.drawingml.char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layout7.xml" ContentType="application/vnd.openxmlformats-officedocument.drawingml.diagramLayout+xml"/>
  <Override PartName="/word/charts/chart7.xml" ContentType="application/vnd.openxmlformats-officedocument.drawingml.char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charts/chart5.xml" ContentType="application/vnd.openxmlformats-officedocument.drawingml.chart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Default Extension="xlsx" ContentType="application/vnd.openxmlformats-officedocument.spreadsheetml.sheet"/>
  <Override PartName="/word/charts/chart3.xml" ContentType="application/vnd.openxmlformats-officedocument.drawingml.chart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charts/chart13.xml" ContentType="application/vnd.openxmlformats-officedocument.drawingml.chart+xml"/>
  <Override PartName="/word/diagrams/quickStyle14.xml" ContentType="application/vnd.openxmlformats-officedocument.drawingml.diagram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charts/chart11.xml" ContentType="application/vnd.openxmlformats-officedocument.drawingml.chart+xml"/>
  <Override PartName="/word/diagrams/quickStyle12.xml" ContentType="application/vnd.openxmlformats-officedocument.drawingml.diagramStyle+xml"/>
  <Override PartName="/word/charts/chart12.xml" ContentType="application/vnd.openxmlformats-officedocument.drawingml.chart+xml"/>
  <Override PartName="/word/diagrams/quickStyle13.xml" ContentType="application/vnd.openxmlformats-officedocument.drawingml.diagramStyle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charts/chart4.xml" ContentType="application/vnd.openxmlformats-officedocument.drawingml.chart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charts/chart14.xml" ContentType="application/vnd.openxmlformats-officedocument.drawingml.chart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5" w:rsidRPr="00530615" w:rsidRDefault="00530615" w:rsidP="00530615">
      <w:pPr>
        <w:ind w:left="3540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615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-427355</wp:posOffset>
            </wp:positionV>
            <wp:extent cx="519430" cy="620395"/>
            <wp:effectExtent l="19050" t="0" r="0" b="0"/>
            <wp:wrapThrough wrapText="bothSides">
              <wp:wrapPolygon edited="0">
                <wp:start x="-792" y="0"/>
                <wp:lineTo x="-792" y="15918"/>
                <wp:lineTo x="2377" y="21224"/>
                <wp:lineTo x="5545" y="21224"/>
                <wp:lineTo x="14259" y="21224"/>
                <wp:lineTo x="17428" y="21224"/>
                <wp:lineTo x="21389" y="15918"/>
                <wp:lineTo x="21389" y="0"/>
                <wp:lineTo x="-792" y="0"/>
              </wp:wrapPolygon>
            </wp:wrapThrough>
            <wp:docPr id="5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615" w:rsidRPr="00B73214" w:rsidRDefault="00530615" w:rsidP="000512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3214"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530615" w:rsidRPr="00B73214" w:rsidRDefault="00131752" w:rsidP="000512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освіти</w:t>
      </w:r>
      <w:r w:rsidR="009E6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 </w:t>
      </w:r>
      <w:r w:rsidR="00530615" w:rsidRPr="00B732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0615" w:rsidRPr="00B73214">
        <w:rPr>
          <w:rFonts w:ascii="Times New Roman" w:hAnsi="Times New Roman" w:cs="Times New Roman"/>
          <w:b/>
          <w:color w:val="000000"/>
          <w:sz w:val="28"/>
          <w:szCs w:val="28"/>
        </w:rPr>
        <w:t>Миколаївської облдержадміністрації</w:t>
      </w:r>
    </w:p>
    <w:p w:rsidR="00530615" w:rsidRPr="00B73214" w:rsidRDefault="00530615" w:rsidP="000512EE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3214">
        <w:rPr>
          <w:color w:val="000000"/>
          <w:sz w:val="28"/>
          <w:szCs w:val="28"/>
        </w:rPr>
        <w:t>МИКОЛАЇВСЬКИЙ ПРОФЕСІЙНИЙ МАШИНОБУДІВНИЙ ЛІЦЕЙ</w:t>
      </w:r>
    </w:p>
    <w:p w:rsidR="00530615" w:rsidRPr="000512EE" w:rsidRDefault="00530615" w:rsidP="000512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3214">
        <w:rPr>
          <w:rFonts w:ascii="Times New Roman" w:hAnsi="Times New Roman" w:cs="Times New Roman"/>
          <w:color w:val="000000"/>
          <w:sz w:val="28"/>
          <w:szCs w:val="28"/>
        </w:rPr>
        <w:t xml:space="preserve">вул. Космонавтів, </w:t>
      </w:r>
      <w:smartTag w:uri="urn:schemas-microsoft-com:office:smarttags" w:element="metricconverter">
        <w:smartTagPr>
          <w:attr w:name="ProductID" w:val="66, м"/>
        </w:smartTagPr>
        <w:r w:rsidRPr="00B73214">
          <w:rPr>
            <w:rFonts w:ascii="Times New Roman" w:hAnsi="Times New Roman" w:cs="Times New Roman"/>
            <w:color w:val="000000"/>
            <w:sz w:val="28"/>
            <w:szCs w:val="28"/>
          </w:rPr>
          <w:t>66, м</w:t>
        </w:r>
      </w:smartTag>
      <w:r w:rsidRPr="00B73214">
        <w:rPr>
          <w:rFonts w:ascii="Times New Roman" w:hAnsi="Times New Roman" w:cs="Times New Roman"/>
          <w:color w:val="000000"/>
          <w:sz w:val="28"/>
          <w:szCs w:val="28"/>
        </w:rPr>
        <w:t>. Миколаїв , 54018 т</w:t>
      </w:r>
      <w:r w:rsidR="001637DA">
        <w:rPr>
          <w:rFonts w:ascii="Times New Roman" w:hAnsi="Times New Roman" w:cs="Times New Roman"/>
          <w:color w:val="000000"/>
          <w:sz w:val="28"/>
          <w:szCs w:val="28"/>
        </w:rPr>
        <w:t>ел.(0512) 22-10-81mpml11</w:t>
      </w:r>
      <w:r w:rsidR="000512EE">
        <w:rPr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  <w:r w:rsidR="000512EE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0512EE">
        <w:rPr>
          <w:rFonts w:ascii="Times New Roman" w:hAnsi="Times New Roman" w:cs="Times New Roman"/>
          <w:color w:val="000000"/>
          <w:sz w:val="28"/>
          <w:szCs w:val="28"/>
          <w:lang w:val="en-US"/>
        </w:rPr>
        <w:t>gmail</w:t>
      </w:r>
      <w:r w:rsidR="000512EE" w:rsidRPr="000512E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512EE"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530615" w:rsidRPr="00530615" w:rsidRDefault="00530615" w:rsidP="000512E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93C7B" w:rsidRPr="004A35B0" w:rsidRDefault="00193C7B" w:rsidP="00193C7B">
      <w:pP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637DA" w:rsidRPr="004A35B0" w:rsidRDefault="001637DA" w:rsidP="00193C7B">
      <w:pP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93C7B" w:rsidRPr="00530615" w:rsidRDefault="00193C7B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530615" w:rsidRPr="000157E2" w:rsidRDefault="00530615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 w:eastAsia="uk-UA"/>
        </w:rPr>
      </w:pPr>
      <w:r w:rsidRPr="00530615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Звіт про </w:t>
      </w: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>методичну роботу</w:t>
      </w:r>
    </w:p>
    <w:p w:rsidR="000157E2" w:rsidRPr="000157E2" w:rsidRDefault="001637DA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>за 201</w:t>
      </w:r>
      <w:r w:rsidR="000512EE" w:rsidRPr="00D0698D">
        <w:rPr>
          <w:rFonts w:ascii="Times New Roman" w:eastAsia="Times New Roman" w:hAnsi="Times New Roman" w:cs="Times New Roman"/>
          <w:sz w:val="40"/>
          <w:szCs w:val="40"/>
          <w:lang w:val="ru-RU" w:eastAsia="uk-UA"/>
        </w:rPr>
        <w:t>6</w:t>
      </w: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>-201</w:t>
      </w:r>
      <w:r w:rsidR="000512EE" w:rsidRPr="00D0698D">
        <w:rPr>
          <w:rFonts w:ascii="Times New Roman" w:eastAsia="Times New Roman" w:hAnsi="Times New Roman" w:cs="Times New Roman"/>
          <w:sz w:val="40"/>
          <w:szCs w:val="40"/>
          <w:lang w:val="ru-RU" w:eastAsia="uk-UA"/>
        </w:rPr>
        <w:t>7</w:t>
      </w:r>
      <w:r w:rsidR="000157E2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навчальний рік</w:t>
      </w:r>
    </w:p>
    <w:p w:rsidR="00530615" w:rsidRDefault="00530615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530615" w:rsidRDefault="00530615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530615" w:rsidRDefault="00530615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530615" w:rsidRDefault="00530615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530615" w:rsidRDefault="00530615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530615" w:rsidRDefault="00530615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607771" w:rsidRDefault="00607771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607771" w:rsidRDefault="00607771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607771" w:rsidRDefault="00607771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607771" w:rsidRDefault="00607771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607771" w:rsidRDefault="00607771" w:rsidP="00D55F0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1462F0" w:rsidRPr="000512EE" w:rsidRDefault="008D6582" w:rsidP="001462F0">
      <w:pPr>
        <w:jc w:val="center"/>
        <w:rPr>
          <w:rFonts w:ascii="Times New Roman" w:eastAsia="Times New Roman" w:hAnsi="Times New Roman" w:cs="Times New Roman"/>
          <w:sz w:val="40"/>
          <w:szCs w:val="40"/>
          <w:lang w:val="en-US" w:eastAsia="uk-U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>Миколаїв, 201</w:t>
      </w:r>
      <w:r w:rsidR="000512EE">
        <w:rPr>
          <w:rFonts w:ascii="Times New Roman" w:eastAsia="Times New Roman" w:hAnsi="Times New Roman" w:cs="Times New Roman"/>
          <w:sz w:val="40"/>
          <w:szCs w:val="40"/>
          <w:lang w:val="en-US" w:eastAsia="uk-UA"/>
        </w:rPr>
        <w:t>7</w:t>
      </w:r>
    </w:p>
    <w:p w:rsidR="001462F0" w:rsidRDefault="001462F0" w:rsidP="001462F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1637DA" w:rsidRPr="009814D2" w:rsidRDefault="001637DA" w:rsidP="001462F0">
      <w:pPr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ru-RU" w:eastAsia="uk-UA"/>
        </w:rPr>
      </w:pPr>
    </w:p>
    <w:p w:rsidR="009814D2" w:rsidRDefault="009814D2" w:rsidP="009814D2">
      <w:pPr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uk-UA"/>
        </w:rPr>
      </w:pPr>
      <w:r w:rsidRPr="009814D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uk-UA"/>
        </w:rPr>
        <w:lastRenderedPageBreak/>
        <w:t>Розділ 1</w:t>
      </w:r>
    </w:p>
    <w:p w:rsidR="005A561A" w:rsidRPr="00CA4971" w:rsidRDefault="005A561A" w:rsidP="009814D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ru-RU" w:eastAsia="uk-UA"/>
        </w:rPr>
      </w:pPr>
      <w:r w:rsidRPr="001637DA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uk-UA"/>
        </w:rPr>
        <w:t>Структура методичної роботи</w:t>
      </w:r>
    </w:p>
    <w:p w:rsidR="001637DA" w:rsidRPr="00CA4971" w:rsidRDefault="00776E46" w:rsidP="001462F0">
      <w:pPr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val="ru-RU"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color w:val="050F6F"/>
          <w:sz w:val="10"/>
          <w:szCs w:val="10"/>
          <w:lang w:val="ru-RU" w:eastAsia="ru-RU"/>
        </w:rPr>
        <w:pict>
          <v:oval id="_x0000_s1137" style="position:absolute;left:0;text-align:left;margin-left:118.05pt;margin-top:9.55pt;width:218.25pt;height:84.75pt;z-index:251774976" strokecolor="#00b0f0" strokeweight="3pt">
            <v:textbox style="mso-next-textbox:#_x0000_s1137">
              <w:txbxContent>
                <w:p w:rsidR="002972C4" w:rsidRPr="00EB7D15" w:rsidRDefault="002972C4" w:rsidP="00CA497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B7D1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Колективні форми роботи</w:t>
                  </w:r>
                </w:p>
              </w:txbxContent>
            </v:textbox>
          </v:oval>
        </w:pict>
      </w:r>
      <w:r w:rsidRPr="00776E46">
        <w:rPr>
          <w:rFonts w:ascii="Times New Roman" w:eastAsia="Times New Roman" w:hAnsi="Times New Roman" w:cs="Times New Roman"/>
          <w:b/>
          <w:bCs/>
          <w:noProof/>
          <w:color w:val="050F6F"/>
          <w:sz w:val="36"/>
          <w:szCs w:val="36"/>
          <w:lang w:val="ru-RU" w:eastAsia="ru-RU"/>
        </w:rPr>
        <w:pict>
          <v:oval id="_x0000_s1138" style="position:absolute;left:0;text-align:left;margin-left:404.45pt;margin-top:10.3pt;width:219.75pt;height:84pt;z-index:251776000;mso-position-horizontal-relative:margin" strokecolor="#00b0f0" strokeweight="3pt">
            <v:textbox style="mso-next-textbox:#_x0000_s1138">
              <w:txbxContent>
                <w:p w:rsidR="002972C4" w:rsidRPr="00EB7D15" w:rsidRDefault="002972C4" w:rsidP="00CA497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B7D15">
                    <w:rPr>
                      <w:rFonts w:ascii="Times New Roman" w:hAnsi="Times New Roman" w:cs="Times New Roman"/>
                      <w:sz w:val="40"/>
                      <w:szCs w:val="40"/>
                    </w:rPr>
                    <w:t>Індивідуальні форми роботи</w:t>
                  </w:r>
                </w:p>
              </w:txbxContent>
            </v:textbox>
            <w10:wrap anchorx="margin"/>
          </v:oval>
        </w:pict>
      </w:r>
    </w:p>
    <w:p w:rsidR="00C062AC" w:rsidRPr="001462F0" w:rsidRDefault="00776E46" w:rsidP="00BF0F0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50F6F"/>
          <w:sz w:val="10"/>
          <w:szCs w:val="10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336.3pt;margin-top:24.8pt;width:66pt;height:.05pt;flip:x;z-index:251792384" o:connectortype="straight" strokecolor="#00b0f0" strokeweight="3pt">
            <v:stroke endarrow="block"/>
          </v:shape>
        </w:pict>
      </w:r>
    </w:p>
    <w:p w:rsidR="00BF0F08" w:rsidRPr="00BF0F08" w:rsidRDefault="00776E46" w:rsidP="005A561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50F6F"/>
          <w:sz w:val="28"/>
          <w:szCs w:val="28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57" type="#_x0000_t32" style="position:absolute;left:0;text-align:left;margin-left:336.3pt;margin-top:1.55pt;width:68.15pt;height:0;z-index:251793408" o:connectortype="straight" strokecolor="#00b0f0" strokeweight="3pt">
            <v:stroke endarrow="block"/>
          </v:shape>
        </w:pict>
      </w: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55" type="#_x0000_t32" style="position:absolute;left:0;text-align:left;margin-left:598.8pt;margin-top:21.8pt;width:45.75pt;height:46.55pt;z-index:251791360" o:connectortype="straight" strokecolor="#00b0f0" strokeweight="3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50F6F"/>
          <w:sz w:val="28"/>
          <w:szCs w:val="28"/>
          <w:lang w:val="ru-RU" w:eastAsia="ru-RU"/>
        </w:rPr>
        <w:pict>
          <v:shape id="_x0000_s1154" type="#_x0000_t32" style="position:absolute;left:0;text-align:left;margin-left:77.55pt;margin-top:15.05pt;width:51pt;height:37.5pt;flip:x;z-index:251790336" o:connectortype="straight" strokecolor="#00b0f0" strokeweight="3pt">
            <v:stroke endarrow="block"/>
          </v:shape>
        </w:pict>
      </w:r>
    </w:p>
    <w:p w:rsidR="001D7DEE" w:rsidRDefault="00776E46" w:rsidP="005A561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50F6F"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141" type="#_x0000_t80" style="position:absolute;left:0;text-align:left;margin-left:1.55pt;margin-top:22.45pt;width:185.25pt;height:44.25pt;z-index:251778048;mso-position-horizontal-relative:margin" strokecolor="#00b0f0" strokeweight="3pt">
            <v:textbox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CA4971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Методичні наради</w:t>
                  </w:r>
                </w:p>
              </w:txbxContent>
            </v:textbox>
            <w10:wrap anchorx="margin"/>
          </v:shape>
        </w:pict>
      </w:r>
    </w:p>
    <w:p w:rsidR="005A561A" w:rsidRPr="005A561A" w:rsidRDefault="00776E46" w:rsidP="005A561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50F6F"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53" type="#_x0000_t102" style="position:absolute;left:0;text-align:left;margin-left:473.55pt;margin-top:25.95pt;width:52.5pt;height:223.5pt;rotation:11339957fd;z-index:251789312" strokecolor="#00b0f0" strokeweight="3pt"/>
        </w:pict>
      </w:r>
      <w:r>
        <w:rPr>
          <w:rFonts w:ascii="Times New Roman" w:eastAsia="Times New Roman" w:hAnsi="Times New Roman" w:cs="Times New Roman"/>
          <w:b/>
          <w:bCs/>
          <w:noProof/>
          <w:color w:val="050F6F"/>
          <w:sz w:val="36"/>
          <w:szCs w:val="36"/>
          <w:lang w:val="ru-RU" w:eastAsia="ru-RU"/>
        </w:rPr>
        <w:pict>
          <v:shape id="_x0000_s1147" type="#_x0000_t80" style="position:absolute;left:0;text-align:left;margin-left:4918.8pt;margin-top:2pt;width:185.25pt;height:88.5pt;z-index:251784192;mso-position-horizontal:right;mso-position-horizontal-relative:margin" strokecolor="#00b0f0" strokeweight="3pt">
            <v:textbox>
              <w:txbxContent>
                <w:p w:rsidR="002972C4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Анкетування</w:t>
                  </w:r>
                </w:p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Діагностування</w:t>
                  </w:r>
                </w:p>
              </w:txbxContent>
            </v:textbox>
            <w10:wrap anchorx="margin"/>
          </v:shape>
        </w:pict>
      </w:r>
    </w:p>
    <w:p w:rsidR="005A561A" w:rsidRPr="005A561A" w:rsidRDefault="00776E46" w:rsidP="005A561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50F6F"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42" type="#_x0000_t80" style="position:absolute;left:0;text-align:left;margin-left:1.5pt;margin-top:7.8pt;width:185.25pt;height:39.75pt;z-index:251779072;mso-position-horizontal-relative:margin" strokecolor="#00b0f0" strokeweight="3pt">
            <v:textbox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Методичні комісії</w:t>
                  </w:r>
                </w:p>
              </w:txbxContent>
            </v:textbox>
            <w10:wrap anchorx="margin"/>
          </v:shape>
        </w:pict>
      </w: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52" type="#_x0000_t102" style="position:absolute;left:0;text-align:left;margin-left:203.55pt;margin-top:3.3pt;width:52.5pt;height:223.5pt;z-index:251788288" strokecolor="#00b0f0" strokeweight="3pt"/>
        </w:pict>
      </w:r>
      <w:r w:rsidRPr="00776E46">
        <w:rPr>
          <w:rFonts w:ascii="Times New Roman" w:eastAsia="Times New Roman" w:hAnsi="Times New Roman" w:cs="Times New Roman"/>
          <w:b/>
          <w:bCs/>
          <w:noProof/>
          <w:color w:val="050F6F"/>
          <w:sz w:val="10"/>
          <w:szCs w:val="10"/>
          <w:lang w:val="ru-RU" w:eastAsia="ru-RU"/>
        </w:rPr>
        <w:pict>
          <v:roundrect id="_x0000_s1135" style="position:absolute;left:0;text-align:left;margin-left:0;margin-top:22.05pt;width:189pt;height:41.25pt;z-index:251772928;mso-position-horizontal:center;mso-position-horizontal-relative:margin" arcsize="10923f" strokecolor="#00b0f0" strokeweight="3pt">
            <v:textbox>
              <w:txbxContent>
                <w:p w:rsidR="002972C4" w:rsidRPr="00EB7D15" w:rsidRDefault="002972C4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B7D1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Педагогічна рада</w:t>
                  </w:r>
                </w:p>
              </w:txbxContent>
            </v:textbox>
            <w10:wrap anchorx="margin"/>
          </v:roundrect>
        </w:pict>
      </w:r>
    </w:p>
    <w:p w:rsidR="005A561A" w:rsidRPr="001D7DEE" w:rsidRDefault="00776E46" w:rsidP="00193C7B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color w:val="050F6F"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43" type="#_x0000_t80" style="position:absolute;left:0;text-align:left;margin-left:0;margin-top:28.6pt;width:185.25pt;height:79.45pt;z-index:251780096;mso-position-horizontal:left;mso-position-horizontal-relative:margin" strokecolor="#00b0f0" strokeweight="3pt">
            <v:textbox style="mso-next-textbox:#_x0000_s1143"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Школа молодого педагога</w:t>
                  </w:r>
                </w:p>
              </w:txbxContent>
            </v:textbox>
            <w10:wrap anchorx="margin"/>
          </v:shape>
        </w:pict>
      </w:r>
    </w:p>
    <w:p w:rsidR="005A561A" w:rsidRPr="001D7DEE" w:rsidRDefault="00776E46" w:rsidP="00193C7B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color w:val="050F6F"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48" type="#_x0000_t80" style="position:absolute;left:0;text-align:left;margin-left:541.7pt;margin-top:11.15pt;width:185.25pt;height:84pt;z-index:251785216;mso-position-horizontal-relative:margin" strokecolor="#00b0f0" strokeweight="3pt">
            <v:textbox style="mso-next-textbox:#_x0000_s1148">
              <w:txbxContent>
                <w:p w:rsidR="002972C4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Консультації</w:t>
                  </w:r>
                </w:p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Співбесіди</w:t>
                  </w:r>
                </w:p>
              </w:txbxContent>
            </v:textbox>
            <w10:wrap anchorx="margin"/>
          </v:shape>
        </w:pict>
      </w:r>
    </w:p>
    <w:p w:rsidR="005A561A" w:rsidRPr="001D7DEE" w:rsidRDefault="005A561A" w:rsidP="00380960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5A561A" w:rsidRPr="001D7DEE" w:rsidRDefault="00776E46" w:rsidP="00CA4971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36"/>
          <w:szCs w:val="36"/>
          <w:lang w:val="ru-RU" w:eastAsia="ru-RU"/>
        </w:rPr>
        <w:pict>
          <v:shape id="_x0000_s1144" type="#_x0000_t80" style="position:absolute;left:0;text-align:left;margin-left:1.5pt;margin-top:10.35pt;width:185.25pt;height:44.25pt;z-index:251781120;mso-position-horizontal-relative:margin" strokecolor="#00b0f0" strokeweight="3pt">
            <v:textbox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Семінари</w:t>
                  </w:r>
                </w:p>
              </w:txbxContent>
            </v:textbox>
            <w10:wrap anchorx="margin"/>
          </v:shape>
        </w:pict>
      </w:r>
      <w:r w:rsidRPr="00776E46">
        <w:rPr>
          <w:rFonts w:ascii="Times New Roman" w:eastAsia="Times New Roman" w:hAnsi="Times New Roman" w:cs="Times New Roman"/>
          <w:b/>
          <w:bCs/>
          <w:noProof/>
          <w:color w:val="050F6F"/>
          <w:sz w:val="36"/>
          <w:szCs w:val="36"/>
          <w:lang w:val="ru-RU" w:eastAsia="ru-RU"/>
        </w:rPr>
        <w:pict>
          <v:roundrect id="_x0000_s1136" style="position:absolute;left:0;text-align:left;margin-left:0;margin-top:16.75pt;width:177.75pt;height:41.25pt;z-index:251773952;mso-position-horizontal:center;mso-position-horizontal-relative:margin" arcsize="10923f" strokecolor="#00b0f0" strokeweight="3pt">
            <v:textbox>
              <w:txbxContent>
                <w:p w:rsidR="002972C4" w:rsidRPr="00EB7D15" w:rsidRDefault="002972C4" w:rsidP="00EB7D15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B7D1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Методична рада</w:t>
                  </w:r>
                </w:p>
              </w:txbxContent>
            </v:textbox>
            <w10:wrap anchorx="margin"/>
          </v:roundrect>
        </w:pict>
      </w:r>
    </w:p>
    <w:p w:rsidR="005A561A" w:rsidRPr="001D7DEE" w:rsidRDefault="00776E46" w:rsidP="00193C7B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color w:val="050F6F"/>
          <w:sz w:val="36"/>
          <w:szCs w:val="36"/>
          <w:lang w:val="ru-RU" w:eastAsia="ru-RU"/>
        </w:rPr>
        <w:pict>
          <v:shape id="_x0000_s1145" type="#_x0000_t80" style="position:absolute;left:0;text-align:left;margin-left:1.5pt;margin-top:24.85pt;width:185.25pt;height:74.25pt;z-index:251782144;mso-position-horizontal-relative:margin" strokecolor="#00b0f0" strokeweight="3pt">
            <v:textbox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Педагогічні читання</w:t>
                  </w:r>
                </w:p>
              </w:txbxContent>
            </v:textbox>
            <w10:wrap anchorx="margin"/>
          </v:shape>
        </w:pict>
      </w:r>
      <w:r w:rsidRPr="00776E46">
        <w:rPr>
          <w:rFonts w:ascii="Times New Roman" w:eastAsia="Times New Roman" w:hAnsi="Times New Roman" w:cs="Times New Roman"/>
          <w:b/>
          <w:bCs/>
          <w:noProof/>
          <w:color w:val="050F6F"/>
          <w:sz w:val="36"/>
          <w:szCs w:val="36"/>
          <w:lang w:val="ru-RU" w:eastAsia="ru-RU"/>
        </w:rPr>
        <w:pict>
          <v:shape id="_x0000_s1149" type="#_x0000_t80" style="position:absolute;left:0;text-align:left;margin-left:541.7pt;margin-top:9.05pt;width:185.25pt;height:44.25pt;z-index:251786240;mso-position-horizontal-relative:margin" strokecolor="#00b0f0" strokeweight="3pt">
            <v:textbox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Самоосвіта</w:t>
                  </w:r>
                </w:p>
              </w:txbxContent>
            </v:textbox>
            <w10:wrap anchorx="margin"/>
          </v:shape>
        </w:pict>
      </w:r>
    </w:p>
    <w:p w:rsidR="005A561A" w:rsidRPr="001D7DEE" w:rsidRDefault="005A561A" w:rsidP="00193C7B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5A561A" w:rsidRPr="001D7DEE" w:rsidRDefault="00776E46" w:rsidP="00193C7B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uk-UA"/>
        </w:rPr>
      </w:pPr>
      <w:r w:rsidRPr="00776E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50" type="#_x0000_t80" style="position:absolute;left:0;text-align:left;margin-left:541.7pt;margin-top:.45pt;width:185.25pt;height:44.25pt;z-index:251787264;mso-position-horizontal-relative:margin" strokecolor="#00b0f0" strokeweight="3pt">
            <v:textbox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Творчій звіт</w:t>
                  </w:r>
                </w:p>
              </w:txbxContent>
            </v:textbox>
            <w10:wrap anchorx="margin"/>
          </v:shape>
        </w:pict>
      </w:r>
    </w:p>
    <w:p w:rsidR="005A561A" w:rsidRPr="001D7DEE" w:rsidRDefault="00776E46" w:rsidP="00193C7B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pict>
          <v:shape id="_x0000_s1146" type="#_x0000_t80" style="position:absolute;left:0;text-align:left;margin-left:1.5pt;margin-top:2.85pt;width:185.25pt;height:44.25pt;z-index:251783168;mso-position-horizontal-relative:margin" strokecolor="#00b0f0" strokeweight="3pt">
            <v:textbox>
              <w:txbxContent>
                <w:p w:rsidR="002972C4" w:rsidRPr="00CA4971" w:rsidRDefault="002972C4" w:rsidP="003809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Майстер-класи</w:t>
                  </w:r>
                </w:p>
              </w:txbxContent>
            </v:textbox>
            <w10:wrap anchorx="margin"/>
          </v:shape>
        </w:pict>
      </w:r>
    </w:p>
    <w:p w:rsidR="001462F0" w:rsidRPr="009814D2" w:rsidRDefault="009814D2" w:rsidP="001462F0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814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Розділ 2</w:t>
      </w:r>
    </w:p>
    <w:p w:rsidR="00A470A9" w:rsidRPr="00C63AA9" w:rsidRDefault="00C062AC" w:rsidP="00A6015C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ru-RU" w:eastAsia="uk-UA"/>
        </w:rPr>
      </w:pPr>
      <w:r w:rsidRPr="004A35B0">
        <w:rPr>
          <w:rFonts w:ascii="Times New Roman" w:hAnsi="Times New Roman" w:cs="Times New Roman"/>
          <w:b/>
          <w:color w:val="002060"/>
          <w:sz w:val="40"/>
          <w:szCs w:val="40"/>
        </w:rPr>
        <w:t>Моніторинг досягнень учнів</w:t>
      </w:r>
      <w:r w:rsidR="00C63AA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за професіями </w:t>
      </w:r>
      <w:r w:rsidR="00C63AA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(</w:t>
      </w:r>
      <w:r w:rsidR="00C63AA9">
        <w:rPr>
          <w:rFonts w:ascii="Times New Roman" w:hAnsi="Times New Roman" w:cs="Times New Roman"/>
          <w:b/>
          <w:color w:val="002060"/>
          <w:sz w:val="40"/>
          <w:szCs w:val="40"/>
        </w:rPr>
        <w:t>І семестр</w:t>
      </w:r>
      <w:r w:rsidR="00C63AA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)</w:t>
      </w:r>
    </w:p>
    <w:p w:rsidR="009814D2" w:rsidRPr="009814D2" w:rsidRDefault="00C63AA9" w:rsidP="009814D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8648700" cy="55911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14D2" w:rsidRDefault="009814D2" w:rsidP="009814D2">
      <w:pPr>
        <w:rPr>
          <w:rFonts w:ascii="Times New Roman" w:hAnsi="Times New Roman" w:cs="Times New Roman"/>
          <w:b/>
          <w:sz w:val="32"/>
          <w:szCs w:val="32"/>
        </w:rPr>
      </w:pPr>
    </w:p>
    <w:p w:rsidR="00143309" w:rsidRDefault="00143309" w:rsidP="00143309">
      <w:pPr>
        <w:ind w:left="720"/>
        <w:rPr>
          <w:rFonts w:ascii="Times New Roman" w:hAnsi="Times New Roman" w:cs="Times New Roman"/>
          <w:b/>
          <w:bCs/>
          <w:sz w:val="36"/>
          <w:szCs w:val="36"/>
        </w:rPr>
      </w:pPr>
    </w:p>
    <w:p w:rsidR="00BF7775" w:rsidRPr="0015011D" w:rsidRDefault="00BF7775" w:rsidP="003B6332">
      <w:pPr>
        <w:tabs>
          <w:tab w:val="right" w:pos="145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470A9" w:rsidRPr="009814D2" w:rsidRDefault="009814D2" w:rsidP="003B6332">
      <w:pPr>
        <w:tabs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4D2">
        <w:rPr>
          <w:rFonts w:ascii="Times New Roman" w:hAnsi="Times New Roman" w:cs="Times New Roman"/>
          <w:sz w:val="28"/>
          <w:szCs w:val="28"/>
        </w:rPr>
        <w:t>Розділ 2</w:t>
      </w:r>
    </w:p>
    <w:p w:rsidR="00A6015C" w:rsidRDefault="009814D2" w:rsidP="00A6015C">
      <w:pPr>
        <w:tabs>
          <w:tab w:val="right" w:pos="14570"/>
        </w:tabs>
        <w:spacing w:line="216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color w:val="002060"/>
          <w:sz w:val="40"/>
          <w:szCs w:val="40"/>
        </w:rPr>
        <w:t>Показники участі</w:t>
      </w:r>
      <w:r w:rsidRPr="009814D2">
        <w:rPr>
          <w:rFonts w:ascii="Times New Roman" w:hAnsi="Times New Roman" w:cs="Times New Roman"/>
          <w:sz w:val="28"/>
          <w:szCs w:val="28"/>
        </w:rPr>
        <w:t xml:space="preserve"> </w:t>
      </w:r>
      <w:r w:rsidRPr="00A6015C">
        <w:rPr>
          <w:rFonts w:ascii="Times New Roman" w:hAnsi="Times New Roman" w:cs="Times New Roman"/>
          <w:color w:val="002060"/>
          <w:sz w:val="40"/>
          <w:szCs w:val="40"/>
        </w:rPr>
        <w:t xml:space="preserve">учнів в ІІ (районному, міському) етапах, </w:t>
      </w:r>
    </w:p>
    <w:p w:rsidR="00A6015C" w:rsidRDefault="009814D2" w:rsidP="00A6015C">
      <w:pPr>
        <w:tabs>
          <w:tab w:val="right" w:pos="14570"/>
        </w:tabs>
        <w:spacing w:line="216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color w:val="002060"/>
          <w:sz w:val="40"/>
          <w:szCs w:val="40"/>
        </w:rPr>
        <w:t xml:space="preserve">Всеукраїнських олімпіадах з базових дисциплін, </w:t>
      </w:r>
    </w:p>
    <w:p w:rsidR="00A470A9" w:rsidRPr="00A6015C" w:rsidRDefault="009814D2" w:rsidP="00A6015C">
      <w:pPr>
        <w:tabs>
          <w:tab w:val="right" w:pos="14570"/>
        </w:tabs>
        <w:spacing w:line="216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color w:val="002060"/>
          <w:sz w:val="40"/>
          <w:szCs w:val="40"/>
        </w:rPr>
        <w:t>обласних та Всеукраїнських заходах, конкурсах, змаганнях тощо, результативність.</w:t>
      </w:r>
    </w:p>
    <w:p w:rsidR="00626B8E" w:rsidRPr="00626B8E" w:rsidRDefault="00626B8E" w:rsidP="00626B8E">
      <w:pPr>
        <w:tabs>
          <w:tab w:val="right" w:pos="1457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5417" w:type="dxa"/>
        <w:tblLook w:val="04A0"/>
      </w:tblPr>
      <w:tblGrid>
        <w:gridCol w:w="4644"/>
        <w:gridCol w:w="8080"/>
        <w:gridCol w:w="2693"/>
      </w:tblGrid>
      <w:tr w:rsidR="009814D2" w:rsidTr="00A6015C">
        <w:tc>
          <w:tcPr>
            <w:tcW w:w="4644" w:type="dxa"/>
            <w:vAlign w:val="center"/>
          </w:tcPr>
          <w:p w:rsidR="009814D2" w:rsidRPr="00A6015C" w:rsidRDefault="009814D2" w:rsidP="009814D2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>П.І.Б. учня</w:t>
            </w:r>
          </w:p>
        </w:tc>
        <w:tc>
          <w:tcPr>
            <w:tcW w:w="8080" w:type="dxa"/>
            <w:vAlign w:val="center"/>
          </w:tcPr>
          <w:p w:rsidR="009814D2" w:rsidRPr="00A6015C" w:rsidRDefault="009814D2" w:rsidP="009814D2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>Назва предмета, з якого брали участь у ІІ етапі учнівських олімпіад; рівень та назва заходу, конкурсу, змагань тощо</w:t>
            </w:r>
          </w:p>
        </w:tc>
        <w:tc>
          <w:tcPr>
            <w:tcW w:w="2693" w:type="dxa"/>
            <w:vAlign w:val="center"/>
          </w:tcPr>
          <w:p w:rsidR="009814D2" w:rsidRPr="00A6015C" w:rsidRDefault="009814D2" w:rsidP="009814D2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>Результати участі</w:t>
            </w:r>
          </w:p>
        </w:tc>
      </w:tr>
      <w:tr w:rsidR="00FA1544" w:rsidTr="00A6015C">
        <w:tc>
          <w:tcPr>
            <w:tcW w:w="4644" w:type="dxa"/>
            <w:vAlign w:val="center"/>
          </w:tcPr>
          <w:p w:rsidR="00FA1544" w:rsidRPr="00A6015C" w:rsidRDefault="00B41A61" w:rsidP="00FA1544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Ангурець Радоміра</w:t>
            </w:r>
          </w:p>
        </w:tc>
        <w:tc>
          <w:tcPr>
            <w:tcW w:w="8080" w:type="dxa"/>
            <w:vAlign w:val="center"/>
          </w:tcPr>
          <w:p w:rsidR="00FA1544" w:rsidRPr="00A6015C" w:rsidRDefault="00FA1544" w:rsidP="00B41A61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II етап</w:t>
            </w:r>
            <w:r w:rsidRPr="00FA15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41A61">
              <w:rPr>
                <w:rFonts w:ascii="Times New Roman" w:hAnsi="Times New Roman" w:cs="Times New Roman"/>
                <w:sz w:val="27"/>
                <w:szCs w:val="27"/>
              </w:rPr>
              <w:t>обласної олімпіади зі спеціальних дисциплін серед учнів професійно-технічних навчальних закладів Миколаївської області з предмета «Українське ділове мовлення» професії Діловод</w:t>
            </w:r>
          </w:p>
        </w:tc>
        <w:tc>
          <w:tcPr>
            <w:tcW w:w="2693" w:type="dxa"/>
            <w:vAlign w:val="center"/>
          </w:tcPr>
          <w:p w:rsidR="00FA1544" w:rsidRPr="00A6015C" w:rsidRDefault="00FA1544" w:rsidP="00FA1544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>Нагороджено дипломом</w:t>
            </w:r>
          </w:p>
          <w:p w:rsidR="00FA1544" w:rsidRPr="00A6015C" w:rsidRDefault="00FA1544" w:rsidP="00FA1544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ІІ</w:t>
            </w: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 xml:space="preserve"> ступеня</w:t>
            </w:r>
          </w:p>
        </w:tc>
      </w:tr>
      <w:tr w:rsidR="00FA1544" w:rsidRPr="00B41A61" w:rsidTr="00A6015C">
        <w:tc>
          <w:tcPr>
            <w:tcW w:w="4644" w:type="dxa"/>
            <w:vAlign w:val="center"/>
          </w:tcPr>
          <w:p w:rsidR="00FA1544" w:rsidRPr="00442C10" w:rsidRDefault="00442C10" w:rsidP="009814D2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42C10">
              <w:rPr>
                <w:rFonts w:ascii="Times New Roman" w:hAnsi="Times New Roman" w:cs="Times New Roman"/>
                <w:sz w:val="27"/>
                <w:szCs w:val="27"/>
              </w:rPr>
              <w:t>Крикун Микола</w:t>
            </w:r>
          </w:p>
        </w:tc>
        <w:tc>
          <w:tcPr>
            <w:tcW w:w="8080" w:type="dxa"/>
            <w:vAlign w:val="center"/>
          </w:tcPr>
          <w:p w:rsidR="00FA1544" w:rsidRPr="00442C10" w:rsidRDefault="00FA1544" w:rsidP="00442C10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42C10">
              <w:rPr>
                <w:rFonts w:ascii="Times New Roman" w:hAnsi="Times New Roman" w:cs="Times New Roman"/>
                <w:sz w:val="27"/>
                <w:szCs w:val="27"/>
              </w:rPr>
              <w:t>ІІ етап</w:t>
            </w:r>
            <w:r w:rsidR="00812180" w:rsidRPr="00442C10">
              <w:rPr>
                <w:rFonts w:ascii="Times New Roman" w:hAnsi="Times New Roman" w:cs="Times New Roman"/>
                <w:sz w:val="27"/>
                <w:szCs w:val="27"/>
              </w:rPr>
              <w:t xml:space="preserve"> Всеукраїнського конкурсу фахової майстерності серед учнів професійно-технічних навчальних закладах Миколаївської області з професії Електромонтер з ремонту та обслуговування електроустаткування</w:t>
            </w:r>
          </w:p>
        </w:tc>
        <w:tc>
          <w:tcPr>
            <w:tcW w:w="2693" w:type="dxa"/>
            <w:vAlign w:val="center"/>
          </w:tcPr>
          <w:p w:rsidR="00442C10" w:rsidRPr="00A6015C" w:rsidRDefault="00442C10" w:rsidP="00442C1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>Нагороджено дипломом</w:t>
            </w:r>
          </w:p>
          <w:p w:rsidR="00FA1544" w:rsidRPr="00B41A61" w:rsidRDefault="00442C10" w:rsidP="00442C1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ІІ</w:t>
            </w:r>
            <w:r w:rsidRPr="00A6015C">
              <w:rPr>
                <w:rFonts w:ascii="Times New Roman" w:hAnsi="Times New Roman" w:cs="Times New Roman"/>
                <w:sz w:val="27"/>
                <w:szCs w:val="27"/>
              </w:rPr>
              <w:t xml:space="preserve"> ступеня</w:t>
            </w:r>
          </w:p>
        </w:tc>
      </w:tr>
      <w:tr w:rsidR="00C75440" w:rsidRPr="00B41A61" w:rsidTr="00A6015C">
        <w:tc>
          <w:tcPr>
            <w:tcW w:w="4644" w:type="dxa"/>
            <w:vAlign w:val="center"/>
          </w:tcPr>
          <w:p w:rsidR="00C75440" w:rsidRPr="00442C10" w:rsidRDefault="00C75440" w:rsidP="009814D2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Команда «Адреналін»</w:t>
            </w:r>
          </w:p>
        </w:tc>
        <w:tc>
          <w:tcPr>
            <w:tcW w:w="8080" w:type="dxa"/>
            <w:vAlign w:val="center"/>
          </w:tcPr>
          <w:p w:rsidR="00C75440" w:rsidRPr="00C75440" w:rsidRDefault="00C75440" w:rsidP="00D0698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Краєзнавч</w:t>
            </w:r>
            <w:r w:rsidR="00D0698D"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food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-квест «Історичний Миколаїв: вулиця Нікольська»</w:t>
            </w:r>
          </w:p>
        </w:tc>
        <w:tc>
          <w:tcPr>
            <w:tcW w:w="2693" w:type="dxa"/>
            <w:vAlign w:val="center"/>
          </w:tcPr>
          <w:p w:rsidR="00C75440" w:rsidRPr="00A6015C" w:rsidRDefault="00C75440" w:rsidP="00442C1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І місце</w:t>
            </w:r>
          </w:p>
        </w:tc>
      </w:tr>
      <w:tr w:rsidR="00C75440" w:rsidRPr="00B41A61" w:rsidTr="00A6015C">
        <w:tc>
          <w:tcPr>
            <w:tcW w:w="4644" w:type="dxa"/>
            <w:vAlign w:val="center"/>
          </w:tcPr>
          <w:p w:rsidR="00C75440" w:rsidRDefault="00C75440" w:rsidP="009814D2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Вокальний гурток МПМЛ</w:t>
            </w:r>
          </w:p>
        </w:tc>
        <w:tc>
          <w:tcPr>
            <w:tcW w:w="8080" w:type="dxa"/>
            <w:vAlign w:val="center"/>
          </w:tcPr>
          <w:p w:rsidR="00C75440" w:rsidRDefault="00C75440" w:rsidP="00C75440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Обласний конкурс патріотичної пісні «Червона троянда»</w:t>
            </w:r>
          </w:p>
        </w:tc>
        <w:tc>
          <w:tcPr>
            <w:tcW w:w="2693" w:type="dxa"/>
            <w:vAlign w:val="center"/>
          </w:tcPr>
          <w:p w:rsidR="00C75440" w:rsidRDefault="00C75440" w:rsidP="00442C1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ІІІ місце</w:t>
            </w:r>
          </w:p>
        </w:tc>
      </w:tr>
      <w:tr w:rsidR="00C75440" w:rsidRPr="00B41A61" w:rsidTr="00A6015C">
        <w:tc>
          <w:tcPr>
            <w:tcW w:w="4644" w:type="dxa"/>
            <w:vAlign w:val="center"/>
          </w:tcPr>
          <w:p w:rsidR="00C75440" w:rsidRDefault="00C75440" w:rsidP="00C7544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Команда «Позитив»</w:t>
            </w:r>
          </w:p>
        </w:tc>
        <w:tc>
          <w:tcPr>
            <w:tcW w:w="8080" w:type="dxa"/>
            <w:vAlign w:val="center"/>
          </w:tcPr>
          <w:p w:rsidR="00C75440" w:rsidRDefault="00C75440" w:rsidP="00C75440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Обласний конкурс серед команд Клубу Веселих і Кмітливих професійно-технічних навчальних закладів Миколаївської області</w:t>
            </w:r>
          </w:p>
        </w:tc>
        <w:tc>
          <w:tcPr>
            <w:tcW w:w="2693" w:type="dxa"/>
            <w:vAlign w:val="center"/>
          </w:tcPr>
          <w:p w:rsidR="00C75440" w:rsidRDefault="00C75440" w:rsidP="00442C1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І місце</w:t>
            </w:r>
          </w:p>
        </w:tc>
      </w:tr>
      <w:tr w:rsidR="00C75440" w:rsidRPr="00B41A61" w:rsidTr="00A6015C">
        <w:tc>
          <w:tcPr>
            <w:tcW w:w="4644" w:type="dxa"/>
            <w:vAlign w:val="center"/>
          </w:tcPr>
          <w:p w:rsidR="00C75440" w:rsidRDefault="00C75440" w:rsidP="00C7544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Колектив «Позитив»</w:t>
            </w:r>
          </w:p>
        </w:tc>
        <w:tc>
          <w:tcPr>
            <w:tcW w:w="8080" w:type="dxa"/>
            <w:vAlign w:val="center"/>
          </w:tcPr>
          <w:p w:rsidR="00C75440" w:rsidRDefault="00C75440" w:rsidP="00C75440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Обласний фольклорний конкурс «Трембіта» серед колективів професійно-технічних навчальних закладів Миколаївської області</w:t>
            </w:r>
          </w:p>
        </w:tc>
        <w:tc>
          <w:tcPr>
            <w:tcW w:w="2693" w:type="dxa"/>
            <w:vAlign w:val="center"/>
          </w:tcPr>
          <w:p w:rsidR="00C75440" w:rsidRDefault="00C75440" w:rsidP="00442C10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І місце</w:t>
            </w:r>
          </w:p>
        </w:tc>
      </w:tr>
    </w:tbl>
    <w:p w:rsidR="00FA1544" w:rsidRDefault="00FA1544" w:rsidP="001462F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A1544" w:rsidRDefault="00FA1544" w:rsidP="001462F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B41A61" w:rsidRDefault="00B41A61" w:rsidP="001462F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B41A61" w:rsidRDefault="00B41A61" w:rsidP="001462F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014A86" w:rsidRDefault="00014A86" w:rsidP="001462F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A1544" w:rsidRDefault="00FA1544" w:rsidP="001462F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83FA7" w:rsidRPr="00B607D9" w:rsidRDefault="001462F0" w:rsidP="001462F0">
      <w:pPr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  <w:u w:val="single"/>
        </w:rPr>
      </w:pPr>
      <w:r w:rsidRPr="00B607D9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 xml:space="preserve">Моніторинг якісного складу </w:t>
      </w:r>
      <w:r w:rsidR="00746AF5" w:rsidRPr="00B607D9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викладачів</w:t>
      </w:r>
      <w:r w:rsidRPr="00B607D9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 xml:space="preserve"> </w:t>
      </w:r>
    </w:p>
    <w:p w:rsidR="006B6383" w:rsidRDefault="006B6383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B6383" w:rsidRDefault="00B607D9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607D9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381625" cy="2647950"/>
            <wp:effectExtent l="0" t="76200" r="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B6383" w:rsidRDefault="005F0661" w:rsidP="00B607D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743575" cy="2971800"/>
            <wp:effectExtent l="1905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6383" w:rsidRDefault="006B6383" w:rsidP="00A6015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444E9" w:rsidRPr="006B6383" w:rsidRDefault="008444E9" w:rsidP="008444E9">
      <w:pPr>
        <w:jc w:val="right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>Розділ 3</w:t>
      </w:r>
    </w:p>
    <w:p w:rsidR="00B607D9" w:rsidRDefault="008444E9" w:rsidP="008444E9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Моніторинг якісного складу викладачів </w:t>
      </w:r>
    </w:p>
    <w:p w:rsidR="008444E9" w:rsidRPr="006B6383" w:rsidRDefault="00B92B12" w:rsidP="00B92B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2888615</wp:posOffset>
            </wp:positionV>
            <wp:extent cx="7191375" cy="3200400"/>
            <wp:effectExtent l="19050" t="0" r="0" b="0"/>
            <wp:wrapSquare wrapText="bothSides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B607D9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align>top</wp:align>
            </wp:positionV>
            <wp:extent cx="5486400" cy="2657475"/>
            <wp:effectExtent l="0" t="76200" r="0" b="0"/>
            <wp:wrapSquare wrapText="bothSides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B607D9">
        <w:rPr>
          <w:rFonts w:ascii="Times New Roman" w:hAnsi="Times New Roman" w:cs="Times New Roman"/>
          <w:color w:val="0070C0"/>
          <w:sz w:val="28"/>
          <w:szCs w:val="28"/>
        </w:rPr>
        <w:br w:type="textWrapping" w:clear="all"/>
      </w:r>
      <w:r w:rsidR="008444E9" w:rsidRPr="006B6383">
        <w:rPr>
          <w:rFonts w:ascii="Times New Roman" w:hAnsi="Times New Roman" w:cs="Times New Roman"/>
          <w:sz w:val="28"/>
          <w:szCs w:val="28"/>
        </w:rPr>
        <w:lastRenderedPageBreak/>
        <w:t>Розділ 3</w:t>
      </w:r>
    </w:p>
    <w:p w:rsidR="008444E9" w:rsidRPr="00A6015C" w:rsidRDefault="008444E9" w:rsidP="008444E9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Моніторинг якісного складу викладачів </w:t>
      </w:r>
    </w:p>
    <w:p w:rsidR="006B6383" w:rsidRDefault="006B6383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B6383" w:rsidRDefault="00B92B12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0200" cy="2181225"/>
            <wp:effectExtent l="0" t="0" r="0" b="0"/>
            <wp:docPr id="12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B6383" w:rsidRDefault="006B6383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7066C" w:rsidRDefault="00A7066C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6296025" cy="3200400"/>
            <wp:effectExtent l="19050" t="0" r="0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7066C" w:rsidRDefault="00A7066C" w:rsidP="00A7066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6015C" w:rsidRDefault="00A6015C" w:rsidP="00A6015C">
      <w:pPr>
        <w:rPr>
          <w:rFonts w:ascii="Times New Roman" w:hAnsi="Times New Roman" w:cs="Times New Roman"/>
          <w:sz w:val="28"/>
          <w:szCs w:val="28"/>
        </w:rPr>
      </w:pPr>
    </w:p>
    <w:p w:rsidR="00A7066C" w:rsidRPr="00A7066C" w:rsidRDefault="00A7066C" w:rsidP="00A6015C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>Розділ 3</w:t>
      </w:r>
    </w:p>
    <w:p w:rsidR="00A7066C" w:rsidRPr="00A6015C" w:rsidRDefault="00A7066C" w:rsidP="00156D76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Моніторинг якісного складу викладачів </w:t>
      </w:r>
    </w:p>
    <w:p w:rsidR="006B6383" w:rsidRDefault="006B6383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B6383" w:rsidRDefault="007B5BE0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4343400" cy="1333500"/>
            <wp:effectExtent l="19050" t="0" r="19050" b="0"/>
            <wp:docPr id="22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6B6383" w:rsidRDefault="006B6383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7066C" w:rsidRDefault="00A7066C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7066C" w:rsidRDefault="00DD3F81" w:rsidP="00A601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6381750" cy="3200400"/>
            <wp:effectExtent l="19050" t="0" r="0" b="0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B5BE0" w:rsidRDefault="007B5BE0" w:rsidP="00A601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B5BE0" w:rsidRDefault="007B5BE0" w:rsidP="00A601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6015C" w:rsidRDefault="00A6015C" w:rsidP="00156D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6D76" w:rsidRPr="00A7066C" w:rsidRDefault="00156D76" w:rsidP="00156D76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lastRenderedPageBreak/>
        <w:t>Розділ 3</w:t>
      </w:r>
    </w:p>
    <w:p w:rsidR="00156D76" w:rsidRPr="00A6015C" w:rsidRDefault="00156D76" w:rsidP="00156D76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Моніторинг якісного складу викладачів </w:t>
      </w:r>
    </w:p>
    <w:p w:rsidR="00156D76" w:rsidRDefault="00156D76" w:rsidP="00156D7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7066C" w:rsidRDefault="00A7066C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7066C" w:rsidRDefault="005A6128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105400" cy="1390650"/>
            <wp:effectExtent l="19050" t="0" r="19050" b="0"/>
            <wp:docPr id="26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156D76" w:rsidRDefault="00156D76" w:rsidP="00B52C1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56D76" w:rsidRDefault="00156D76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52C17" w:rsidRDefault="00B52C17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56D76" w:rsidRDefault="00156D76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6324600" cy="3181350"/>
            <wp:effectExtent l="1905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52C17" w:rsidRDefault="00B52C1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 w:rsidR="00B52C17" w:rsidRPr="00A7066C" w:rsidRDefault="00B52C17" w:rsidP="00B52C17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lastRenderedPageBreak/>
        <w:t>Розділ 3</w:t>
      </w:r>
    </w:p>
    <w:p w:rsidR="00B52C17" w:rsidRPr="00A6015C" w:rsidRDefault="00B52C17" w:rsidP="00B52C17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Моніторинг якісного складу викладачів </w:t>
      </w:r>
    </w:p>
    <w:p w:rsidR="00B52C17" w:rsidRPr="00A6015C" w:rsidRDefault="00B52C17" w:rsidP="00B52C17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B52C17" w:rsidRDefault="005A6128" w:rsidP="00B52C1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4114800" cy="1428750"/>
            <wp:effectExtent l="19050" t="0" r="19050" b="0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="00625F01" w:rsidRPr="00625F01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200650" cy="1371600"/>
            <wp:effectExtent l="19050" t="0" r="19050" b="0"/>
            <wp:docPr id="3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B52C17" w:rsidRDefault="00B52C17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B0DB2" w:rsidRDefault="00B52C17" w:rsidP="000C4A2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7800975" cy="3590925"/>
            <wp:effectExtent l="1905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A6128" w:rsidRDefault="005A6128" w:rsidP="000C4A2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A6128" w:rsidRDefault="005A6128" w:rsidP="000C4A2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231FC" w:rsidRPr="006B6383" w:rsidRDefault="00B231FC" w:rsidP="00654A5D">
      <w:pPr>
        <w:jc w:val="right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lastRenderedPageBreak/>
        <w:t>Розділ 3</w:t>
      </w:r>
    </w:p>
    <w:p w:rsidR="00B231FC" w:rsidRPr="00A6015C" w:rsidRDefault="00B231FC" w:rsidP="00654A5D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>Моніторинг якісного складу майстрів виробничого навчання</w:t>
      </w:r>
    </w:p>
    <w:p w:rsidR="00B231FC" w:rsidRDefault="00B231FC" w:rsidP="00B231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231FC" w:rsidRDefault="005A6128" w:rsidP="00B231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334000" cy="1676400"/>
            <wp:effectExtent l="19050" t="0" r="19050" b="0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5A6128" w:rsidRDefault="005A6128" w:rsidP="00B231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231FC" w:rsidRDefault="00B231FC" w:rsidP="00B231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52C17" w:rsidRDefault="002B0DB2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7239000" cy="2933700"/>
            <wp:effectExtent l="19050" t="0" r="0" b="0"/>
            <wp:docPr id="24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A6128" w:rsidRDefault="005A612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 w:rsidR="002B0DB2" w:rsidRDefault="002B0DB2" w:rsidP="002B0DB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0DB2" w:rsidRPr="006B6383" w:rsidRDefault="002B0DB2" w:rsidP="002B0DB2">
      <w:pPr>
        <w:jc w:val="right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>Розділ 3</w:t>
      </w:r>
    </w:p>
    <w:p w:rsidR="002B0DB2" w:rsidRPr="00A6015C" w:rsidRDefault="002B0DB2" w:rsidP="002B0DB2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>Моніторинг якісного складу майстрів виробничого навчання</w:t>
      </w:r>
    </w:p>
    <w:p w:rsidR="005A6128" w:rsidRDefault="005A6128" w:rsidP="002B0DB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A6128" w:rsidRDefault="005A6128" w:rsidP="002B0DB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3752850" cy="1209675"/>
            <wp:effectExtent l="19050" t="0" r="19050" b="0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5A6128" w:rsidRDefault="005A6128" w:rsidP="002B0DB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B0DB2" w:rsidRDefault="002B0DB2" w:rsidP="002B0DB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B0DB2" w:rsidRDefault="002B0DB2" w:rsidP="002B0DB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B0DB2" w:rsidRDefault="002B0DB2" w:rsidP="002B0DB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429250" cy="3200400"/>
            <wp:effectExtent l="19050" t="0" r="0" b="0"/>
            <wp:docPr id="2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2B0DB2" w:rsidRDefault="002B0DB2" w:rsidP="002B0DB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5B59" w:rsidRPr="00E85B59" w:rsidRDefault="00E85B59" w:rsidP="00E85B59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  <w:r w:rsidRPr="006B6383">
        <w:rPr>
          <w:rFonts w:ascii="Times New Roman" w:hAnsi="Times New Roman" w:cs="Times New Roman"/>
          <w:sz w:val="28"/>
          <w:szCs w:val="28"/>
        </w:rPr>
        <w:lastRenderedPageBreak/>
        <w:t>Розділ 3</w:t>
      </w:r>
    </w:p>
    <w:p w:rsidR="00E85B59" w:rsidRPr="00A6015C" w:rsidRDefault="00E85B59" w:rsidP="00E85B59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Моніторинг якісного складу </w:t>
      </w:r>
      <w:r w:rsidR="006A4101" w:rsidRPr="00A6015C">
        <w:rPr>
          <w:rFonts w:ascii="Times New Roman" w:hAnsi="Times New Roman" w:cs="Times New Roman"/>
          <w:b/>
          <w:color w:val="002060"/>
          <w:sz w:val="40"/>
          <w:szCs w:val="40"/>
        </w:rPr>
        <w:t>майстрів виробничого навчання</w:t>
      </w: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A6128" w:rsidRDefault="005A6128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486400" cy="1228725"/>
            <wp:effectExtent l="19050" t="0" r="19050" b="9525"/>
            <wp:docPr id="36" name="Схема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5B59" w:rsidRDefault="00E85B59" w:rsidP="00E85B5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6296025" cy="3200400"/>
            <wp:effectExtent l="19050" t="0" r="0" b="0"/>
            <wp:docPr id="2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E85B59" w:rsidRDefault="00E85B59" w:rsidP="00E85B5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BF7775" w:rsidRDefault="00BF7775" w:rsidP="00E85B5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7775" w:rsidRDefault="00BF7775" w:rsidP="00E85B5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85B59" w:rsidRPr="00A7066C" w:rsidRDefault="00E85B59" w:rsidP="00E85B59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>Розділ 3</w:t>
      </w:r>
    </w:p>
    <w:p w:rsidR="00E85B59" w:rsidRPr="00A6015C" w:rsidRDefault="00E85B59" w:rsidP="00E85B59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>Моніторинг якісного складу майстрів виробничого навчання</w:t>
      </w:r>
    </w:p>
    <w:p w:rsidR="00E85B59" w:rsidRPr="00A6015C" w:rsidRDefault="00C774D3" w:rsidP="00E85B59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val="ru-RU" w:eastAsia="ru-RU"/>
        </w:rPr>
        <w:drawing>
          <wp:inline distT="0" distB="0" distL="0" distR="0">
            <wp:extent cx="5143500" cy="1619250"/>
            <wp:effectExtent l="19050" t="0" r="19050" b="0"/>
            <wp:docPr id="37" name="Схе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5B59" w:rsidRDefault="00E85B59" w:rsidP="00E85B5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F7775" w:rsidRDefault="00E85B59" w:rsidP="00A601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6381750" cy="3200400"/>
            <wp:effectExtent l="19050" t="0" r="0" b="0"/>
            <wp:docPr id="27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C774D3" w:rsidRDefault="00C774D3" w:rsidP="00A601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774D3" w:rsidRPr="00A6015C" w:rsidRDefault="00C774D3" w:rsidP="00A601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97FF0" w:rsidRPr="00A7066C" w:rsidRDefault="00497FF0" w:rsidP="00497FF0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lastRenderedPageBreak/>
        <w:t>Розділ 3</w:t>
      </w:r>
    </w:p>
    <w:p w:rsidR="00497FF0" w:rsidRPr="00A6015C" w:rsidRDefault="00497FF0" w:rsidP="00497FF0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Моніторинг якісного складу </w:t>
      </w:r>
      <w:r w:rsidR="00084ABA" w:rsidRPr="00A6015C">
        <w:rPr>
          <w:rFonts w:ascii="Times New Roman" w:hAnsi="Times New Roman" w:cs="Times New Roman"/>
          <w:b/>
          <w:color w:val="002060"/>
          <w:sz w:val="40"/>
          <w:szCs w:val="40"/>
        </w:rPr>
        <w:t>майстрів виробничого навчання</w:t>
      </w:r>
    </w:p>
    <w:p w:rsidR="00497FF0" w:rsidRDefault="00497FF0" w:rsidP="00497FF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97FF0" w:rsidRDefault="00C774D3" w:rsidP="00497FF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486400" cy="2847975"/>
            <wp:effectExtent l="19050" t="0" r="19050" b="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:rsidR="00497FF0" w:rsidRDefault="007172C4" w:rsidP="00497FF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179070</wp:posOffset>
            </wp:positionV>
            <wp:extent cx="4305300" cy="2562225"/>
            <wp:effectExtent l="19050" t="0" r="0" b="0"/>
            <wp:wrapThrough wrapText="bothSides">
              <wp:wrapPolygon edited="0">
                <wp:start x="96" y="0"/>
                <wp:lineTo x="-96" y="964"/>
                <wp:lineTo x="-96" y="20556"/>
                <wp:lineTo x="96" y="21359"/>
                <wp:lineTo x="21409" y="21359"/>
                <wp:lineTo x="21600" y="20717"/>
                <wp:lineTo x="21600" y="321"/>
                <wp:lineTo x="21409" y="0"/>
                <wp:lineTo x="96" y="0"/>
              </wp:wrapPolygon>
            </wp:wrapThrough>
            <wp:docPr id="3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anchor>
        </w:drawing>
      </w:r>
    </w:p>
    <w:p w:rsidR="00497FF0" w:rsidRDefault="00C774D3" w:rsidP="00497FF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22225</wp:posOffset>
            </wp:positionV>
            <wp:extent cx="4286250" cy="2514600"/>
            <wp:effectExtent l="19050" t="0" r="0" b="0"/>
            <wp:wrapThrough wrapText="bothSides">
              <wp:wrapPolygon edited="0">
                <wp:start x="96" y="0"/>
                <wp:lineTo x="-96" y="982"/>
                <wp:lineTo x="-96" y="20945"/>
                <wp:lineTo x="96" y="21436"/>
                <wp:lineTo x="21408" y="21436"/>
                <wp:lineTo x="21504" y="21436"/>
                <wp:lineTo x="21600" y="21109"/>
                <wp:lineTo x="21600" y="327"/>
                <wp:lineTo x="21408" y="0"/>
                <wp:lineTo x="96" y="0"/>
              </wp:wrapPolygon>
            </wp:wrapThrough>
            <wp:docPr id="3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anchor>
        </w:drawing>
      </w:r>
    </w:p>
    <w:p w:rsidR="00497FF0" w:rsidRDefault="00497FF0" w:rsidP="00497FF0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97FF0" w:rsidRDefault="00497FF0" w:rsidP="00497FF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52C17" w:rsidRDefault="00B52C17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F18E0" w:rsidRDefault="00AF18E0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374C8A" w:rsidRDefault="00374C8A" w:rsidP="006B638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067696" w:rsidRPr="00A7066C" w:rsidRDefault="00067696" w:rsidP="00067696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lastRenderedPageBreak/>
        <w:t>Розділ 3</w:t>
      </w:r>
    </w:p>
    <w:p w:rsidR="00067696" w:rsidRPr="00A6015C" w:rsidRDefault="00067696" w:rsidP="00067696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>Моніторинг якісного складу майстрів виробничого навчання</w:t>
      </w:r>
    </w:p>
    <w:p w:rsidR="00067696" w:rsidRDefault="00067696" w:rsidP="0006769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696" w:rsidRDefault="00994391" w:rsidP="0006769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4581525" cy="1676400"/>
            <wp:effectExtent l="19050" t="0" r="95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  <w:r w:rsidR="00D260A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4486275" cy="1847850"/>
            <wp:effectExtent l="19050" t="0" r="28575" b="0"/>
            <wp:docPr id="40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:rsidR="004165AC" w:rsidRDefault="004165AC" w:rsidP="0006769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165AC" w:rsidRDefault="00D260A8" w:rsidP="0006769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6962775" cy="2819400"/>
            <wp:effectExtent l="38100" t="19050" r="9525" b="0"/>
            <wp:docPr id="4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067696" w:rsidRDefault="00067696" w:rsidP="0006769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696" w:rsidRDefault="00067696" w:rsidP="0006769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7744A" w:rsidRDefault="004165AC" w:rsidP="00C774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  <w:r w:rsidRPr="004165A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7744A">
        <w:rPr>
          <w:rFonts w:ascii="Times New Roman" w:hAnsi="Times New Roman" w:cs="Times New Roman"/>
          <w:sz w:val="28"/>
          <w:szCs w:val="28"/>
        </w:rPr>
        <w:t>озділ 3</w:t>
      </w:r>
    </w:p>
    <w:p w:rsidR="00AF18E0" w:rsidRPr="00A6015C" w:rsidRDefault="00C7744A" w:rsidP="00C7744A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6015C">
        <w:rPr>
          <w:rFonts w:ascii="Times New Roman" w:hAnsi="Times New Roman" w:cs="Times New Roman"/>
          <w:b/>
          <w:color w:val="002060"/>
          <w:sz w:val="40"/>
          <w:szCs w:val="40"/>
        </w:rPr>
        <w:t>Показники участі педагогічних працівників в обласних заходах</w:t>
      </w:r>
    </w:p>
    <w:tbl>
      <w:tblPr>
        <w:tblStyle w:val="ad"/>
        <w:tblW w:w="0" w:type="auto"/>
        <w:tblLook w:val="04A0"/>
      </w:tblPr>
      <w:tblGrid>
        <w:gridCol w:w="3510"/>
        <w:gridCol w:w="6237"/>
        <w:gridCol w:w="5039"/>
      </w:tblGrid>
      <w:tr w:rsidR="00C7744A" w:rsidRPr="001A562F" w:rsidTr="00681956">
        <w:tc>
          <w:tcPr>
            <w:tcW w:w="3510" w:type="dxa"/>
          </w:tcPr>
          <w:p w:rsidR="00C7744A" w:rsidRPr="001A562F" w:rsidRDefault="00C7744A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2F">
              <w:rPr>
                <w:rFonts w:ascii="Times New Roman" w:hAnsi="Times New Roman" w:cs="Times New Roman"/>
                <w:sz w:val="26"/>
                <w:szCs w:val="26"/>
              </w:rPr>
              <w:t>П.І.Б. педагогічного працівника</w:t>
            </w:r>
          </w:p>
        </w:tc>
        <w:tc>
          <w:tcPr>
            <w:tcW w:w="6237" w:type="dxa"/>
          </w:tcPr>
          <w:p w:rsidR="00C7744A" w:rsidRPr="001A562F" w:rsidRDefault="00C7744A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2F">
              <w:rPr>
                <w:rFonts w:ascii="Times New Roman" w:hAnsi="Times New Roman" w:cs="Times New Roman"/>
                <w:sz w:val="26"/>
                <w:szCs w:val="26"/>
              </w:rPr>
              <w:t>Рівень та назва заходу, конкурсу, змагань тощо</w:t>
            </w:r>
          </w:p>
        </w:tc>
        <w:tc>
          <w:tcPr>
            <w:tcW w:w="5039" w:type="dxa"/>
          </w:tcPr>
          <w:p w:rsidR="00C7744A" w:rsidRPr="001A562F" w:rsidRDefault="00C7744A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2F">
              <w:rPr>
                <w:rFonts w:ascii="Times New Roman" w:hAnsi="Times New Roman" w:cs="Times New Roman"/>
                <w:sz w:val="26"/>
                <w:szCs w:val="26"/>
              </w:rPr>
              <w:t>Результати участі</w:t>
            </w:r>
          </w:p>
        </w:tc>
      </w:tr>
      <w:tr w:rsidR="00E666B0" w:rsidRPr="001A562F" w:rsidTr="00681956">
        <w:tc>
          <w:tcPr>
            <w:tcW w:w="3510" w:type="dxa"/>
          </w:tcPr>
          <w:p w:rsidR="00E666B0" w:rsidRDefault="00E53191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Бардтінова Н.М.</w:t>
            </w:r>
          </w:p>
          <w:p w:rsidR="00E53191" w:rsidRDefault="00E53191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Остапенко Н.Б.</w:t>
            </w:r>
          </w:p>
          <w:p w:rsidR="00E53191" w:rsidRDefault="00E53191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Дубінка Ж.В.</w:t>
            </w:r>
          </w:p>
          <w:p w:rsidR="00E53191" w:rsidRDefault="00E53191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Автенюк І.О.</w:t>
            </w:r>
          </w:p>
          <w:p w:rsidR="00E53191" w:rsidRPr="001A562F" w:rsidRDefault="00E53191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Момот Л.М.</w:t>
            </w:r>
          </w:p>
        </w:tc>
        <w:tc>
          <w:tcPr>
            <w:tcW w:w="6237" w:type="dxa"/>
          </w:tcPr>
          <w:p w:rsidR="00E666B0" w:rsidRPr="001A562F" w:rsidRDefault="00E53191" w:rsidP="00A02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7B">
              <w:rPr>
                <w:rFonts w:ascii="Times New Roman" w:hAnsi="Times New Roman" w:cs="Times New Roman"/>
                <w:sz w:val="26"/>
                <w:szCs w:val="26"/>
              </w:rPr>
              <w:t>Засідання методичної секції викладачів та майстрів виробничого навчання професійно-технічних навчальних закладів області з професій, пов’язаних з наданням послуг у офісі</w:t>
            </w:r>
          </w:p>
        </w:tc>
        <w:tc>
          <w:tcPr>
            <w:tcW w:w="5039" w:type="dxa"/>
          </w:tcPr>
          <w:p w:rsidR="00A0247B" w:rsidRDefault="00A0247B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  <w:p w:rsidR="00A0247B" w:rsidRDefault="00A0247B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</w:t>
            </w:r>
            <w:r w:rsidRPr="00A0247B">
              <w:rPr>
                <w:rFonts w:ascii="Times New Roman" w:hAnsi="Times New Roman" w:cs="Times New Roman"/>
                <w:sz w:val="26"/>
                <w:szCs w:val="26"/>
              </w:rPr>
              <w:t>брейн-рингу «Час професіонала»</w:t>
            </w:r>
          </w:p>
          <w:p w:rsidR="00E666B0" w:rsidRPr="00143B7F" w:rsidRDefault="00E666B0" w:rsidP="00A0247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0247B" w:rsidRPr="001A562F" w:rsidTr="00681956">
        <w:tc>
          <w:tcPr>
            <w:tcW w:w="3510" w:type="dxa"/>
          </w:tcPr>
          <w:p w:rsidR="00A0247B" w:rsidRDefault="00A0247B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Олійник М.В.</w:t>
            </w:r>
          </w:p>
          <w:p w:rsidR="00A0247B" w:rsidRDefault="00A0247B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Мілюкова Н.В.</w:t>
            </w:r>
          </w:p>
          <w:p w:rsidR="00A0247B" w:rsidRDefault="00A0247B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Саприкіна Ю.В.</w:t>
            </w:r>
          </w:p>
          <w:p w:rsidR="00A0247B" w:rsidRDefault="00A0247B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Шип К.Н.</w:t>
            </w:r>
          </w:p>
        </w:tc>
        <w:tc>
          <w:tcPr>
            <w:tcW w:w="6237" w:type="dxa"/>
          </w:tcPr>
          <w:p w:rsidR="00A0247B" w:rsidRPr="00A0247B" w:rsidRDefault="00A0247B" w:rsidP="00A02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7B">
              <w:rPr>
                <w:rFonts w:ascii="Times New Roman" w:hAnsi="Times New Roman" w:cs="Times New Roman"/>
                <w:sz w:val="26"/>
                <w:szCs w:val="26"/>
              </w:rPr>
              <w:t>Засідання регіональної групи обласної методичної секції голів методичних комісій класних керівників та вихователів гуртожитків</w:t>
            </w:r>
          </w:p>
        </w:tc>
        <w:tc>
          <w:tcPr>
            <w:tcW w:w="5039" w:type="dxa"/>
          </w:tcPr>
          <w:p w:rsidR="00A0247B" w:rsidRDefault="00A0247B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  <w:p w:rsidR="00A0247B" w:rsidRDefault="00A0247B" w:rsidP="00A02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7B">
              <w:rPr>
                <w:rFonts w:ascii="Times New Roman" w:hAnsi="Times New Roman" w:cs="Times New Roman"/>
                <w:sz w:val="26"/>
                <w:szCs w:val="26"/>
              </w:rPr>
              <w:t>Проведення виховного заходу «Моя маленька Батьківщина»</w:t>
            </w:r>
          </w:p>
          <w:p w:rsidR="00A0247B" w:rsidRDefault="00A0247B" w:rsidP="00535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екскурсії до музею </w:t>
            </w:r>
            <w:r w:rsidR="00695E25">
              <w:rPr>
                <w:rFonts w:ascii="Times New Roman" w:hAnsi="Times New Roman" w:cs="Times New Roman"/>
                <w:sz w:val="26"/>
                <w:szCs w:val="26"/>
              </w:rPr>
              <w:t xml:space="preserve">Бойової </w:t>
            </w:r>
            <w:r w:rsidR="005359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95E25">
              <w:rPr>
                <w:rFonts w:ascii="Times New Roman" w:hAnsi="Times New Roman" w:cs="Times New Roman"/>
                <w:sz w:val="26"/>
                <w:szCs w:val="26"/>
              </w:rPr>
              <w:t>лави</w:t>
            </w:r>
          </w:p>
        </w:tc>
      </w:tr>
      <w:tr w:rsidR="00695E25" w:rsidRPr="001A562F" w:rsidTr="00681956">
        <w:tc>
          <w:tcPr>
            <w:tcW w:w="3510" w:type="dxa"/>
          </w:tcPr>
          <w:p w:rsidR="00695E25" w:rsidRDefault="00695E25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Т.М.</w:t>
            </w:r>
          </w:p>
        </w:tc>
        <w:tc>
          <w:tcPr>
            <w:tcW w:w="6237" w:type="dxa"/>
          </w:tcPr>
          <w:p w:rsidR="00695E25" w:rsidRPr="00A0247B" w:rsidRDefault="00695E25" w:rsidP="00A02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5E25">
              <w:rPr>
                <w:rFonts w:ascii="Times New Roman" w:hAnsi="Times New Roman" w:cs="Times New Roman"/>
                <w:sz w:val="26"/>
                <w:szCs w:val="26"/>
              </w:rPr>
              <w:t>емінар заступників директорів професійно-технічних навчальних закладів області з навчально-виробничої роботи</w:t>
            </w:r>
          </w:p>
        </w:tc>
        <w:tc>
          <w:tcPr>
            <w:tcW w:w="5039" w:type="dxa"/>
          </w:tcPr>
          <w:p w:rsidR="00695E25" w:rsidRDefault="00695E25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</w:tc>
      </w:tr>
      <w:tr w:rsidR="00695E25" w:rsidRPr="001A562F" w:rsidTr="00681956">
        <w:tc>
          <w:tcPr>
            <w:tcW w:w="3510" w:type="dxa"/>
          </w:tcPr>
          <w:p w:rsidR="00695E25" w:rsidRDefault="00695E25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Т.М.</w:t>
            </w:r>
          </w:p>
          <w:p w:rsidR="00695E25" w:rsidRDefault="00695E25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Автенюк І.О.</w:t>
            </w:r>
          </w:p>
          <w:p w:rsidR="00014A86" w:rsidRDefault="00014A86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 Н.В.</w:t>
            </w:r>
          </w:p>
        </w:tc>
        <w:tc>
          <w:tcPr>
            <w:tcW w:w="6237" w:type="dxa"/>
          </w:tcPr>
          <w:p w:rsidR="00695E25" w:rsidRDefault="00695E25" w:rsidP="0069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695E25">
              <w:rPr>
                <w:rFonts w:ascii="Times New Roman" w:hAnsi="Times New Roman" w:cs="Times New Roman"/>
                <w:sz w:val="26"/>
                <w:szCs w:val="26"/>
              </w:rPr>
              <w:t>Засідання методичної секції викладачів предметів професійно-теоретичної підготовки та майстрів виробничого навчання професій зварювального профілю професійно-технічних навчальних закладів області</w:t>
            </w:r>
          </w:p>
        </w:tc>
        <w:tc>
          <w:tcPr>
            <w:tcW w:w="5039" w:type="dxa"/>
          </w:tcPr>
          <w:p w:rsidR="00695E25" w:rsidRDefault="00695E25" w:rsidP="006B6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  <w:p w:rsidR="00014A86" w:rsidRDefault="00014A86" w:rsidP="00014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771">
              <w:rPr>
                <w:rFonts w:ascii="Times New Roman" w:hAnsi="Times New Roman" w:cs="Times New Roman"/>
                <w:sz w:val="26"/>
                <w:szCs w:val="26"/>
              </w:rPr>
              <w:t>Бесіда-тренінг «Створення ситуації успіху як одна з умов гуманізації навчального процесу»</w:t>
            </w:r>
          </w:p>
        </w:tc>
      </w:tr>
      <w:tr w:rsidR="00C7744A" w:rsidRPr="001A562F" w:rsidTr="00681956">
        <w:tc>
          <w:tcPr>
            <w:tcW w:w="3510" w:type="dxa"/>
            <w:vAlign w:val="center"/>
          </w:tcPr>
          <w:p w:rsidR="00DE02B4" w:rsidRDefault="00DE02B4" w:rsidP="00DE0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2F">
              <w:rPr>
                <w:rFonts w:ascii="Times New Roman" w:hAnsi="Times New Roman" w:cs="Times New Roman"/>
                <w:sz w:val="26"/>
                <w:szCs w:val="26"/>
              </w:rPr>
              <w:t>Олійник М.В.</w:t>
            </w:r>
          </w:p>
          <w:p w:rsidR="00695E25" w:rsidRPr="001A562F" w:rsidRDefault="00695E25" w:rsidP="00DE0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2F">
              <w:rPr>
                <w:rFonts w:ascii="Times New Roman" w:hAnsi="Times New Roman" w:cs="Times New Roman"/>
                <w:sz w:val="26"/>
                <w:szCs w:val="26"/>
              </w:rPr>
              <w:t>Гряннік Л.І.</w:t>
            </w:r>
          </w:p>
        </w:tc>
        <w:tc>
          <w:tcPr>
            <w:tcW w:w="6237" w:type="dxa"/>
            <w:vAlign w:val="center"/>
          </w:tcPr>
          <w:p w:rsidR="00C7744A" w:rsidRPr="00C37AFF" w:rsidRDefault="00695E25" w:rsidP="006077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E25">
              <w:rPr>
                <w:rFonts w:ascii="Times New Roman" w:hAnsi="Times New Roman" w:cs="Times New Roman"/>
                <w:sz w:val="26"/>
                <w:szCs w:val="26"/>
              </w:rPr>
              <w:t>Всеукраїнський вебінар-презентаці</w:t>
            </w:r>
            <w:r w:rsidR="0060777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95E25">
              <w:rPr>
                <w:rFonts w:ascii="Times New Roman" w:hAnsi="Times New Roman" w:cs="Times New Roman"/>
                <w:sz w:val="26"/>
                <w:szCs w:val="26"/>
              </w:rPr>
              <w:t xml:space="preserve"> просвітницької програми щодо сприяння успішному працевлаштуванню учнів професійно-технічних навчальних закладів «Від мрії до реальності»</w:t>
            </w:r>
          </w:p>
        </w:tc>
        <w:tc>
          <w:tcPr>
            <w:tcW w:w="5039" w:type="dxa"/>
          </w:tcPr>
          <w:p w:rsidR="00681956" w:rsidRPr="001A562F" w:rsidRDefault="00695E25" w:rsidP="00681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  <w:p w:rsidR="00A6015C" w:rsidRPr="001A562F" w:rsidRDefault="00A6015C" w:rsidP="00A6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5E25" w:rsidRPr="001A562F" w:rsidTr="00681956">
        <w:tc>
          <w:tcPr>
            <w:tcW w:w="3510" w:type="dxa"/>
            <w:vAlign w:val="center"/>
          </w:tcPr>
          <w:p w:rsidR="00695E25" w:rsidRPr="001A562F" w:rsidRDefault="00695E25" w:rsidP="00DE0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Дядик А.О.</w:t>
            </w:r>
          </w:p>
        </w:tc>
        <w:tc>
          <w:tcPr>
            <w:tcW w:w="6237" w:type="dxa"/>
            <w:vAlign w:val="center"/>
          </w:tcPr>
          <w:p w:rsidR="00695E25" w:rsidRPr="00695E25" w:rsidRDefault="00695E25" w:rsidP="00C3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Обласні педагогічні читання</w:t>
            </w:r>
          </w:p>
        </w:tc>
        <w:tc>
          <w:tcPr>
            <w:tcW w:w="5039" w:type="dxa"/>
          </w:tcPr>
          <w:p w:rsidR="00695E25" w:rsidRDefault="00695E25" w:rsidP="00681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</w:tc>
      </w:tr>
      <w:tr w:rsidR="00442C10" w:rsidRPr="001A562F" w:rsidTr="00681956">
        <w:tc>
          <w:tcPr>
            <w:tcW w:w="3510" w:type="dxa"/>
            <w:vAlign w:val="center"/>
          </w:tcPr>
          <w:p w:rsidR="00442C10" w:rsidRDefault="00442C10" w:rsidP="00DE0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Матвєєва М.В.</w:t>
            </w:r>
          </w:p>
        </w:tc>
        <w:tc>
          <w:tcPr>
            <w:tcW w:w="6237" w:type="dxa"/>
            <w:vAlign w:val="center"/>
          </w:tcPr>
          <w:p w:rsidR="00442C10" w:rsidRDefault="00442C10" w:rsidP="00C3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10">
              <w:rPr>
                <w:rFonts w:ascii="Times New Roman" w:hAnsi="Times New Roman" w:cs="Times New Roman"/>
                <w:sz w:val="26"/>
                <w:szCs w:val="26"/>
              </w:rPr>
              <w:t>Засідання методичної секції викладачів та майстрів виробничого навчання з енергетичних професій професійно-технічних навчальних закладів області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039" w:type="dxa"/>
          </w:tcPr>
          <w:p w:rsidR="00442C10" w:rsidRDefault="00442C10" w:rsidP="00681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</w:tc>
      </w:tr>
      <w:tr w:rsidR="00442C10" w:rsidRPr="001A562F" w:rsidTr="00681956">
        <w:tc>
          <w:tcPr>
            <w:tcW w:w="3510" w:type="dxa"/>
            <w:vAlign w:val="center"/>
          </w:tcPr>
          <w:p w:rsidR="00442C10" w:rsidRDefault="00442C10" w:rsidP="00DE0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Мірошник О.В.</w:t>
            </w:r>
          </w:p>
        </w:tc>
        <w:tc>
          <w:tcPr>
            <w:tcW w:w="6237" w:type="dxa"/>
            <w:vAlign w:val="center"/>
          </w:tcPr>
          <w:p w:rsidR="00442C10" w:rsidRPr="00442C10" w:rsidRDefault="00442C10" w:rsidP="00C3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10">
              <w:rPr>
                <w:rFonts w:ascii="Times New Roman" w:hAnsi="Times New Roman" w:cs="Times New Roman"/>
                <w:sz w:val="26"/>
                <w:szCs w:val="26"/>
              </w:rPr>
              <w:t>Засідання методичної секції викладачів та майстрів виробничого навчання з енергетичних професій професійно-технічних навчальних закладів області </w:t>
            </w:r>
          </w:p>
        </w:tc>
        <w:tc>
          <w:tcPr>
            <w:tcW w:w="5039" w:type="dxa"/>
          </w:tcPr>
          <w:p w:rsidR="00442C10" w:rsidRDefault="00442C10" w:rsidP="00681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</w:tc>
      </w:tr>
      <w:tr w:rsidR="00CF329D" w:rsidRPr="001A562F" w:rsidTr="00681956">
        <w:tc>
          <w:tcPr>
            <w:tcW w:w="3510" w:type="dxa"/>
            <w:vAlign w:val="center"/>
          </w:tcPr>
          <w:p w:rsidR="00CF329D" w:rsidRDefault="00CF329D" w:rsidP="00DE0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Котова Н.В.</w:t>
            </w:r>
          </w:p>
        </w:tc>
        <w:tc>
          <w:tcPr>
            <w:tcW w:w="6237" w:type="dxa"/>
            <w:vAlign w:val="center"/>
          </w:tcPr>
          <w:p w:rsidR="00CF329D" w:rsidRPr="00442C10" w:rsidRDefault="00014A86" w:rsidP="00C37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10">
              <w:rPr>
                <w:rFonts w:ascii="Times New Roman" w:hAnsi="Times New Roman" w:cs="Times New Roman"/>
                <w:sz w:val="26"/>
                <w:szCs w:val="26"/>
              </w:rPr>
              <w:t>Засідання методичної секції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практичних психологів та соціальних педагогів</w:t>
            </w:r>
          </w:p>
        </w:tc>
        <w:tc>
          <w:tcPr>
            <w:tcW w:w="5039" w:type="dxa"/>
          </w:tcPr>
          <w:p w:rsidR="00CF329D" w:rsidRDefault="00CF329D" w:rsidP="00681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</w:p>
        </w:tc>
      </w:tr>
    </w:tbl>
    <w:p w:rsidR="00695E25" w:rsidRDefault="00695E25" w:rsidP="00A60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E25" w:rsidRDefault="00695E25" w:rsidP="00A60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E25" w:rsidRDefault="00695E25" w:rsidP="00A60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E25" w:rsidRDefault="00695E25" w:rsidP="00A60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E25" w:rsidRDefault="00695E25" w:rsidP="00A60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E25" w:rsidRDefault="00695E25" w:rsidP="00A60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8E0" w:rsidRPr="00C7744A" w:rsidRDefault="00A6015C" w:rsidP="00A6015C">
      <w:pPr>
        <w:jc w:val="right"/>
        <w:rPr>
          <w:rFonts w:ascii="Times New Roman" w:hAnsi="Times New Roman" w:cs="Times New Roman"/>
          <w:sz w:val="28"/>
          <w:szCs w:val="28"/>
        </w:rPr>
      </w:pPr>
      <w:r w:rsidRPr="00A6015C">
        <w:rPr>
          <w:rFonts w:ascii="Times New Roman" w:hAnsi="Times New Roman" w:cs="Times New Roman"/>
          <w:sz w:val="28"/>
          <w:szCs w:val="28"/>
        </w:rPr>
        <w:t>Розділ 4</w:t>
      </w:r>
    </w:p>
    <w:p w:rsidR="00B73214" w:rsidRPr="00A6015C" w:rsidRDefault="00B73214" w:rsidP="00A6015C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</w:pPr>
      <w:r w:rsidRPr="00A6015C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  <w:t>Перелік форм методичної роботи</w:t>
      </w:r>
    </w:p>
    <w:tbl>
      <w:tblPr>
        <w:tblStyle w:val="ad"/>
        <w:tblW w:w="15168" w:type="dxa"/>
        <w:tblInd w:w="-176" w:type="dxa"/>
        <w:tblLook w:val="04A0"/>
      </w:tblPr>
      <w:tblGrid>
        <w:gridCol w:w="2082"/>
        <w:gridCol w:w="4510"/>
        <w:gridCol w:w="8576"/>
      </w:tblGrid>
      <w:tr w:rsidR="00B73214" w:rsidRPr="008D4A5E" w:rsidTr="00CD3303">
        <w:tc>
          <w:tcPr>
            <w:tcW w:w="2082" w:type="dxa"/>
          </w:tcPr>
          <w:p w:rsidR="00B73214" w:rsidRPr="008D4A5E" w:rsidRDefault="00B73214" w:rsidP="00B73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4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Форми роботи</w:t>
            </w:r>
          </w:p>
        </w:tc>
        <w:tc>
          <w:tcPr>
            <w:tcW w:w="4510" w:type="dxa"/>
          </w:tcPr>
          <w:p w:rsidR="00B73214" w:rsidRPr="008D4A5E" w:rsidRDefault="00B73214" w:rsidP="00B73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4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Теми або проблеми, що піднімалися</w:t>
            </w:r>
          </w:p>
        </w:tc>
        <w:tc>
          <w:tcPr>
            <w:tcW w:w="8576" w:type="dxa"/>
          </w:tcPr>
          <w:p w:rsidR="00B73214" w:rsidRPr="008D4A5E" w:rsidRDefault="00B73214" w:rsidP="00B73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4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Перелік розглянутих питань</w:t>
            </w:r>
          </w:p>
        </w:tc>
      </w:tr>
      <w:tr w:rsidR="00B73214" w:rsidRPr="008D4A5E" w:rsidTr="00CD3303">
        <w:tc>
          <w:tcPr>
            <w:tcW w:w="2082" w:type="dxa"/>
          </w:tcPr>
          <w:p w:rsidR="00B73214" w:rsidRPr="009F4B6A" w:rsidRDefault="0078755E" w:rsidP="008B4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F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Педагогічні читання</w:t>
            </w:r>
          </w:p>
        </w:tc>
        <w:tc>
          <w:tcPr>
            <w:tcW w:w="4510" w:type="dxa"/>
          </w:tcPr>
          <w:p w:rsidR="000324C2" w:rsidRDefault="000324C2" w:rsidP="006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Напрацювання практичного досвіду педагогів ліцею стосовно методичної проблеми</w:t>
            </w:r>
          </w:p>
          <w:p w:rsidR="00681956" w:rsidRPr="009F4B6A" w:rsidRDefault="00681956" w:rsidP="006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F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Вивчення та поширення досвіду</w:t>
            </w:r>
          </w:p>
        </w:tc>
        <w:tc>
          <w:tcPr>
            <w:tcW w:w="8576" w:type="dxa"/>
          </w:tcPr>
          <w:p w:rsidR="005C018B" w:rsidRPr="009F4B6A" w:rsidRDefault="005C018B" w:rsidP="00681956">
            <w:pPr>
              <w:pStyle w:val="a7"/>
              <w:ind w:left="0"/>
              <w:rPr>
                <w:sz w:val="10"/>
                <w:szCs w:val="10"/>
                <w:lang w:val="ru-RU"/>
              </w:rPr>
            </w:pPr>
          </w:p>
          <w:p w:rsidR="000324C2" w:rsidRDefault="000324C2" w:rsidP="00681956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Удосконалення професійної компетентності педагогічних працівників;</w:t>
            </w:r>
          </w:p>
          <w:p w:rsidR="000324C2" w:rsidRDefault="000324C2" w:rsidP="00681956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Оновлення інформаційного та методичного забезпечення навчально-виробничого та виховного процесу;</w:t>
            </w:r>
          </w:p>
          <w:p w:rsidR="000324C2" w:rsidRDefault="000324C2" w:rsidP="00681956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Впровадження нових технологій, форм та методів професійної підготовки учнів;</w:t>
            </w:r>
          </w:p>
          <w:p w:rsidR="000324C2" w:rsidRDefault="000324C2" w:rsidP="00681956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Сприяння творчому та професійному розвитку викладачів, майстрів виробничого навчання, вихователів та керівників гуртків;</w:t>
            </w:r>
          </w:p>
          <w:p w:rsidR="000324C2" w:rsidRDefault="000324C2" w:rsidP="00681956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Профілактика емоційного вигорання педагогів;</w:t>
            </w:r>
          </w:p>
          <w:p w:rsidR="003F3703" w:rsidRPr="000324C2" w:rsidRDefault="000324C2" w:rsidP="000324C2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Поширення перспективного досвіду в педагогічній діяльності.</w:t>
            </w:r>
          </w:p>
        </w:tc>
      </w:tr>
      <w:tr w:rsidR="006E2D8F" w:rsidRPr="008D4A5E" w:rsidTr="00CD3303">
        <w:tc>
          <w:tcPr>
            <w:tcW w:w="2082" w:type="dxa"/>
          </w:tcPr>
          <w:p w:rsidR="006E2D8F" w:rsidRPr="006E2D8F" w:rsidRDefault="006E2D8F" w:rsidP="006E2D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8F">
              <w:rPr>
                <w:rFonts w:ascii="Times New Roman" w:hAnsi="Times New Roman" w:cs="Times New Roman"/>
                <w:sz w:val="28"/>
                <w:szCs w:val="28"/>
              </w:rPr>
              <w:t>Методична оперативка</w:t>
            </w:r>
          </w:p>
          <w:p w:rsidR="006E2D8F" w:rsidRPr="009F4B6A" w:rsidRDefault="006E2D8F" w:rsidP="008B4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10" w:type="dxa"/>
          </w:tcPr>
          <w:p w:rsidR="006E2D8F" w:rsidRPr="006E2D8F" w:rsidRDefault="005C018B" w:rsidP="006E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2D8F" w:rsidRPr="006E2D8F">
              <w:rPr>
                <w:rFonts w:ascii="Times New Roman" w:hAnsi="Times New Roman" w:cs="Times New Roman"/>
                <w:sz w:val="28"/>
                <w:szCs w:val="28"/>
              </w:rPr>
              <w:t>авчально-плануюча документація</w:t>
            </w:r>
            <w:r w:rsidR="006E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D8F" w:rsidRPr="006E2D8F">
              <w:rPr>
                <w:rFonts w:ascii="Times New Roman" w:hAnsi="Times New Roman" w:cs="Times New Roman"/>
                <w:sz w:val="28"/>
                <w:szCs w:val="28"/>
              </w:rPr>
              <w:t xml:space="preserve"> майстра виробничого навчання</w:t>
            </w:r>
          </w:p>
        </w:tc>
        <w:tc>
          <w:tcPr>
            <w:tcW w:w="8576" w:type="dxa"/>
          </w:tcPr>
          <w:p w:rsidR="006E2D8F" w:rsidRDefault="00B0051A" w:rsidP="006E2D8F">
            <w:pPr>
              <w:pStyle w:val="a7"/>
              <w:numPr>
                <w:ilvl w:val="0"/>
                <w:numId w:val="14"/>
              </w:numPr>
              <w:ind w:left="0" w:firstLine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2D8F" w:rsidRPr="00EB17F6">
              <w:rPr>
                <w:sz w:val="28"/>
                <w:szCs w:val="28"/>
              </w:rPr>
              <w:t>Нормативні документи з</w:t>
            </w:r>
            <w:r w:rsidR="006E2D8F">
              <w:rPr>
                <w:sz w:val="28"/>
                <w:szCs w:val="28"/>
              </w:rPr>
              <w:t xml:space="preserve"> планування навчально-виробничого процесу майстра виробничого навчання;</w:t>
            </w:r>
          </w:p>
          <w:p w:rsidR="006E2D8F" w:rsidRPr="009F4B6A" w:rsidRDefault="00B0051A" w:rsidP="006E2D8F">
            <w:pPr>
              <w:pStyle w:val="a7"/>
              <w:numPr>
                <w:ilvl w:val="0"/>
                <w:numId w:val="14"/>
              </w:numPr>
              <w:ind w:left="0" w:firstLine="99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2D8F">
              <w:rPr>
                <w:sz w:val="28"/>
                <w:szCs w:val="28"/>
              </w:rPr>
              <w:t>Методичні рекомендації щодо навчально-плануючої документації майстра виробничого навчання</w:t>
            </w:r>
          </w:p>
        </w:tc>
      </w:tr>
      <w:tr w:rsidR="006E2D8F" w:rsidRPr="008D4A5E" w:rsidTr="00CD3303">
        <w:tc>
          <w:tcPr>
            <w:tcW w:w="2082" w:type="dxa"/>
          </w:tcPr>
          <w:p w:rsidR="006E2D8F" w:rsidRPr="006E2D8F" w:rsidRDefault="006E2D8F" w:rsidP="006E2D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8F">
              <w:rPr>
                <w:rFonts w:ascii="Times New Roman" w:hAnsi="Times New Roman" w:cs="Times New Roman"/>
                <w:sz w:val="28"/>
                <w:szCs w:val="28"/>
              </w:rPr>
              <w:t>Методична оперативка</w:t>
            </w:r>
          </w:p>
          <w:p w:rsidR="006E2D8F" w:rsidRPr="006E2D8F" w:rsidRDefault="006E2D8F" w:rsidP="006E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6E2D8F" w:rsidRPr="006E2D8F" w:rsidRDefault="005C018B" w:rsidP="006E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2D8F" w:rsidRPr="006E2D8F">
              <w:rPr>
                <w:rFonts w:ascii="Times New Roman" w:hAnsi="Times New Roman" w:cs="Times New Roman"/>
                <w:sz w:val="28"/>
                <w:szCs w:val="28"/>
              </w:rPr>
              <w:t>авчально-плануюча документація</w:t>
            </w:r>
            <w:r w:rsidR="006E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D8F" w:rsidRPr="006E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D8F">
              <w:rPr>
                <w:rFonts w:ascii="Times New Roman" w:hAnsi="Times New Roman" w:cs="Times New Roman"/>
                <w:sz w:val="28"/>
                <w:szCs w:val="28"/>
              </w:rPr>
              <w:t>викладача професійно-теоретичної підготовки</w:t>
            </w:r>
          </w:p>
        </w:tc>
        <w:tc>
          <w:tcPr>
            <w:tcW w:w="8576" w:type="dxa"/>
          </w:tcPr>
          <w:p w:rsidR="006E2D8F" w:rsidRDefault="00B0051A" w:rsidP="006E2D8F">
            <w:pPr>
              <w:pStyle w:val="a7"/>
              <w:numPr>
                <w:ilvl w:val="0"/>
                <w:numId w:val="15"/>
              </w:numPr>
              <w:ind w:left="0"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2D8F" w:rsidRPr="00EB17F6">
              <w:rPr>
                <w:sz w:val="28"/>
                <w:szCs w:val="28"/>
              </w:rPr>
              <w:t>Нормативні документи з</w:t>
            </w:r>
            <w:r w:rsidR="006E2D8F">
              <w:rPr>
                <w:sz w:val="28"/>
                <w:szCs w:val="28"/>
              </w:rPr>
              <w:t xml:space="preserve"> планування навчально</w:t>
            </w:r>
            <w:r>
              <w:rPr>
                <w:sz w:val="28"/>
                <w:szCs w:val="28"/>
              </w:rPr>
              <w:t>го</w:t>
            </w:r>
            <w:r w:rsidR="006E2D8F">
              <w:rPr>
                <w:sz w:val="28"/>
                <w:szCs w:val="28"/>
              </w:rPr>
              <w:t xml:space="preserve"> процесу </w:t>
            </w:r>
            <w:r>
              <w:rPr>
                <w:sz w:val="28"/>
                <w:szCs w:val="28"/>
              </w:rPr>
              <w:t>викладача професійно-теоретичної підготовки</w:t>
            </w:r>
            <w:r w:rsidR="006E2D8F">
              <w:rPr>
                <w:sz w:val="28"/>
                <w:szCs w:val="28"/>
              </w:rPr>
              <w:t>;</w:t>
            </w:r>
          </w:p>
          <w:p w:rsidR="006E2D8F" w:rsidRPr="00EB17F6" w:rsidRDefault="00B0051A" w:rsidP="00B0051A">
            <w:pPr>
              <w:pStyle w:val="a7"/>
              <w:numPr>
                <w:ilvl w:val="0"/>
                <w:numId w:val="15"/>
              </w:numPr>
              <w:ind w:left="0"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2D8F">
              <w:rPr>
                <w:sz w:val="28"/>
                <w:szCs w:val="28"/>
              </w:rPr>
              <w:t xml:space="preserve">Методичні рекомендації щодо навчально-плануючої документації </w:t>
            </w:r>
            <w:r>
              <w:rPr>
                <w:sz w:val="28"/>
                <w:szCs w:val="28"/>
              </w:rPr>
              <w:t>викладача професійно-теоретичної підготовки</w:t>
            </w:r>
          </w:p>
        </w:tc>
      </w:tr>
      <w:tr w:rsidR="000324C2" w:rsidRPr="008D4A5E" w:rsidTr="00CD3303">
        <w:tc>
          <w:tcPr>
            <w:tcW w:w="2082" w:type="dxa"/>
          </w:tcPr>
          <w:p w:rsidR="000324C2" w:rsidRPr="006E2D8F" w:rsidRDefault="000324C2" w:rsidP="006E2D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Педагогічна рада</w:t>
            </w:r>
          </w:p>
        </w:tc>
        <w:tc>
          <w:tcPr>
            <w:tcW w:w="4510" w:type="dxa"/>
          </w:tcPr>
          <w:p w:rsidR="000324C2" w:rsidRDefault="000324C2" w:rsidP="00942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4C2">
              <w:rPr>
                <w:rFonts w:ascii="Times New Roman" w:hAnsi="Times New Roman" w:cs="Times New Roman"/>
                <w:sz w:val="28"/>
                <w:szCs w:val="28"/>
              </w:rPr>
              <w:t>Аналіз стану правоосвітньої та правовиховної роботи</w:t>
            </w:r>
          </w:p>
        </w:tc>
        <w:tc>
          <w:tcPr>
            <w:tcW w:w="8576" w:type="dxa"/>
          </w:tcPr>
          <w:p w:rsidR="000324C2" w:rsidRPr="000324C2" w:rsidRDefault="000324C2" w:rsidP="000324C2">
            <w:pPr>
              <w:pStyle w:val="a7"/>
              <w:numPr>
                <w:ilvl w:val="0"/>
                <w:numId w:val="17"/>
              </w:numPr>
              <w:ind w:left="10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715D9">
              <w:rPr>
                <w:sz w:val="28"/>
                <w:szCs w:val="28"/>
              </w:rPr>
              <w:t>Досвід роботи педагогічних працівників щодо</w:t>
            </w:r>
            <w:r w:rsidR="009423AB" w:rsidRPr="002715D9">
              <w:rPr>
                <w:sz w:val="28"/>
                <w:szCs w:val="28"/>
              </w:rPr>
              <w:t xml:space="preserve"> правоосвітньої та правовиховної роботи</w:t>
            </w:r>
          </w:p>
        </w:tc>
      </w:tr>
      <w:tr w:rsidR="009F4B6A" w:rsidRPr="008D4A5E" w:rsidTr="00CD3303">
        <w:tc>
          <w:tcPr>
            <w:tcW w:w="2082" w:type="dxa"/>
          </w:tcPr>
          <w:p w:rsidR="009F4B6A" w:rsidRPr="009F4B6A" w:rsidRDefault="009F4B6A" w:rsidP="008B4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Педагогічна рада</w:t>
            </w:r>
          </w:p>
        </w:tc>
        <w:tc>
          <w:tcPr>
            <w:tcW w:w="4510" w:type="dxa"/>
          </w:tcPr>
          <w:p w:rsidR="009F4B6A" w:rsidRPr="009F4B6A" w:rsidRDefault="009F4B6A" w:rsidP="005C01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C018B">
              <w:rPr>
                <w:rFonts w:ascii="Times New Roman" w:hAnsi="Times New Roman" w:cs="Times New Roman"/>
                <w:sz w:val="28"/>
                <w:szCs w:val="28"/>
              </w:rPr>
              <w:t>Досвід роботи педагогічних працівників, які атестуються</w:t>
            </w:r>
          </w:p>
        </w:tc>
        <w:tc>
          <w:tcPr>
            <w:tcW w:w="8576" w:type="dxa"/>
          </w:tcPr>
          <w:p w:rsidR="009F4B6A" w:rsidRPr="006E2D8F" w:rsidRDefault="009F4B6A" w:rsidP="006E2D8F">
            <w:pPr>
              <w:pStyle w:val="a7"/>
              <w:numPr>
                <w:ilvl w:val="0"/>
                <w:numId w:val="11"/>
              </w:numPr>
              <w:ind w:left="0" w:firstLine="0"/>
              <w:rPr>
                <w:bCs/>
                <w:sz w:val="28"/>
                <w:szCs w:val="28"/>
              </w:rPr>
            </w:pPr>
            <w:r w:rsidRPr="006E2D8F">
              <w:rPr>
                <w:rFonts w:eastAsiaTheme="majorEastAsia"/>
                <w:sz w:val="28"/>
                <w:szCs w:val="28"/>
              </w:rPr>
              <w:t>узагальнення досвіду роботи</w:t>
            </w:r>
            <w:r w:rsidR="006E2D8F" w:rsidRPr="006E2D8F">
              <w:rPr>
                <w:rFonts w:eastAsiaTheme="majorEastAsia"/>
                <w:sz w:val="28"/>
                <w:szCs w:val="28"/>
              </w:rPr>
              <w:t xml:space="preserve"> </w:t>
            </w:r>
            <w:r w:rsidRPr="006E2D8F">
              <w:rPr>
                <w:rFonts w:eastAsiaTheme="majorEastAsia"/>
                <w:sz w:val="28"/>
                <w:szCs w:val="28"/>
              </w:rPr>
              <w:t>педагогічних працівників</w:t>
            </w:r>
            <w:r w:rsidR="006E2D8F" w:rsidRPr="006E2D8F">
              <w:rPr>
                <w:rFonts w:eastAsiaTheme="majorEastAsia"/>
                <w:sz w:val="28"/>
                <w:szCs w:val="28"/>
              </w:rPr>
              <w:t xml:space="preserve"> навчального закладу, які атестуються</w:t>
            </w:r>
            <w:r w:rsidRPr="006E2D8F">
              <w:rPr>
                <w:rFonts w:eastAsiaTheme="majorEastAsia"/>
                <w:sz w:val="28"/>
                <w:szCs w:val="28"/>
              </w:rPr>
              <w:t xml:space="preserve"> </w:t>
            </w:r>
          </w:p>
        </w:tc>
      </w:tr>
      <w:tr w:rsidR="00797A2F" w:rsidRPr="008D4A5E" w:rsidTr="00CD3303">
        <w:tc>
          <w:tcPr>
            <w:tcW w:w="2082" w:type="dxa"/>
          </w:tcPr>
          <w:p w:rsidR="00797A2F" w:rsidRPr="000C1BE2" w:rsidRDefault="008B4882" w:rsidP="00B73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C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Педагогічна рада</w:t>
            </w:r>
          </w:p>
        </w:tc>
        <w:tc>
          <w:tcPr>
            <w:tcW w:w="4510" w:type="dxa"/>
          </w:tcPr>
          <w:p w:rsidR="009423AB" w:rsidRPr="009423AB" w:rsidRDefault="009423AB" w:rsidP="0094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AB">
              <w:rPr>
                <w:rFonts w:ascii="Times New Roman" w:hAnsi="Times New Roman" w:cs="Times New Roman"/>
                <w:sz w:val="28"/>
                <w:szCs w:val="28"/>
              </w:rPr>
              <w:t>Аналіз виконання плану роботи ліцею за 1 півріччя 2016/2017 навчальний рік.</w:t>
            </w:r>
          </w:p>
          <w:p w:rsidR="00797A2F" w:rsidRPr="004B07BB" w:rsidRDefault="00797A2F" w:rsidP="00942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76" w:type="dxa"/>
          </w:tcPr>
          <w:p w:rsidR="009D4175" w:rsidRPr="00CD3303" w:rsidRDefault="00CD3303" w:rsidP="00CD3303">
            <w:pPr>
              <w:pStyle w:val="a7"/>
              <w:numPr>
                <w:ilvl w:val="0"/>
                <w:numId w:val="18"/>
              </w:numPr>
              <w:ind w:left="105" w:firstLine="0"/>
              <w:rPr>
                <w:rFonts w:eastAsiaTheme="majorEastAsia"/>
                <w:sz w:val="28"/>
                <w:szCs w:val="28"/>
              </w:rPr>
            </w:pPr>
            <w:r w:rsidRPr="00CD3303">
              <w:rPr>
                <w:rFonts w:eastAsiaTheme="majorEastAsia"/>
                <w:sz w:val="28"/>
                <w:szCs w:val="28"/>
              </w:rPr>
              <w:t>Аналіз навчально-виробничої роботи за 1 півріччя 2016/2017н.р.;</w:t>
            </w:r>
          </w:p>
          <w:p w:rsidR="00CD3303" w:rsidRPr="00CD3303" w:rsidRDefault="00CD3303" w:rsidP="00CD3303">
            <w:pPr>
              <w:pStyle w:val="a7"/>
              <w:numPr>
                <w:ilvl w:val="0"/>
                <w:numId w:val="18"/>
              </w:numPr>
              <w:ind w:left="105" w:firstLine="0"/>
              <w:rPr>
                <w:rFonts w:eastAsiaTheme="majorEastAsia"/>
                <w:sz w:val="28"/>
                <w:szCs w:val="28"/>
              </w:rPr>
            </w:pPr>
            <w:r w:rsidRPr="00CD3303">
              <w:rPr>
                <w:rFonts w:eastAsiaTheme="majorEastAsia"/>
                <w:sz w:val="28"/>
                <w:szCs w:val="28"/>
              </w:rPr>
              <w:t>Аналіз виховної роботи за 1 півріччя 2016/2017н.р.;</w:t>
            </w:r>
          </w:p>
          <w:p w:rsidR="00CD3303" w:rsidRPr="00CD3303" w:rsidRDefault="00CD3303" w:rsidP="00CD3303">
            <w:pPr>
              <w:pStyle w:val="a7"/>
              <w:numPr>
                <w:ilvl w:val="0"/>
                <w:numId w:val="18"/>
              </w:numPr>
              <w:ind w:left="105" w:firstLine="0"/>
              <w:rPr>
                <w:color w:val="000000"/>
                <w:sz w:val="26"/>
                <w:szCs w:val="26"/>
              </w:rPr>
            </w:pPr>
            <w:r w:rsidRPr="00CD3303">
              <w:rPr>
                <w:rFonts w:eastAsiaTheme="majorEastAsia"/>
                <w:sz w:val="28"/>
                <w:szCs w:val="28"/>
              </w:rPr>
              <w:t>Аналіз методичної роботи за 1 півріччя 2016/2017н.р.</w:t>
            </w:r>
          </w:p>
        </w:tc>
      </w:tr>
      <w:tr w:rsidR="006E2D8F" w:rsidRPr="008D4A5E" w:rsidTr="00CD3303">
        <w:tc>
          <w:tcPr>
            <w:tcW w:w="2082" w:type="dxa"/>
          </w:tcPr>
          <w:p w:rsidR="006E2D8F" w:rsidRPr="000C1BE2" w:rsidRDefault="005C018B" w:rsidP="005C0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Психологічний </w:t>
            </w:r>
            <w:r w:rsidR="00CD33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бесіда-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</w:t>
            </w:r>
            <w:r w:rsidR="00081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ренінг</w:t>
            </w:r>
          </w:p>
        </w:tc>
        <w:tc>
          <w:tcPr>
            <w:tcW w:w="4510" w:type="dxa"/>
          </w:tcPr>
          <w:p w:rsidR="006E2D8F" w:rsidRPr="004B07BB" w:rsidRDefault="00CD3303" w:rsidP="00B73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«Узнай себе краще»</w:t>
            </w:r>
          </w:p>
        </w:tc>
        <w:tc>
          <w:tcPr>
            <w:tcW w:w="8576" w:type="dxa"/>
          </w:tcPr>
          <w:p w:rsidR="005C018B" w:rsidRDefault="005C018B" w:rsidP="005C018B">
            <w:pPr>
              <w:pStyle w:val="a7"/>
              <w:numPr>
                <w:ilvl w:val="0"/>
                <w:numId w:val="16"/>
              </w:numPr>
              <w:tabs>
                <w:tab w:val="left" w:pos="529"/>
              </w:tabs>
              <w:ind w:left="0" w:firstLine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запобігати професійному вигоранню.</w:t>
            </w:r>
          </w:p>
          <w:p w:rsidR="006E2D8F" w:rsidRDefault="005C018B" w:rsidP="005C018B">
            <w:pPr>
              <w:pStyle w:val="a7"/>
              <w:numPr>
                <w:ilvl w:val="0"/>
                <w:numId w:val="16"/>
              </w:numPr>
              <w:tabs>
                <w:tab w:val="left" w:pos="529"/>
              </w:tabs>
              <w:ind w:left="0" w:firstLine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керувати емоціями.</w:t>
            </w:r>
          </w:p>
          <w:p w:rsidR="005C018B" w:rsidRDefault="005C018B" w:rsidP="005C018B">
            <w:pPr>
              <w:pStyle w:val="a7"/>
              <w:numPr>
                <w:ilvl w:val="0"/>
                <w:numId w:val="16"/>
              </w:numPr>
              <w:tabs>
                <w:tab w:val="left" w:pos="529"/>
              </w:tabs>
              <w:ind w:left="0" w:firstLine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Практичні рекомендації.</w:t>
            </w:r>
          </w:p>
        </w:tc>
      </w:tr>
      <w:tr w:rsidR="00CD3303" w:rsidRPr="008D4A5E" w:rsidTr="00CD3303">
        <w:tc>
          <w:tcPr>
            <w:tcW w:w="2082" w:type="dxa"/>
          </w:tcPr>
          <w:p w:rsidR="00CD3303" w:rsidRPr="000C1BE2" w:rsidRDefault="00CD3303" w:rsidP="00891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C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Педагогічна рада</w:t>
            </w:r>
          </w:p>
        </w:tc>
        <w:tc>
          <w:tcPr>
            <w:tcW w:w="4510" w:type="dxa"/>
          </w:tcPr>
          <w:p w:rsidR="00CD3303" w:rsidRPr="002715D9" w:rsidRDefault="00064C42" w:rsidP="008914B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</w:pPr>
            <w:r w:rsidRPr="002715D9"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  <w:t>Допуск учнів до державної кваліфікаційної атестації</w:t>
            </w:r>
          </w:p>
          <w:p w:rsidR="00CD3303" w:rsidRPr="002715D9" w:rsidRDefault="00CD3303" w:rsidP="008914B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76" w:type="dxa"/>
          </w:tcPr>
          <w:p w:rsidR="00CD3303" w:rsidRPr="002715D9" w:rsidRDefault="00064C42" w:rsidP="00064C42">
            <w:pPr>
              <w:pStyle w:val="a7"/>
              <w:numPr>
                <w:ilvl w:val="0"/>
                <w:numId w:val="19"/>
              </w:numPr>
              <w:ind w:left="105" w:firstLine="0"/>
              <w:rPr>
                <w:rFonts w:eastAsiaTheme="majorEastAsia"/>
                <w:sz w:val="28"/>
                <w:szCs w:val="28"/>
              </w:rPr>
            </w:pPr>
            <w:r w:rsidRPr="002715D9">
              <w:rPr>
                <w:rFonts w:eastAsiaTheme="majorEastAsia"/>
                <w:sz w:val="28"/>
                <w:szCs w:val="28"/>
              </w:rPr>
              <w:t>Стан виконання навчальних планів та програм</w:t>
            </w:r>
          </w:p>
          <w:p w:rsidR="00064C42" w:rsidRPr="002715D9" w:rsidRDefault="00064C42" w:rsidP="00064C42">
            <w:pPr>
              <w:ind w:left="105" w:firstLine="0"/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64C42" w:rsidRPr="008D4A5E" w:rsidTr="00CD3303">
        <w:tc>
          <w:tcPr>
            <w:tcW w:w="2082" w:type="dxa"/>
          </w:tcPr>
          <w:p w:rsidR="00064C42" w:rsidRPr="000C1BE2" w:rsidRDefault="00064C42" w:rsidP="00891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C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Педагогічна рада</w:t>
            </w:r>
          </w:p>
        </w:tc>
        <w:tc>
          <w:tcPr>
            <w:tcW w:w="4510" w:type="dxa"/>
          </w:tcPr>
          <w:p w:rsidR="00064C42" w:rsidRPr="002715D9" w:rsidRDefault="00064C42" w:rsidP="008914B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</w:pPr>
            <w:r w:rsidRPr="002715D9"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  <w:t xml:space="preserve"> Аналіз виконання плану роботи ліцею за 2016/2017 навчальний рік</w:t>
            </w:r>
          </w:p>
        </w:tc>
        <w:tc>
          <w:tcPr>
            <w:tcW w:w="8576" w:type="dxa"/>
          </w:tcPr>
          <w:p w:rsidR="00064C42" w:rsidRPr="002715D9" w:rsidRDefault="00064C42" w:rsidP="002715D9">
            <w:pPr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</w:pPr>
            <w:r w:rsidRPr="002715D9"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  <w:t xml:space="preserve">1. Аналіз проведення ДКА, ПА </w:t>
            </w:r>
          </w:p>
          <w:p w:rsidR="00064C42" w:rsidRPr="002715D9" w:rsidRDefault="00064C42" w:rsidP="002715D9">
            <w:pPr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</w:pPr>
            <w:r w:rsidRPr="002715D9">
              <w:rPr>
                <w:rFonts w:ascii="Times New Roman" w:eastAsiaTheme="majorEastAsia" w:hAnsi="Times New Roman" w:cs="Times New Roman"/>
                <w:sz w:val="28"/>
                <w:szCs w:val="28"/>
                <w:lang w:eastAsia="uk-UA"/>
              </w:rPr>
              <w:t>2. Переведення учнів на ІІ курс навчання та відрахування учнів</w:t>
            </w:r>
          </w:p>
        </w:tc>
      </w:tr>
    </w:tbl>
    <w:p w:rsidR="00B73214" w:rsidRPr="008D4A5E" w:rsidRDefault="00B73214" w:rsidP="00B7321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55AE" w:rsidRDefault="00775228" w:rsidP="0077522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Розділ 8</w:t>
      </w:r>
    </w:p>
    <w:p w:rsidR="00775228" w:rsidRDefault="00775228" w:rsidP="00775228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</w:pPr>
      <w:r w:rsidRPr="00775228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  <w:t>Використання в навчальному процесі програмних засобів навчання</w:t>
      </w:r>
    </w:p>
    <w:p w:rsidR="00775228" w:rsidRDefault="00775228" w:rsidP="00775228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</w:pPr>
    </w:p>
    <w:tbl>
      <w:tblPr>
        <w:tblStyle w:val="ad"/>
        <w:tblW w:w="0" w:type="auto"/>
        <w:tblLook w:val="04A0"/>
      </w:tblPr>
      <w:tblGrid>
        <w:gridCol w:w="4928"/>
        <w:gridCol w:w="4929"/>
        <w:gridCol w:w="4929"/>
      </w:tblGrid>
      <w:tr w:rsidR="00775228" w:rsidRPr="00775228" w:rsidTr="00775228">
        <w:tc>
          <w:tcPr>
            <w:tcW w:w="4928" w:type="dxa"/>
          </w:tcPr>
          <w:p w:rsidR="00775228" w:rsidRPr="00775228" w:rsidRDefault="00775228" w:rsidP="0099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5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програмного засобу</w:t>
            </w:r>
          </w:p>
        </w:tc>
        <w:tc>
          <w:tcPr>
            <w:tcW w:w="4929" w:type="dxa"/>
          </w:tcPr>
          <w:p w:rsidR="00775228" w:rsidRPr="00775228" w:rsidRDefault="00775228" w:rsidP="0099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5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Назва, автор</w:t>
            </w:r>
          </w:p>
        </w:tc>
        <w:tc>
          <w:tcPr>
            <w:tcW w:w="4929" w:type="dxa"/>
          </w:tcPr>
          <w:p w:rsidR="00775228" w:rsidRPr="00775228" w:rsidRDefault="00775228" w:rsidP="0099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 використовується</w:t>
            </w:r>
          </w:p>
        </w:tc>
      </w:tr>
      <w:tr w:rsidR="00775228" w:rsidRPr="00775228" w:rsidTr="00994B56">
        <w:tc>
          <w:tcPr>
            <w:tcW w:w="4928" w:type="dxa"/>
            <w:vAlign w:val="center"/>
          </w:tcPr>
          <w:p w:rsidR="00775228" w:rsidRPr="00830818" w:rsidRDefault="00830818" w:rsidP="0099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30818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У</w:t>
            </w:r>
            <w:r w:rsidR="00994B5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ніверсальний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5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засіб </w:t>
            </w:r>
            <w:r w:rsidRPr="00830818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автоматизованого проектування</w:t>
            </w:r>
          </w:p>
        </w:tc>
        <w:tc>
          <w:tcPr>
            <w:tcW w:w="4929" w:type="dxa"/>
            <w:vAlign w:val="center"/>
          </w:tcPr>
          <w:p w:rsidR="00775228" w:rsidRPr="00775228" w:rsidRDefault="00135B34" w:rsidP="0083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Компас-графік</w:t>
            </w:r>
          </w:p>
        </w:tc>
        <w:tc>
          <w:tcPr>
            <w:tcW w:w="4929" w:type="dxa"/>
          </w:tcPr>
          <w:p w:rsidR="00775228" w:rsidRDefault="00830818" w:rsidP="0083081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5B34" w:rsidRPr="00830818">
              <w:rPr>
                <w:sz w:val="28"/>
                <w:szCs w:val="28"/>
              </w:rPr>
              <w:t xml:space="preserve">Під час </w:t>
            </w:r>
            <w:r w:rsidRPr="00830818">
              <w:rPr>
                <w:sz w:val="28"/>
                <w:szCs w:val="28"/>
              </w:rPr>
              <w:t xml:space="preserve">створення креслень для виконання завдань </w:t>
            </w:r>
            <w:r w:rsidR="00135B34" w:rsidRPr="00830818">
              <w:rPr>
                <w:sz w:val="28"/>
                <w:szCs w:val="28"/>
              </w:rPr>
              <w:t>виробничого навчання</w:t>
            </w:r>
          </w:p>
          <w:p w:rsidR="00830818" w:rsidRDefault="00830818" w:rsidP="0083081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Під час виконання креслень до дипломних робіт</w:t>
            </w:r>
          </w:p>
          <w:p w:rsidR="00830818" w:rsidRPr="00830818" w:rsidRDefault="00830818" w:rsidP="0083081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Під час проведення уроків з предмету «Технічне креслення»</w:t>
            </w:r>
          </w:p>
        </w:tc>
      </w:tr>
      <w:tr w:rsidR="00994B56" w:rsidRPr="00775228" w:rsidTr="00994B56">
        <w:tc>
          <w:tcPr>
            <w:tcW w:w="4928" w:type="dxa"/>
            <w:vAlign w:val="center"/>
          </w:tcPr>
          <w:p w:rsidR="00994B56" w:rsidRDefault="00994B56" w:rsidP="00994B56">
            <w:pPr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Педагогічний програмний засіб</w:t>
            </w:r>
          </w:p>
        </w:tc>
        <w:tc>
          <w:tcPr>
            <w:tcW w:w="4929" w:type="dxa"/>
            <w:vAlign w:val="center"/>
          </w:tcPr>
          <w:p w:rsidR="00994B56" w:rsidRDefault="00994B56" w:rsidP="0083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Матеріалознавство в машинобудуванні</w:t>
            </w:r>
          </w:p>
        </w:tc>
        <w:tc>
          <w:tcPr>
            <w:tcW w:w="4929" w:type="dxa"/>
          </w:tcPr>
          <w:p w:rsidR="00994B56" w:rsidRDefault="00994B56" w:rsidP="0083081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Під час проведення уроків теоретичного навчання та виробничого навчання</w:t>
            </w:r>
          </w:p>
        </w:tc>
      </w:tr>
      <w:tr w:rsidR="00994B56" w:rsidRPr="00775228" w:rsidTr="00994B56">
        <w:tc>
          <w:tcPr>
            <w:tcW w:w="4928" w:type="dxa"/>
            <w:vAlign w:val="center"/>
          </w:tcPr>
          <w:p w:rsidR="00994B56" w:rsidRDefault="00994B56" w:rsidP="00994B56">
            <w:pPr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Електронний посібник</w:t>
            </w:r>
          </w:p>
        </w:tc>
        <w:tc>
          <w:tcPr>
            <w:tcW w:w="4929" w:type="dxa"/>
            <w:vAlign w:val="center"/>
          </w:tcPr>
          <w:p w:rsidR="00994B56" w:rsidRDefault="00994B56" w:rsidP="0083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Створення мультимедійного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інформаційного супроводу для уроків професійно-теоретичної та практичної підготовки учнів з професії «Токар»</w:t>
            </w:r>
          </w:p>
        </w:tc>
        <w:tc>
          <w:tcPr>
            <w:tcW w:w="4929" w:type="dxa"/>
          </w:tcPr>
          <w:p w:rsidR="00994B56" w:rsidRDefault="00994B56" w:rsidP="00830818">
            <w:pPr>
              <w:pStyle w:val="a7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Під час проведення уроків </w:t>
            </w:r>
            <w:r>
              <w:rPr>
                <w:sz w:val="28"/>
                <w:szCs w:val="28"/>
              </w:rPr>
              <w:lastRenderedPageBreak/>
              <w:t>теоретичного навчання та виробничого навчання</w:t>
            </w:r>
          </w:p>
        </w:tc>
      </w:tr>
    </w:tbl>
    <w:p w:rsidR="00775228" w:rsidRDefault="00775228" w:rsidP="007752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228" w:rsidRDefault="007752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775228" w:rsidRDefault="00775228" w:rsidP="0077522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Розділ 9</w:t>
      </w:r>
    </w:p>
    <w:p w:rsidR="009C5403" w:rsidRDefault="009C5403" w:rsidP="009C5403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</w:pPr>
      <w:r w:rsidRPr="009C540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  <w:t>Рівень забезпечення методичного кабінету</w:t>
      </w:r>
    </w:p>
    <w:p w:rsidR="00D753A2" w:rsidRDefault="00D753A2" w:rsidP="00684F55">
      <w:pP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uk-UA"/>
        </w:rPr>
      </w:pPr>
    </w:p>
    <w:p w:rsidR="00684F55" w:rsidRDefault="00BD3D67" w:rsidP="00684F55">
      <w:pPr>
        <w:pStyle w:val="a4"/>
        <w:spacing w:before="0" w:beforeAutospacing="0" w:after="0" w:afterAutospacing="0"/>
        <w:rPr>
          <w:sz w:val="28"/>
          <w:szCs w:val="28"/>
        </w:rPr>
      </w:pPr>
      <w:r w:rsidRPr="00D753A2">
        <w:rPr>
          <w:sz w:val="28"/>
          <w:szCs w:val="28"/>
        </w:rPr>
        <w:t>Методичний кабінет забезпечено нормативною базою</w:t>
      </w:r>
      <w:r w:rsidR="00D753A2" w:rsidRPr="00D753A2">
        <w:rPr>
          <w:sz w:val="28"/>
          <w:szCs w:val="28"/>
        </w:rPr>
        <w:t xml:space="preserve"> в достатньої мірі. В наявності</w:t>
      </w:r>
      <w:r w:rsidR="00684F55">
        <w:rPr>
          <w:sz w:val="28"/>
          <w:szCs w:val="28"/>
        </w:rPr>
        <w:t>:</w:t>
      </w:r>
    </w:p>
    <w:p w:rsidR="00684F55" w:rsidRPr="00684F55" w:rsidRDefault="00684F55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Закон про освіту;</w:t>
      </w:r>
    </w:p>
    <w:p w:rsidR="00684F55" w:rsidRPr="00684F55" w:rsidRDefault="00D753A2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D753A2">
        <w:rPr>
          <w:sz w:val="28"/>
          <w:szCs w:val="28"/>
        </w:rPr>
        <w:t>Закон</w:t>
      </w:r>
      <w:r w:rsidR="00684F55">
        <w:rPr>
          <w:sz w:val="28"/>
          <w:szCs w:val="28"/>
        </w:rPr>
        <w:t xml:space="preserve"> про професійно-технічну освіту;</w:t>
      </w:r>
    </w:p>
    <w:p w:rsidR="00684F55" w:rsidRDefault="00D753A2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D753A2">
        <w:rPr>
          <w:sz w:val="28"/>
          <w:szCs w:val="28"/>
        </w:rPr>
        <w:t xml:space="preserve"> Наказ </w:t>
      </w:r>
      <w:r w:rsidRPr="00D753A2">
        <w:rPr>
          <w:bCs/>
          <w:sz w:val="28"/>
          <w:szCs w:val="28"/>
        </w:rPr>
        <w:t xml:space="preserve">Міністерства освіти і науки </w:t>
      </w:r>
      <w:bookmarkStart w:id="0" w:name="o2"/>
      <w:bookmarkStart w:id="1" w:name="o3"/>
      <w:bookmarkEnd w:id="0"/>
      <w:bookmarkEnd w:id="1"/>
      <w:r w:rsidRPr="00D753A2">
        <w:rPr>
          <w:bCs/>
          <w:sz w:val="28"/>
          <w:szCs w:val="28"/>
        </w:rPr>
        <w:t>України</w:t>
      </w:r>
      <w:r w:rsidRPr="00D753A2">
        <w:rPr>
          <w:sz w:val="28"/>
          <w:szCs w:val="28"/>
          <w:lang w:eastAsia="ru-RU"/>
        </w:rPr>
        <w:t xml:space="preserve"> N 419 </w:t>
      </w:r>
      <w:bookmarkStart w:id="2" w:name="o4"/>
      <w:bookmarkStart w:id="3" w:name="o5"/>
      <w:bookmarkEnd w:id="2"/>
      <w:bookmarkEnd w:id="3"/>
      <w:r w:rsidRPr="00D753A2">
        <w:rPr>
          <w:sz w:val="28"/>
          <w:szCs w:val="28"/>
        </w:rPr>
        <w:t>«</w:t>
      </w:r>
      <w:r w:rsidRPr="00D753A2">
        <w:rPr>
          <w:bCs/>
          <w:sz w:val="28"/>
          <w:szCs w:val="28"/>
          <w:lang w:eastAsia="ru-RU"/>
        </w:rPr>
        <w:t xml:space="preserve">Про затвердження Положення організацію навчально-виробничого процесу у професійно-технічних </w:t>
      </w:r>
      <w:r w:rsidRPr="00D753A2">
        <w:rPr>
          <w:bCs/>
          <w:sz w:val="28"/>
          <w:szCs w:val="28"/>
        </w:rPr>
        <w:t>навчальних закладах</w:t>
      </w:r>
      <w:r w:rsidR="00684F55">
        <w:rPr>
          <w:bCs/>
          <w:sz w:val="28"/>
          <w:szCs w:val="28"/>
        </w:rPr>
        <w:t>»;</w:t>
      </w:r>
    </w:p>
    <w:p w:rsidR="00684F55" w:rsidRDefault="00D753A2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D753A2">
        <w:rPr>
          <w:sz w:val="28"/>
          <w:szCs w:val="28"/>
        </w:rPr>
        <w:t xml:space="preserve">Наказ </w:t>
      </w:r>
      <w:r w:rsidRPr="00D753A2">
        <w:rPr>
          <w:sz w:val="28"/>
          <w:szCs w:val="28"/>
          <w:lang w:eastAsia="ru-RU"/>
        </w:rPr>
        <w:t xml:space="preserve">Міністерства освіти і </w:t>
      </w:r>
      <w:r w:rsidR="00A25723">
        <w:rPr>
          <w:sz w:val="28"/>
          <w:szCs w:val="28"/>
          <w:lang w:eastAsia="ru-RU"/>
        </w:rPr>
        <w:t xml:space="preserve">науки України </w:t>
      </w:r>
      <w:r w:rsidRPr="00D753A2">
        <w:rPr>
          <w:sz w:val="28"/>
          <w:szCs w:val="28"/>
          <w:lang w:eastAsia="ru-RU"/>
        </w:rPr>
        <w:t>№ 582 «</w:t>
      </w:r>
      <w:r w:rsidRPr="00D753A2">
        <w:rPr>
          <w:bCs/>
          <w:sz w:val="28"/>
          <w:szCs w:val="28"/>
          <w:lang w:eastAsia="ru-RU"/>
        </w:rPr>
        <w:t>Про удосконалення методичної роботи в системі професійно-технічної освіти</w:t>
      </w:r>
      <w:r w:rsidR="00684F55">
        <w:rPr>
          <w:bCs/>
          <w:sz w:val="28"/>
          <w:szCs w:val="28"/>
          <w:lang w:eastAsia="ru-RU"/>
        </w:rPr>
        <w:t>»;</w:t>
      </w:r>
    </w:p>
    <w:p w:rsidR="00684F55" w:rsidRDefault="00D753A2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rStyle w:val="ac"/>
          <w:b w:val="0"/>
          <w:sz w:val="28"/>
          <w:szCs w:val="28"/>
        </w:rPr>
      </w:pPr>
      <w:r w:rsidRPr="00D753A2">
        <w:rPr>
          <w:bCs/>
          <w:sz w:val="28"/>
          <w:szCs w:val="28"/>
          <w:lang w:eastAsia="ru-RU"/>
        </w:rPr>
        <w:t xml:space="preserve"> </w:t>
      </w:r>
      <w:r w:rsidR="00A25723" w:rsidRPr="00D753A2">
        <w:rPr>
          <w:sz w:val="28"/>
          <w:szCs w:val="28"/>
        </w:rPr>
        <w:t xml:space="preserve">Наказ </w:t>
      </w:r>
      <w:r w:rsidR="00A25723" w:rsidRPr="00D753A2">
        <w:rPr>
          <w:sz w:val="28"/>
          <w:szCs w:val="28"/>
          <w:lang w:eastAsia="ru-RU"/>
        </w:rPr>
        <w:t xml:space="preserve">Міністерства освіти і </w:t>
      </w:r>
      <w:r w:rsidR="00A25723">
        <w:rPr>
          <w:sz w:val="28"/>
          <w:szCs w:val="28"/>
          <w:lang w:eastAsia="ru-RU"/>
        </w:rPr>
        <w:t xml:space="preserve">науки </w:t>
      </w:r>
      <w:r w:rsidR="00A25723" w:rsidRPr="00A25723">
        <w:rPr>
          <w:sz w:val="28"/>
          <w:szCs w:val="28"/>
          <w:lang w:eastAsia="ru-RU"/>
        </w:rPr>
        <w:t>України</w:t>
      </w:r>
      <w:r w:rsidR="00A25723" w:rsidRPr="00A25723">
        <w:rPr>
          <w:i/>
          <w:sz w:val="28"/>
          <w:szCs w:val="28"/>
          <w:lang w:eastAsia="ru-RU"/>
        </w:rPr>
        <w:t xml:space="preserve"> </w:t>
      </w:r>
      <w:r w:rsidRPr="00A25723">
        <w:rPr>
          <w:rStyle w:val="af"/>
          <w:i w:val="0"/>
          <w:sz w:val="28"/>
          <w:szCs w:val="28"/>
        </w:rPr>
        <w:t xml:space="preserve">(Із змінами, внесеними згідно з наказом Міністерства освіти і науки, молоді та спорту </w:t>
      </w:r>
      <w:hyperlink r:id="rId79" w:tgtFrame="_blank" w:history="1">
        <w:r w:rsidRPr="00A25723">
          <w:rPr>
            <w:rStyle w:val="a3"/>
            <w:iCs/>
            <w:color w:val="auto"/>
            <w:sz w:val="28"/>
            <w:szCs w:val="28"/>
            <w:u w:val="none"/>
          </w:rPr>
          <w:t>№ 1473</w:t>
        </w:r>
      </w:hyperlink>
      <w:r w:rsidRPr="00A25723">
        <w:rPr>
          <w:rStyle w:val="af"/>
          <w:i w:val="0"/>
          <w:sz w:val="28"/>
          <w:szCs w:val="28"/>
        </w:rPr>
        <w:t xml:space="preserve"> від 20.12.2011, наказом МОН </w:t>
      </w:r>
      <w:hyperlink r:id="rId80" w:tgtFrame="_blank" w:tooltip="Про затвердження Змін до Типового положення про атестацію педагогічних працівників" w:history="1">
        <w:r w:rsidRPr="00A25723">
          <w:rPr>
            <w:rStyle w:val="a3"/>
            <w:iCs/>
            <w:color w:val="auto"/>
            <w:sz w:val="28"/>
            <w:szCs w:val="28"/>
            <w:u w:val="none"/>
          </w:rPr>
          <w:t>№ 1135</w:t>
        </w:r>
      </w:hyperlink>
      <w:r w:rsidRPr="00A25723">
        <w:rPr>
          <w:rStyle w:val="af"/>
          <w:sz w:val="28"/>
          <w:szCs w:val="28"/>
        </w:rPr>
        <w:t xml:space="preserve"> </w:t>
      </w:r>
      <w:r w:rsidRPr="00A25723">
        <w:rPr>
          <w:rStyle w:val="af"/>
          <w:i w:val="0"/>
          <w:sz w:val="28"/>
          <w:szCs w:val="28"/>
        </w:rPr>
        <w:t>від 08.08.2013)</w:t>
      </w:r>
      <w:r w:rsidR="00A25723" w:rsidRPr="00A25723">
        <w:rPr>
          <w:sz w:val="28"/>
          <w:szCs w:val="28"/>
        </w:rPr>
        <w:t xml:space="preserve"> </w:t>
      </w:r>
      <w:r w:rsidRPr="00A25723">
        <w:rPr>
          <w:sz w:val="28"/>
          <w:szCs w:val="28"/>
        </w:rPr>
        <w:t>№ 93</w:t>
      </w:r>
      <w:r w:rsidR="00A25723">
        <w:rPr>
          <w:sz w:val="28"/>
          <w:szCs w:val="28"/>
        </w:rPr>
        <w:t xml:space="preserve">0 </w:t>
      </w:r>
      <w:r w:rsidR="00A25723" w:rsidRPr="00A25723">
        <w:rPr>
          <w:sz w:val="28"/>
          <w:szCs w:val="28"/>
        </w:rPr>
        <w:t xml:space="preserve"> «</w:t>
      </w:r>
      <w:r w:rsidRPr="00A25723">
        <w:rPr>
          <w:rStyle w:val="ac"/>
          <w:b w:val="0"/>
          <w:sz w:val="28"/>
          <w:szCs w:val="28"/>
        </w:rPr>
        <w:t>Про затвердження Типового положення</w:t>
      </w:r>
      <w:r w:rsidR="00A25723" w:rsidRPr="00A25723">
        <w:rPr>
          <w:rStyle w:val="ac"/>
          <w:b w:val="0"/>
          <w:sz w:val="28"/>
          <w:szCs w:val="28"/>
        </w:rPr>
        <w:t xml:space="preserve"> </w:t>
      </w:r>
      <w:r w:rsidRPr="00A25723">
        <w:rPr>
          <w:rStyle w:val="ac"/>
          <w:b w:val="0"/>
          <w:sz w:val="28"/>
          <w:szCs w:val="28"/>
        </w:rPr>
        <w:t>про атестацію педагогічних працівників</w:t>
      </w:r>
      <w:r w:rsidR="00A25723" w:rsidRPr="00A25723">
        <w:rPr>
          <w:rStyle w:val="ac"/>
          <w:b w:val="0"/>
          <w:sz w:val="28"/>
          <w:szCs w:val="28"/>
        </w:rPr>
        <w:t>»</w:t>
      </w:r>
      <w:r w:rsidR="00684F55">
        <w:rPr>
          <w:rStyle w:val="ac"/>
          <w:b w:val="0"/>
          <w:sz w:val="28"/>
          <w:szCs w:val="28"/>
        </w:rPr>
        <w:t>;</w:t>
      </w:r>
    </w:p>
    <w:p w:rsidR="00684F55" w:rsidRPr="00684F55" w:rsidRDefault="00A25723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bCs/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 </w:t>
      </w:r>
      <w:r w:rsidRPr="00D753A2">
        <w:rPr>
          <w:sz w:val="28"/>
          <w:szCs w:val="28"/>
        </w:rPr>
        <w:t xml:space="preserve">Наказ </w:t>
      </w:r>
      <w:r w:rsidRPr="00D753A2">
        <w:rPr>
          <w:sz w:val="28"/>
          <w:szCs w:val="28"/>
          <w:lang w:eastAsia="ru-RU"/>
        </w:rPr>
        <w:t xml:space="preserve">Міністерства освіти і </w:t>
      </w:r>
      <w:r>
        <w:rPr>
          <w:sz w:val="28"/>
          <w:szCs w:val="28"/>
          <w:lang w:eastAsia="ru-RU"/>
        </w:rPr>
        <w:t xml:space="preserve">науки </w:t>
      </w:r>
      <w:r w:rsidRPr="00A25723">
        <w:rPr>
          <w:sz w:val="28"/>
          <w:szCs w:val="28"/>
          <w:lang w:eastAsia="ru-RU"/>
        </w:rPr>
        <w:t>України</w:t>
      </w:r>
      <w:r>
        <w:rPr>
          <w:sz w:val="28"/>
          <w:szCs w:val="28"/>
          <w:lang w:eastAsia="ru-RU"/>
        </w:rPr>
        <w:t xml:space="preserve"> № 665  «</w:t>
      </w:r>
      <w:r w:rsidR="00684F55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 затвердження кваліфікаційних характеристик професій (посад) педагогічних та науково-педагогічних працівників навчальних закладів»</w:t>
      </w:r>
      <w:r w:rsidR="00684F55">
        <w:rPr>
          <w:sz w:val="28"/>
          <w:szCs w:val="28"/>
          <w:lang w:eastAsia="ru-RU"/>
        </w:rPr>
        <w:t>;</w:t>
      </w:r>
    </w:p>
    <w:p w:rsidR="00684F55" w:rsidRDefault="00A25723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rStyle w:val="ac"/>
          <w:b w:val="0"/>
          <w:sz w:val="28"/>
          <w:szCs w:val="28"/>
        </w:rPr>
      </w:pPr>
      <w:r w:rsidRPr="00D753A2">
        <w:rPr>
          <w:sz w:val="28"/>
          <w:szCs w:val="28"/>
        </w:rPr>
        <w:t xml:space="preserve"> Наказ </w:t>
      </w:r>
      <w:r w:rsidRPr="00D753A2">
        <w:rPr>
          <w:sz w:val="28"/>
          <w:szCs w:val="28"/>
          <w:lang w:eastAsia="ru-RU"/>
        </w:rPr>
        <w:t xml:space="preserve">Міністерства освіти і </w:t>
      </w:r>
      <w:r>
        <w:rPr>
          <w:sz w:val="28"/>
          <w:szCs w:val="28"/>
          <w:lang w:eastAsia="ru-RU"/>
        </w:rPr>
        <w:t xml:space="preserve">науки </w:t>
      </w:r>
      <w:r w:rsidRPr="00A25723">
        <w:rPr>
          <w:sz w:val="28"/>
          <w:szCs w:val="28"/>
          <w:lang w:eastAsia="ru-RU"/>
        </w:rPr>
        <w:t>України</w:t>
      </w:r>
      <w:r>
        <w:rPr>
          <w:sz w:val="28"/>
          <w:szCs w:val="28"/>
          <w:lang w:eastAsia="ru-RU"/>
        </w:rPr>
        <w:t xml:space="preserve"> № 59 «Про затвердження Інструкцій з ведення журналів обліку теоретичного та виробничого навчання учнів професійно-технічних навчальних закладів»</w:t>
      </w:r>
      <w:r>
        <w:rPr>
          <w:rStyle w:val="ac"/>
          <w:b w:val="0"/>
          <w:sz w:val="28"/>
          <w:szCs w:val="28"/>
        </w:rPr>
        <w:t xml:space="preserve"> та інші. </w:t>
      </w:r>
    </w:p>
    <w:p w:rsidR="00D753A2" w:rsidRDefault="00A25723" w:rsidP="00684F55">
      <w:pPr>
        <w:pStyle w:val="a4"/>
        <w:spacing w:before="0" w:beforeAutospacing="0" w:after="0" w:afterAutospacing="0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Нормативна база методичного кабінету постійно поповнюється та оновлюється.</w:t>
      </w:r>
    </w:p>
    <w:p w:rsidR="00A25723" w:rsidRDefault="00A25723" w:rsidP="00684F55">
      <w:pPr>
        <w:pStyle w:val="a4"/>
        <w:spacing w:before="0" w:beforeAutospacing="0" w:after="0" w:afterAutospacing="0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Щодо забезпечення методичного кабінету періодичними ви данями, то нажаль, в зв’язку з фінансуванням, рівень не достатній.</w:t>
      </w:r>
    </w:p>
    <w:p w:rsidR="00684F55" w:rsidRDefault="00A25723" w:rsidP="00684F55">
      <w:pPr>
        <w:pStyle w:val="a4"/>
        <w:spacing w:before="0" w:beforeAutospacing="0" w:after="0" w:afterAutospacing="0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В методичному кабінеті знаходяться такі видання: </w:t>
      </w:r>
    </w:p>
    <w:p w:rsidR="00A25723" w:rsidRPr="00684F55" w:rsidRDefault="00684F55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rStyle w:val="ac"/>
          <w:b w:val="0"/>
          <w:bCs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Офіційне видання Міністерства освіти і науки, молоді та спорту України. Інформаційний збірник та коментарі Міністерства освіти і науки, молоді та спорту України;</w:t>
      </w:r>
    </w:p>
    <w:p w:rsidR="00684F55" w:rsidRPr="00684F55" w:rsidRDefault="00684F55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rStyle w:val="ac"/>
          <w:b w:val="0"/>
          <w:bCs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Всеукраїнський громадсько-політичний тижневик «Освіта України»;</w:t>
      </w:r>
    </w:p>
    <w:p w:rsidR="00684F55" w:rsidRDefault="00684F55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Науково-методичний журнал «Професійно-технічна освіта»;</w:t>
      </w:r>
    </w:p>
    <w:p w:rsidR="00684F55" w:rsidRDefault="00684F55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Інформаційно-методичний журнал «Професіонал»;</w:t>
      </w:r>
    </w:p>
    <w:p w:rsidR="0070635B" w:rsidRDefault="00684F55" w:rsidP="00684F55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Газета трудового колективу ДП НВКГ «Зоря» - «Машпроект» «Турбініст»</w:t>
      </w:r>
    </w:p>
    <w:p w:rsidR="0070635B" w:rsidRDefault="0070635B" w:rsidP="007063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64266" w:rsidRPr="0070635B" w:rsidRDefault="00464266" w:rsidP="0070635B">
      <w:pPr>
        <w:pStyle w:val="a4"/>
        <w:spacing w:before="0" w:beforeAutospacing="0" w:after="0" w:afterAutospacing="0"/>
        <w:rPr>
          <w:sz w:val="28"/>
          <w:szCs w:val="28"/>
        </w:rPr>
      </w:pPr>
      <w:r w:rsidRPr="0070635B">
        <w:rPr>
          <w:sz w:val="28"/>
          <w:szCs w:val="28"/>
        </w:rPr>
        <w:t xml:space="preserve">В методичному кабінеті є </w:t>
      </w:r>
      <w:r w:rsidR="0070635B" w:rsidRPr="0070635B">
        <w:rPr>
          <w:sz w:val="28"/>
          <w:szCs w:val="28"/>
        </w:rPr>
        <w:t xml:space="preserve">в наявності </w:t>
      </w:r>
      <w:r w:rsidRPr="0070635B">
        <w:rPr>
          <w:sz w:val="28"/>
          <w:szCs w:val="28"/>
        </w:rPr>
        <w:t>2 комп’ютери підключених до мережі Інтернет, а також 2 принтери</w:t>
      </w:r>
      <w:r w:rsidR="00684F55" w:rsidRPr="0070635B">
        <w:rPr>
          <w:sz w:val="28"/>
          <w:szCs w:val="28"/>
        </w:rPr>
        <w:t>.</w:t>
      </w:r>
      <w:r w:rsidRPr="0070635B">
        <w:rPr>
          <w:sz w:val="28"/>
          <w:szCs w:val="28"/>
        </w:rPr>
        <w:t xml:space="preserve"> </w:t>
      </w:r>
    </w:p>
    <w:p w:rsidR="00464266" w:rsidRDefault="0046426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:rsidR="00464266" w:rsidRDefault="00464266" w:rsidP="00464266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Розділ 10 </w:t>
      </w:r>
    </w:p>
    <w:p w:rsidR="00464266" w:rsidRDefault="003F7D46" w:rsidP="003F7D46">
      <w:pPr>
        <w:pStyle w:val="a7"/>
        <w:jc w:val="center"/>
        <w:rPr>
          <w:b/>
          <w:color w:val="002060"/>
          <w:sz w:val="40"/>
          <w:szCs w:val="40"/>
        </w:rPr>
      </w:pPr>
      <w:r w:rsidRPr="003F7D46">
        <w:rPr>
          <w:b/>
          <w:color w:val="002060"/>
          <w:sz w:val="40"/>
          <w:szCs w:val="40"/>
        </w:rPr>
        <w:t>Рівень інформатизації навчального процесу</w:t>
      </w:r>
    </w:p>
    <w:p w:rsidR="003F7D46" w:rsidRDefault="003F7D46" w:rsidP="003F7D46">
      <w:pPr>
        <w:pStyle w:val="a7"/>
        <w:jc w:val="center"/>
        <w:rPr>
          <w:b/>
          <w:color w:val="002060"/>
          <w:sz w:val="40"/>
          <w:szCs w:val="40"/>
        </w:rPr>
      </w:pPr>
    </w:p>
    <w:p w:rsidR="00096719" w:rsidRPr="00C37AFF" w:rsidRDefault="003F7D46" w:rsidP="00096719">
      <w:pPr>
        <w:pStyle w:val="11"/>
        <w:ind w:firstLine="708"/>
        <w:jc w:val="both"/>
        <w:rPr>
          <w:sz w:val="28"/>
          <w:szCs w:val="28"/>
        </w:rPr>
      </w:pPr>
      <w:r w:rsidRPr="003F7D46">
        <w:rPr>
          <w:sz w:val="28"/>
          <w:szCs w:val="28"/>
        </w:rPr>
        <w:t xml:space="preserve">Загальна кількість комп’ютерів складає </w:t>
      </w:r>
      <w:r w:rsidR="001B0D8F">
        <w:rPr>
          <w:sz w:val="28"/>
          <w:szCs w:val="28"/>
        </w:rPr>
        <w:t xml:space="preserve">- </w:t>
      </w:r>
      <w:r w:rsidRPr="003F7D46">
        <w:rPr>
          <w:sz w:val="28"/>
          <w:szCs w:val="28"/>
        </w:rPr>
        <w:t>41 шт.</w:t>
      </w:r>
      <w:r>
        <w:rPr>
          <w:sz w:val="28"/>
          <w:szCs w:val="28"/>
        </w:rPr>
        <w:t xml:space="preserve">, </w:t>
      </w:r>
      <w:r w:rsidR="00096719">
        <w:rPr>
          <w:sz w:val="28"/>
          <w:szCs w:val="28"/>
        </w:rPr>
        <w:t>р</w:t>
      </w:r>
      <w:r w:rsidR="00096719" w:rsidRPr="009076A9">
        <w:rPr>
          <w:sz w:val="28"/>
          <w:szCs w:val="28"/>
        </w:rPr>
        <w:t>івень інформатизації навчального проц</w:t>
      </w:r>
      <w:r w:rsidR="00096719">
        <w:rPr>
          <w:sz w:val="28"/>
          <w:szCs w:val="28"/>
        </w:rPr>
        <w:t>есу складає один комп’ютер на 10</w:t>
      </w:r>
      <w:r w:rsidR="00096719" w:rsidRPr="009076A9">
        <w:rPr>
          <w:sz w:val="28"/>
          <w:szCs w:val="28"/>
        </w:rPr>
        <w:t xml:space="preserve"> слухачів.  </w:t>
      </w:r>
    </w:p>
    <w:p w:rsidR="003F7D46" w:rsidRDefault="003F7D46" w:rsidP="003F7D4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Всі комп’ютери підключені до мережі Інтернет. З них </w:t>
      </w:r>
      <w:r w:rsidR="00FE6E17" w:rsidRPr="00FE6E17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знаходяться у бібліотеці.</w:t>
      </w:r>
    </w:p>
    <w:p w:rsidR="003F7D46" w:rsidRDefault="003F7D4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:rsidR="003F7D46" w:rsidRDefault="003F7D46" w:rsidP="003F7D46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Розділ11</w:t>
      </w:r>
    </w:p>
    <w:p w:rsidR="003F7D46" w:rsidRDefault="003F7D46" w:rsidP="003F7D46">
      <w:pPr>
        <w:pStyle w:val="a7"/>
        <w:jc w:val="center"/>
        <w:rPr>
          <w:b/>
          <w:color w:val="002060"/>
          <w:sz w:val="40"/>
          <w:szCs w:val="40"/>
        </w:rPr>
      </w:pPr>
      <w:r w:rsidRPr="003F7D46">
        <w:rPr>
          <w:b/>
          <w:color w:val="002060"/>
          <w:sz w:val="40"/>
          <w:szCs w:val="40"/>
        </w:rPr>
        <w:t>Рівень навчально-методичного забезпечення</w:t>
      </w:r>
    </w:p>
    <w:p w:rsidR="00AF7C9A" w:rsidRPr="002C4FAF" w:rsidRDefault="00AF7C9A" w:rsidP="005C018B">
      <w:pPr>
        <w:pStyle w:val="a7"/>
        <w:ind w:left="0" w:firstLine="709"/>
        <w:jc w:val="both"/>
        <w:rPr>
          <w:sz w:val="28"/>
          <w:szCs w:val="28"/>
        </w:rPr>
      </w:pPr>
      <w:r w:rsidRPr="00D1674A">
        <w:rPr>
          <w:b/>
          <w:sz w:val="28"/>
          <w:szCs w:val="28"/>
        </w:rPr>
        <w:t xml:space="preserve">Професія: </w:t>
      </w:r>
      <w:r w:rsidR="001B0D8F">
        <w:rPr>
          <w:b/>
          <w:sz w:val="28"/>
          <w:szCs w:val="28"/>
        </w:rPr>
        <w:t>«</w:t>
      </w:r>
      <w:r w:rsidRPr="00D1674A">
        <w:rPr>
          <w:b/>
          <w:sz w:val="28"/>
          <w:szCs w:val="28"/>
        </w:rPr>
        <w:t>Верстатник широкого профілю. Оператор верстатів з програмним керуванням</w:t>
      </w:r>
      <w:r w:rsidR="001B0D8F">
        <w:rPr>
          <w:b/>
          <w:sz w:val="28"/>
          <w:szCs w:val="28"/>
        </w:rPr>
        <w:t>»</w:t>
      </w:r>
      <w:r w:rsidRPr="002C4FAF">
        <w:rPr>
          <w:sz w:val="28"/>
          <w:szCs w:val="28"/>
        </w:rPr>
        <w:t>:</w:t>
      </w:r>
    </w:p>
    <w:p w:rsidR="002C4FAF" w:rsidRPr="004B6308" w:rsidRDefault="002C4FAF" w:rsidP="005C018B">
      <w:pPr>
        <w:jc w:val="both"/>
        <w:rPr>
          <w:rFonts w:ascii="Times New Roman" w:hAnsi="Times New Roman" w:cs="Times New Roman"/>
          <w:sz w:val="28"/>
          <w:szCs w:val="28"/>
        </w:rPr>
      </w:pPr>
      <w:r w:rsidRPr="002C4FAF">
        <w:rPr>
          <w:rFonts w:ascii="Times New Roman" w:hAnsi="Times New Roman" w:cs="Times New Roman"/>
          <w:sz w:val="28"/>
          <w:szCs w:val="28"/>
        </w:rPr>
        <w:t xml:space="preserve">В наявності </w:t>
      </w:r>
      <w:r w:rsidRPr="004B6308">
        <w:rPr>
          <w:rFonts w:ascii="Times New Roman" w:hAnsi="Times New Roman" w:cs="Times New Roman"/>
          <w:sz w:val="28"/>
          <w:szCs w:val="28"/>
          <w:u w:val="single"/>
        </w:rPr>
        <w:t>ДСПТО 8211.</w:t>
      </w:r>
      <w:r w:rsidRPr="004B6308">
        <w:rPr>
          <w:rFonts w:ascii="Times New Roman" w:hAnsi="Times New Roman" w:cs="Times New Roman"/>
          <w:sz w:val="28"/>
          <w:szCs w:val="32"/>
          <w:u w:val="single"/>
          <w:lang w:val="en-US"/>
        </w:rPr>
        <w:t>DJ</w:t>
      </w:r>
      <w:r w:rsidRPr="004B6308">
        <w:rPr>
          <w:rFonts w:ascii="Times New Roman" w:hAnsi="Times New Roman" w:cs="Times New Roman"/>
          <w:sz w:val="28"/>
          <w:szCs w:val="32"/>
          <w:u w:val="single"/>
        </w:rPr>
        <w:t>.28.52-2014</w:t>
      </w:r>
      <w:r w:rsidRPr="002C4F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4FAF">
        <w:rPr>
          <w:rFonts w:ascii="Times New Roman" w:hAnsi="Times New Roman" w:cs="Times New Roman"/>
          <w:bCs/>
          <w:sz w:val="28"/>
          <w:szCs w:val="28"/>
        </w:rPr>
        <w:t>ЗАТВЕРДЖЕНО</w:t>
      </w:r>
      <w:r w:rsidRPr="002C4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4FAF">
        <w:rPr>
          <w:rFonts w:ascii="Times New Roman" w:hAnsi="Times New Roman" w:cs="Times New Roman"/>
          <w:sz w:val="28"/>
          <w:szCs w:val="28"/>
        </w:rPr>
        <w:t>Наказ Міністерства освіти і науки України</w:t>
      </w:r>
      <w:r w:rsidRPr="002C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4F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FAF">
        <w:rPr>
          <w:rFonts w:ascii="Times New Roman" w:hAnsi="Times New Roman" w:cs="Times New Roman"/>
          <w:sz w:val="28"/>
          <w:szCs w:val="28"/>
        </w:rPr>
        <w:t xml:space="preserve"> вересня 2014 р. № 1092</w:t>
      </w:r>
      <w:r w:rsidR="004B6308" w:rsidRPr="001B0D8F">
        <w:rPr>
          <w:rFonts w:ascii="Times New Roman" w:hAnsi="Times New Roman" w:cs="Times New Roman"/>
          <w:sz w:val="28"/>
          <w:szCs w:val="28"/>
        </w:rPr>
        <w:t xml:space="preserve">; </w:t>
      </w:r>
      <w:r w:rsidR="001B0D8F" w:rsidRPr="001B0D8F">
        <w:rPr>
          <w:rFonts w:ascii="Times New Roman" w:eastAsia="Calibri" w:hAnsi="Times New Roman" w:cs="Times New Roman"/>
          <w:sz w:val="28"/>
          <w:szCs w:val="28"/>
          <w:u w:val="single"/>
        </w:rPr>
        <w:t>ДСПТО 8211.-СО .28.52.-2014</w:t>
      </w:r>
      <w:r w:rsidR="00A7317C" w:rsidRPr="001B0D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317C" w:rsidRPr="001B0D8F">
        <w:rPr>
          <w:rFonts w:ascii="Times New Roman" w:eastAsia="Calibri" w:hAnsi="Times New Roman" w:cs="Times New Roman"/>
          <w:sz w:val="28"/>
          <w:szCs w:val="28"/>
        </w:rPr>
        <w:t>ЗАТВЕРДЖЕНО</w:t>
      </w:r>
      <w:r w:rsidR="00A7317C" w:rsidRPr="00A7317C">
        <w:rPr>
          <w:rFonts w:ascii="Times New Roman" w:hAnsi="Times New Roman" w:cs="Times New Roman"/>
          <w:sz w:val="28"/>
          <w:szCs w:val="28"/>
        </w:rPr>
        <w:t xml:space="preserve"> </w:t>
      </w:r>
      <w:r w:rsidR="00A7317C" w:rsidRPr="00A7317C">
        <w:rPr>
          <w:rFonts w:ascii="Times New Roman" w:eastAsia="Calibri" w:hAnsi="Times New Roman" w:cs="Times New Roman"/>
          <w:sz w:val="28"/>
          <w:szCs w:val="28"/>
        </w:rPr>
        <w:t>Наказ Міністерства освіти і науки України</w:t>
      </w:r>
      <w:r w:rsidR="00A7317C" w:rsidRPr="00A7317C">
        <w:rPr>
          <w:rFonts w:ascii="Times New Roman" w:hAnsi="Times New Roman" w:cs="Times New Roman"/>
          <w:sz w:val="28"/>
          <w:szCs w:val="28"/>
        </w:rPr>
        <w:t xml:space="preserve"> </w:t>
      </w:r>
      <w:r w:rsidR="00A7317C" w:rsidRPr="00A7317C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595ABA">
        <w:rPr>
          <w:rFonts w:ascii="Times New Roman" w:eastAsia="Calibri" w:hAnsi="Times New Roman" w:cs="Times New Roman"/>
          <w:sz w:val="28"/>
          <w:szCs w:val="28"/>
        </w:rPr>
        <w:t>«</w:t>
      </w:r>
      <w:r w:rsidR="001B0D8F">
        <w:rPr>
          <w:rFonts w:ascii="Times New Roman" w:eastAsia="Calibri" w:hAnsi="Times New Roman" w:cs="Times New Roman"/>
          <w:sz w:val="28"/>
          <w:szCs w:val="28"/>
        </w:rPr>
        <w:t>24</w:t>
      </w:r>
      <w:r w:rsidR="00595ABA">
        <w:rPr>
          <w:rFonts w:ascii="Times New Roman" w:eastAsia="Calibri" w:hAnsi="Times New Roman" w:cs="Times New Roman"/>
          <w:sz w:val="28"/>
          <w:szCs w:val="28"/>
        </w:rPr>
        <w:t>»</w:t>
      </w:r>
      <w:r w:rsidR="0081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D8F">
        <w:rPr>
          <w:rFonts w:ascii="Times New Roman" w:eastAsia="Calibri" w:hAnsi="Times New Roman" w:cs="Times New Roman"/>
          <w:sz w:val="28"/>
          <w:szCs w:val="28"/>
        </w:rPr>
        <w:t>жовтня 2014р. №1226</w:t>
      </w:r>
      <w:r w:rsidR="00A7317C">
        <w:rPr>
          <w:rFonts w:ascii="Times New Roman" w:hAnsi="Times New Roman" w:cs="Times New Roman"/>
          <w:sz w:val="28"/>
          <w:szCs w:val="28"/>
        </w:rPr>
        <w:t xml:space="preserve">; </w:t>
      </w:r>
      <w:r w:rsidR="004B6308" w:rsidRPr="00D1674A">
        <w:rPr>
          <w:rFonts w:ascii="Times New Roman" w:hAnsi="Times New Roman" w:cs="Times New Roman"/>
          <w:sz w:val="28"/>
          <w:szCs w:val="28"/>
          <w:u w:val="single"/>
        </w:rPr>
        <w:t>комплект навчально-плануючої документації</w:t>
      </w:r>
      <w:r w:rsidR="004B6308">
        <w:rPr>
          <w:rFonts w:ascii="Times New Roman" w:hAnsi="Times New Roman" w:cs="Times New Roman"/>
          <w:sz w:val="28"/>
          <w:szCs w:val="28"/>
        </w:rPr>
        <w:t xml:space="preserve"> розглянуто та схвалено методичною комісією «викладачів та майстрів виробничого навчання  верстатників широкого профілю» </w:t>
      </w:r>
      <w:r w:rsidR="00695E25">
        <w:rPr>
          <w:rFonts w:ascii="Times New Roman" w:hAnsi="Times New Roman" w:cs="Times New Roman"/>
          <w:sz w:val="28"/>
          <w:szCs w:val="28"/>
        </w:rPr>
        <w:t>29</w:t>
      </w:r>
      <w:r w:rsidR="00F73B1C">
        <w:rPr>
          <w:rFonts w:ascii="Times New Roman" w:hAnsi="Times New Roman" w:cs="Times New Roman"/>
          <w:sz w:val="28"/>
          <w:szCs w:val="28"/>
        </w:rPr>
        <w:t>.0</w:t>
      </w:r>
      <w:r w:rsidR="00695E25">
        <w:rPr>
          <w:rFonts w:ascii="Times New Roman" w:hAnsi="Times New Roman" w:cs="Times New Roman"/>
          <w:sz w:val="28"/>
          <w:szCs w:val="28"/>
        </w:rPr>
        <w:t>8</w:t>
      </w:r>
      <w:r w:rsidR="00F73B1C">
        <w:rPr>
          <w:rFonts w:ascii="Times New Roman" w:hAnsi="Times New Roman" w:cs="Times New Roman"/>
          <w:sz w:val="28"/>
          <w:szCs w:val="28"/>
        </w:rPr>
        <w:t>.201</w:t>
      </w:r>
      <w:r w:rsidR="00695E25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р.</w:t>
      </w:r>
      <w:r w:rsidR="004B6308">
        <w:rPr>
          <w:rFonts w:ascii="Times New Roman" w:hAnsi="Times New Roman" w:cs="Times New Roman"/>
          <w:sz w:val="28"/>
          <w:szCs w:val="28"/>
        </w:rPr>
        <w:t xml:space="preserve"> та затверджено директором </w:t>
      </w:r>
      <w:r w:rsidR="00695E25">
        <w:rPr>
          <w:rFonts w:ascii="Times New Roman" w:hAnsi="Times New Roman" w:cs="Times New Roman"/>
          <w:sz w:val="28"/>
          <w:szCs w:val="28"/>
        </w:rPr>
        <w:t>29</w:t>
      </w:r>
      <w:r w:rsidR="00F73B1C">
        <w:rPr>
          <w:rFonts w:ascii="Times New Roman" w:hAnsi="Times New Roman" w:cs="Times New Roman"/>
          <w:sz w:val="28"/>
          <w:szCs w:val="28"/>
        </w:rPr>
        <w:t>.</w:t>
      </w:r>
      <w:r w:rsidR="00695E25">
        <w:rPr>
          <w:rFonts w:ascii="Times New Roman" w:hAnsi="Times New Roman" w:cs="Times New Roman"/>
          <w:sz w:val="28"/>
          <w:szCs w:val="28"/>
        </w:rPr>
        <w:t>08</w:t>
      </w:r>
      <w:r w:rsidR="00F73B1C">
        <w:rPr>
          <w:rFonts w:ascii="Times New Roman" w:hAnsi="Times New Roman" w:cs="Times New Roman"/>
          <w:sz w:val="28"/>
          <w:szCs w:val="28"/>
        </w:rPr>
        <w:t>.201</w:t>
      </w:r>
      <w:r w:rsidR="00695E25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р.</w:t>
      </w:r>
      <w:r w:rsidR="004B6308">
        <w:rPr>
          <w:rFonts w:ascii="Times New Roman" w:hAnsi="Times New Roman" w:cs="Times New Roman"/>
          <w:sz w:val="28"/>
          <w:szCs w:val="28"/>
        </w:rPr>
        <w:t>;</w:t>
      </w:r>
      <w:r w:rsidR="00D1674A" w:rsidRPr="00F73B1C">
        <w:rPr>
          <w:rFonts w:ascii="Times New Roman" w:hAnsi="Times New Roman" w:cs="Times New Roman"/>
          <w:sz w:val="28"/>
          <w:szCs w:val="28"/>
        </w:rPr>
        <w:t xml:space="preserve"> </w:t>
      </w:r>
      <w:r w:rsidR="00A7317C" w:rsidRPr="00D1674A">
        <w:rPr>
          <w:rFonts w:ascii="Times New Roman" w:hAnsi="Times New Roman" w:cs="Times New Roman"/>
          <w:sz w:val="28"/>
          <w:szCs w:val="28"/>
          <w:u w:val="single"/>
        </w:rPr>
        <w:t>паспорти</w:t>
      </w:r>
      <w:r w:rsidR="004B6308" w:rsidRPr="00D1674A">
        <w:rPr>
          <w:rFonts w:ascii="Times New Roman" w:hAnsi="Times New Roman" w:cs="Times New Roman"/>
          <w:sz w:val="28"/>
          <w:szCs w:val="28"/>
          <w:u w:val="single"/>
        </w:rPr>
        <w:t xml:space="preserve"> комплексно-методичного забезпечення</w:t>
      </w:r>
      <w:r w:rsidR="004B6308">
        <w:rPr>
          <w:rFonts w:ascii="Times New Roman" w:hAnsi="Times New Roman" w:cs="Times New Roman"/>
          <w:sz w:val="28"/>
          <w:szCs w:val="28"/>
        </w:rPr>
        <w:t xml:space="preserve"> з предметів та майстерні розглянуті та схвалені методичною комісією «викладачів та майстрів виробничого навчання верстатників широкого профілю»</w:t>
      </w:r>
    </w:p>
    <w:p w:rsidR="00AF7C9A" w:rsidRDefault="002C4FAF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Обладнано кабінет «Професійно-теоретичної підготовки». Наявний роздатковий матеріал, плакати, комплексно-методичне забезпечення, діючі моделі верстатів.</w:t>
      </w:r>
    </w:p>
    <w:p w:rsidR="002C4FAF" w:rsidRDefault="002C4FAF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Навчально-виробнича майстерня має дві ділянки: токарна та фрезерна з відповідним об</w:t>
      </w:r>
      <w:r w:rsidR="004B6308">
        <w:rPr>
          <w:sz w:val="28"/>
          <w:szCs w:val="28"/>
        </w:rPr>
        <w:t xml:space="preserve">ладнанням. В наявності, </w:t>
      </w:r>
      <w:r>
        <w:rPr>
          <w:sz w:val="28"/>
          <w:szCs w:val="28"/>
        </w:rPr>
        <w:t>переліки навчально-виробничих робіт, альбом технологічних карт, робочі креслення, збірники завдань.</w:t>
      </w:r>
    </w:p>
    <w:p w:rsidR="00D1674A" w:rsidRDefault="00D1674A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Забезпеченість підручниками з професії 100%.</w:t>
      </w:r>
    </w:p>
    <w:p w:rsidR="002C4FAF" w:rsidRPr="00D1674A" w:rsidRDefault="002C4FAF" w:rsidP="005C018B">
      <w:pPr>
        <w:pStyle w:val="a7"/>
        <w:ind w:left="0" w:firstLine="709"/>
        <w:jc w:val="both"/>
        <w:rPr>
          <w:b/>
          <w:sz w:val="28"/>
          <w:szCs w:val="28"/>
        </w:rPr>
      </w:pPr>
      <w:r w:rsidRPr="00D1674A">
        <w:rPr>
          <w:b/>
          <w:sz w:val="28"/>
          <w:szCs w:val="28"/>
        </w:rPr>
        <w:t>Професія «Слюсар-механоскладальних робіт. Контролер складально-монтажних робіт»:</w:t>
      </w:r>
    </w:p>
    <w:p w:rsidR="00D1674A" w:rsidRPr="004B6308" w:rsidRDefault="00D1674A" w:rsidP="005C018B">
      <w:pPr>
        <w:jc w:val="both"/>
        <w:rPr>
          <w:rFonts w:ascii="Times New Roman" w:hAnsi="Times New Roman" w:cs="Times New Roman"/>
          <w:sz w:val="28"/>
          <w:szCs w:val="28"/>
        </w:rPr>
      </w:pPr>
      <w:r w:rsidRPr="002C4FAF">
        <w:rPr>
          <w:rFonts w:ascii="Times New Roman" w:hAnsi="Times New Roman" w:cs="Times New Roman"/>
          <w:sz w:val="28"/>
          <w:szCs w:val="28"/>
        </w:rPr>
        <w:t xml:space="preserve">В наявності </w:t>
      </w:r>
      <w:r w:rsidRPr="004B6308">
        <w:rPr>
          <w:rFonts w:ascii="Times New Roman" w:hAnsi="Times New Roman" w:cs="Times New Roman"/>
          <w:sz w:val="28"/>
          <w:szCs w:val="28"/>
          <w:u w:val="single"/>
        </w:rPr>
        <w:t>ДСПТО 8211.</w:t>
      </w:r>
      <w:r w:rsidRPr="004B6308">
        <w:rPr>
          <w:rFonts w:ascii="Times New Roman" w:hAnsi="Times New Roman" w:cs="Times New Roman"/>
          <w:sz w:val="28"/>
          <w:szCs w:val="32"/>
          <w:u w:val="single"/>
          <w:lang w:val="en-US"/>
        </w:rPr>
        <w:t>DJ</w:t>
      </w:r>
      <w:r w:rsidRPr="004B6308">
        <w:rPr>
          <w:rFonts w:ascii="Times New Roman" w:hAnsi="Times New Roman" w:cs="Times New Roman"/>
          <w:sz w:val="28"/>
          <w:szCs w:val="32"/>
          <w:u w:val="single"/>
        </w:rPr>
        <w:t>.28.52-2014</w:t>
      </w:r>
      <w:r w:rsidRPr="002C4F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4FAF">
        <w:rPr>
          <w:rFonts w:ascii="Times New Roman" w:hAnsi="Times New Roman" w:cs="Times New Roman"/>
          <w:bCs/>
          <w:sz w:val="28"/>
          <w:szCs w:val="28"/>
        </w:rPr>
        <w:t>ЗАТВЕРДЖЕНО</w:t>
      </w:r>
      <w:r w:rsidRPr="002C4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4FAF">
        <w:rPr>
          <w:rFonts w:ascii="Times New Roman" w:hAnsi="Times New Roman" w:cs="Times New Roman"/>
          <w:sz w:val="28"/>
          <w:szCs w:val="28"/>
        </w:rPr>
        <w:t>Наказ Міністерства освіти і науки України</w:t>
      </w:r>
      <w:r w:rsidRPr="002C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4F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4FAF">
        <w:rPr>
          <w:rFonts w:ascii="Times New Roman" w:hAnsi="Times New Roman" w:cs="Times New Roman"/>
          <w:sz w:val="28"/>
          <w:szCs w:val="28"/>
        </w:rPr>
        <w:t>вересня 2014 р. № 1092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комплект навчально-плануючої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розглянуто та схвалено методичною комісією «викладачів та майстрів виробничого навчання </w:t>
      </w:r>
      <w:r w:rsidR="00A7317C">
        <w:rPr>
          <w:rFonts w:ascii="Times New Roman" w:hAnsi="Times New Roman" w:cs="Times New Roman"/>
          <w:sz w:val="28"/>
          <w:szCs w:val="28"/>
        </w:rPr>
        <w:t>слюсарного</w:t>
      </w:r>
      <w:r>
        <w:rPr>
          <w:rFonts w:ascii="Times New Roman" w:hAnsi="Times New Roman" w:cs="Times New Roman"/>
          <w:sz w:val="28"/>
          <w:szCs w:val="28"/>
        </w:rPr>
        <w:t xml:space="preserve"> профілю» </w:t>
      </w:r>
      <w:r w:rsidR="00695E25">
        <w:rPr>
          <w:rFonts w:ascii="Times New Roman" w:hAnsi="Times New Roman" w:cs="Times New Roman"/>
          <w:sz w:val="28"/>
          <w:szCs w:val="28"/>
        </w:rPr>
        <w:t>29</w:t>
      </w:r>
      <w:r w:rsidR="00DF118B">
        <w:rPr>
          <w:rFonts w:ascii="Times New Roman" w:hAnsi="Times New Roman" w:cs="Times New Roman"/>
          <w:sz w:val="28"/>
          <w:szCs w:val="28"/>
        </w:rPr>
        <w:t>.0</w:t>
      </w:r>
      <w:r w:rsidR="00695E25">
        <w:rPr>
          <w:rFonts w:ascii="Times New Roman" w:hAnsi="Times New Roman" w:cs="Times New Roman"/>
          <w:sz w:val="28"/>
          <w:szCs w:val="28"/>
        </w:rPr>
        <w:t>8</w:t>
      </w:r>
      <w:r w:rsidR="00DF118B">
        <w:rPr>
          <w:rFonts w:ascii="Times New Roman" w:hAnsi="Times New Roman" w:cs="Times New Roman"/>
          <w:sz w:val="28"/>
          <w:szCs w:val="28"/>
        </w:rPr>
        <w:t>.201</w:t>
      </w:r>
      <w:r w:rsidR="00695E25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р.</w:t>
      </w:r>
      <w:r w:rsidR="00A7317C">
        <w:rPr>
          <w:rFonts w:ascii="Times New Roman" w:hAnsi="Times New Roman" w:cs="Times New Roman"/>
          <w:sz w:val="28"/>
          <w:szCs w:val="28"/>
        </w:rPr>
        <w:t xml:space="preserve"> та затверджено директором </w:t>
      </w:r>
      <w:r w:rsidR="00695E25">
        <w:rPr>
          <w:rFonts w:ascii="Times New Roman" w:hAnsi="Times New Roman" w:cs="Times New Roman"/>
          <w:sz w:val="28"/>
          <w:szCs w:val="28"/>
        </w:rPr>
        <w:t>29.08.2016р.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3B1C">
        <w:rPr>
          <w:rFonts w:ascii="Times New Roman" w:hAnsi="Times New Roman" w:cs="Times New Roman"/>
          <w:sz w:val="28"/>
          <w:szCs w:val="28"/>
        </w:rPr>
        <w:t xml:space="preserve"> </w:t>
      </w:r>
      <w:r w:rsidR="00A7317C" w:rsidRPr="00D1674A">
        <w:rPr>
          <w:rFonts w:ascii="Times New Roman" w:hAnsi="Times New Roman" w:cs="Times New Roman"/>
          <w:sz w:val="28"/>
          <w:szCs w:val="28"/>
          <w:u w:val="single"/>
        </w:rPr>
        <w:t>паспорти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 xml:space="preserve"> комплексно-методичного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з предметів та майстерні розглянуті та схвалені методичною комісією «викладачів та майстрів виробничого навчання </w:t>
      </w:r>
      <w:r w:rsidR="00A7317C">
        <w:rPr>
          <w:rFonts w:ascii="Times New Roman" w:hAnsi="Times New Roman" w:cs="Times New Roman"/>
          <w:sz w:val="28"/>
          <w:szCs w:val="28"/>
        </w:rPr>
        <w:t>слюсарного</w:t>
      </w:r>
      <w:r>
        <w:rPr>
          <w:rFonts w:ascii="Times New Roman" w:hAnsi="Times New Roman" w:cs="Times New Roman"/>
          <w:sz w:val="28"/>
          <w:szCs w:val="28"/>
        </w:rPr>
        <w:t xml:space="preserve"> профілю»</w:t>
      </w:r>
    </w:p>
    <w:p w:rsidR="00A7317C" w:rsidRDefault="00A7317C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Обладнано кабінет «Професійно-теоретичної підготовки». Наявний роздатковий матеріал, плакати, комплексно-методичне забезпечення, діючі моделі. Майстерня має комплекти слюсарних інструментів, макети, діючі моделі деталями.</w:t>
      </w:r>
    </w:p>
    <w:p w:rsidR="00A7317C" w:rsidRDefault="00A7317C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Забезпеченість підручниками з професі</w:t>
      </w:r>
      <w:r w:rsidR="00CF38DE">
        <w:rPr>
          <w:sz w:val="28"/>
          <w:szCs w:val="28"/>
        </w:rPr>
        <w:t>ї</w:t>
      </w:r>
      <w:r>
        <w:rPr>
          <w:sz w:val="28"/>
          <w:szCs w:val="28"/>
        </w:rPr>
        <w:t>:</w:t>
      </w:r>
      <w:r w:rsidRPr="00A7317C">
        <w:rPr>
          <w:sz w:val="28"/>
          <w:szCs w:val="28"/>
        </w:rPr>
        <w:t xml:space="preserve"> Слюсар-механоскладальних робіт</w:t>
      </w:r>
      <w:r>
        <w:rPr>
          <w:sz w:val="28"/>
          <w:szCs w:val="28"/>
        </w:rPr>
        <w:t xml:space="preserve"> </w:t>
      </w:r>
      <w:r w:rsidR="00CF38DE">
        <w:rPr>
          <w:sz w:val="28"/>
          <w:szCs w:val="28"/>
        </w:rPr>
        <w:t>–</w:t>
      </w:r>
      <w:r>
        <w:rPr>
          <w:sz w:val="28"/>
          <w:szCs w:val="28"/>
        </w:rPr>
        <w:t xml:space="preserve"> 70%</w:t>
      </w:r>
      <w:r w:rsidR="00CF38DE">
        <w:rPr>
          <w:sz w:val="28"/>
          <w:szCs w:val="28"/>
        </w:rPr>
        <w:t>, Контролер складально-монтажних робіт – 55%.</w:t>
      </w:r>
    </w:p>
    <w:p w:rsidR="002C4FAF" w:rsidRPr="000E1341" w:rsidRDefault="00CF38DE" w:rsidP="005C018B">
      <w:pPr>
        <w:pStyle w:val="a7"/>
        <w:ind w:left="0" w:firstLine="709"/>
        <w:jc w:val="both"/>
        <w:rPr>
          <w:b/>
          <w:sz w:val="28"/>
          <w:szCs w:val="28"/>
        </w:rPr>
      </w:pPr>
      <w:r w:rsidRPr="000E1341">
        <w:rPr>
          <w:b/>
          <w:sz w:val="28"/>
          <w:szCs w:val="28"/>
        </w:rPr>
        <w:t>Професія «Електрогазозварник»:</w:t>
      </w:r>
    </w:p>
    <w:p w:rsidR="002972C4" w:rsidRPr="002972C4" w:rsidRDefault="002972C4" w:rsidP="005C01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C4">
        <w:rPr>
          <w:rFonts w:ascii="Times New Roman" w:hAnsi="Times New Roman" w:cs="Times New Roman"/>
          <w:sz w:val="28"/>
          <w:szCs w:val="28"/>
        </w:rPr>
        <w:t xml:space="preserve">В наявності </w:t>
      </w:r>
      <w:r w:rsidRPr="002972C4">
        <w:rPr>
          <w:rFonts w:ascii="Times New Roman" w:hAnsi="Times New Roman" w:cs="Times New Roman"/>
          <w:sz w:val="28"/>
          <w:szCs w:val="28"/>
          <w:u w:val="single"/>
        </w:rPr>
        <w:t xml:space="preserve">ДСПТО </w:t>
      </w:r>
      <w:r w:rsidRPr="00297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7212.1 D29014-2006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297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 Наказ Міністерства освіти і науки України 23 серпня 2006 р. № 632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Погоджено Міністерство праці та соціальної політики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серпня 2006</w:t>
      </w:r>
      <w:r w:rsidRPr="002972C4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комплект навчально-плануючої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розглянуто та схвалено методичною комісією «енергетичного профілю» </w:t>
      </w:r>
      <w:r w:rsidR="00695E25">
        <w:rPr>
          <w:rFonts w:ascii="Times New Roman" w:hAnsi="Times New Roman" w:cs="Times New Roman"/>
          <w:sz w:val="28"/>
          <w:szCs w:val="28"/>
        </w:rPr>
        <w:t>29.08.2016р.</w:t>
      </w:r>
      <w:r w:rsidR="00F7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затверджено директором </w:t>
      </w:r>
      <w:r w:rsidR="00695E25">
        <w:rPr>
          <w:rFonts w:ascii="Times New Roman" w:hAnsi="Times New Roman" w:cs="Times New Roman"/>
          <w:sz w:val="28"/>
          <w:szCs w:val="28"/>
        </w:rPr>
        <w:t>29.08.2016р.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3B1C">
        <w:rPr>
          <w:rFonts w:ascii="Times New Roman" w:hAnsi="Times New Roman" w:cs="Times New Roman"/>
          <w:sz w:val="28"/>
          <w:szCs w:val="28"/>
        </w:rPr>
        <w:t xml:space="preserve">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паспорти комплексно-методичного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з предметів та майстерні розглянуті та схвалені методичною комісією «викладачів та майстрів виробничого навчання енергетичного профілю»</w:t>
      </w:r>
    </w:p>
    <w:p w:rsidR="002972C4" w:rsidRDefault="002972C4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Обладнано кабінет «Професійно-теоретичної підготовки». Наявний роздатковий матеріал, плакати, комплексно-методичне забезпечення, діючі моделі. Майстерня має к6 постів, макети, діючі моделі.</w:t>
      </w:r>
    </w:p>
    <w:p w:rsidR="00CF38DE" w:rsidRPr="00CF38DE" w:rsidRDefault="002972C4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Забезпеченість підручниками з професії – 100%.</w:t>
      </w:r>
    </w:p>
    <w:p w:rsidR="00831AC0" w:rsidRDefault="00831AC0" w:rsidP="005C018B">
      <w:pPr>
        <w:pStyle w:val="a7"/>
        <w:ind w:left="0" w:firstLine="709"/>
        <w:jc w:val="both"/>
        <w:rPr>
          <w:b/>
          <w:bCs/>
          <w:sz w:val="28"/>
          <w:szCs w:val="28"/>
        </w:rPr>
      </w:pPr>
      <w:r w:rsidRPr="00831AC0">
        <w:rPr>
          <w:b/>
          <w:sz w:val="28"/>
          <w:szCs w:val="28"/>
        </w:rPr>
        <w:t xml:space="preserve">Професія «Електромонтер з ремонту та обслуговування електроустаткування. </w:t>
      </w:r>
      <w:r w:rsidR="00695E25" w:rsidRPr="00695E25">
        <w:rPr>
          <w:b/>
          <w:sz w:val="28"/>
          <w:szCs w:val="28"/>
        </w:rPr>
        <w:t>Слюсар-електрик з ремонту електроустаткування</w:t>
      </w:r>
      <w:r w:rsidRPr="00831AC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  <w:r w:rsidRPr="00831AC0">
        <w:rPr>
          <w:b/>
          <w:bCs/>
          <w:sz w:val="28"/>
          <w:szCs w:val="28"/>
        </w:rPr>
        <w:t xml:space="preserve"> </w:t>
      </w:r>
    </w:p>
    <w:p w:rsidR="00831AC0" w:rsidRPr="002972C4" w:rsidRDefault="00831AC0" w:rsidP="00E006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8F">
        <w:rPr>
          <w:rFonts w:ascii="Times New Roman" w:hAnsi="Times New Roman" w:cs="Times New Roman"/>
          <w:sz w:val="28"/>
          <w:szCs w:val="28"/>
        </w:rPr>
        <w:t xml:space="preserve">В наявності </w:t>
      </w:r>
      <w:r w:rsidR="001B0D8F" w:rsidRPr="001B0D8F">
        <w:rPr>
          <w:rFonts w:ascii="Times New Roman" w:hAnsi="Times New Roman" w:cs="Times New Roman"/>
          <w:bCs/>
          <w:sz w:val="28"/>
          <w:szCs w:val="28"/>
        </w:rPr>
        <w:t>ДСПТО 7241.</w:t>
      </w:r>
      <w:r w:rsidRPr="001B0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D8F" w:rsidRPr="001B0D8F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r w:rsidRPr="001B0D8F">
        <w:rPr>
          <w:rFonts w:ascii="Times New Roman" w:hAnsi="Times New Roman" w:cs="Times New Roman"/>
          <w:bCs/>
          <w:sz w:val="28"/>
          <w:szCs w:val="28"/>
        </w:rPr>
        <w:t>.</w:t>
      </w:r>
      <w:r w:rsidR="001B0D8F" w:rsidRPr="001B0D8F">
        <w:rPr>
          <w:rFonts w:ascii="Times New Roman" w:hAnsi="Times New Roman" w:cs="Times New Roman"/>
          <w:bCs/>
          <w:sz w:val="28"/>
          <w:szCs w:val="28"/>
        </w:rPr>
        <w:t>63.21-2013</w:t>
      </w:r>
      <w:r w:rsidRPr="001B0D8F">
        <w:rPr>
          <w:rFonts w:ascii="Times New Roman" w:hAnsi="Times New Roman" w:cs="Times New Roman"/>
          <w:bCs/>
          <w:sz w:val="28"/>
          <w:szCs w:val="28"/>
        </w:rPr>
        <w:t xml:space="preserve"> Затверджено </w:t>
      </w:r>
      <w:r w:rsidRPr="001B0D8F">
        <w:rPr>
          <w:rFonts w:ascii="Times New Roman" w:hAnsi="Times New Roman" w:cs="Times New Roman"/>
          <w:sz w:val="28"/>
          <w:szCs w:val="28"/>
        </w:rPr>
        <w:t>Наказ Міністер</w:t>
      </w:r>
      <w:r w:rsidR="001B0D8F" w:rsidRPr="001B0D8F">
        <w:rPr>
          <w:rFonts w:ascii="Times New Roman" w:hAnsi="Times New Roman" w:cs="Times New Roman"/>
          <w:sz w:val="28"/>
          <w:szCs w:val="28"/>
        </w:rPr>
        <w:t xml:space="preserve">ства освіти і науки України « 28 » </w:t>
      </w:r>
      <w:r w:rsidR="00E0065C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1B0D8F" w:rsidRPr="001B0D8F">
        <w:rPr>
          <w:rFonts w:ascii="Times New Roman" w:hAnsi="Times New Roman" w:cs="Times New Roman"/>
          <w:sz w:val="28"/>
          <w:szCs w:val="28"/>
        </w:rPr>
        <w:t xml:space="preserve">2013р. № 1489 </w:t>
      </w:r>
      <w:r w:rsidRPr="001B0D8F">
        <w:rPr>
          <w:rFonts w:ascii="Times New Roman" w:hAnsi="Times New Roman" w:cs="Times New Roman"/>
          <w:sz w:val="28"/>
          <w:szCs w:val="28"/>
        </w:rPr>
        <w:t>р.</w:t>
      </w:r>
      <w:r w:rsidR="001B0D8F" w:rsidRPr="001B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5C" w:rsidRPr="00E0065C">
        <w:rPr>
          <w:rFonts w:ascii="Times New Roman" w:eastAsia="Calibri" w:hAnsi="Times New Roman" w:cs="Times New Roman"/>
          <w:bCs/>
          <w:sz w:val="28"/>
          <w:szCs w:val="28"/>
        </w:rPr>
        <w:t>ДСПТО 7241. С.33.14 - 2015</w:t>
      </w:r>
      <w:r w:rsidRPr="00831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0065C" w:rsidRP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065C" w:rsidRP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065C" w:rsidRPr="00E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 2015  року  № 1038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комплект навчально-плануючої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розглянуто та схвалено методичною комісією «енергетичного профілю» </w:t>
      </w:r>
      <w:r w:rsidR="00E0065C">
        <w:rPr>
          <w:rFonts w:ascii="Times New Roman" w:hAnsi="Times New Roman" w:cs="Times New Roman"/>
          <w:sz w:val="28"/>
          <w:szCs w:val="28"/>
        </w:rPr>
        <w:t>29</w:t>
      </w:r>
      <w:r w:rsidR="00DF118B">
        <w:rPr>
          <w:rFonts w:ascii="Times New Roman" w:hAnsi="Times New Roman" w:cs="Times New Roman"/>
          <w:sz w:val="28"/>
          <w:szCs w:val="28"/>
        </w:rPr>
        <w:t>.0</w:t>
      </w:r>
      <w:r w:rsidR="00E0065C">
        <w:rPr>
          <w:rFonts w:ascii="Times New Roman" w:hAnsi="Times New Roman" w:cs="Times New Roman"/>
          <w:sz w:val="28"/>
          <w:szCs w:val="28"/>
        </w:rPr>
        <w:t>8</w:t>
      </w:r>
      <w:r w:rsidR="00DF118B">
        <w:rPr>
          <w:rFonts w:ascii="Times New Roman" w:hAnsi="Times New Roman" w:cs="Times New Roman"/>
          <w:sz w:val="28"/>
          <w:szCs w:val="28"/>
        </w:rPr>
        <w:t>.201</w:t>
      </w:r>
      <w:r w:rsidR="00E0065C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затверджено директором </w:t>
      </w:r>
      <w:r w:rsidR="00E0065C">
        <w:rPr>
          <w:rFonts w:ascii="Times New Roman" w:hAnsi="Times New Roman" w:cs="Times New Roman"/>
          <w:sz w:val="28"/>
          <w:szCs w:val="28"/>
        </w:rPr>
        <w:t>29.08.2016р.</w:t>
      </w:r>
      <w:r w:rsidR="00F73B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B1C">
        <w:rPr>
          <w:rFonts w:ascii="Times New Roman" w:hAnsi="Times New Roman" w:cs="Times New Roman"/>
          <w:sz w:val="28"/>
          <w:szCs w:val="28"/>
        </w:rPr>
        <w:t xml:space="preserve"> </w:t>
      </w:r>
      <w:r w:rsidR="00F73B1C" w:rsidRPr="00F73B1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F73B1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спорти комплексно-методичного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з предметів та майстерні розглянуті та схвалені методичною комісією «викладачів та майстрів виробничого навчання енергетичного профілю»</w:t>
      </w:r>
    </w:p>
    <w:p w:rsidR="003D1287" w:rsidRDefault="003D1287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Обладнано кабінет «Професійно-теоретичної підготовки». Наявний роздатковий матеріал, демонстраційні плакати, комплексно-методичне забезпечення, діючі моделі, структурно-логічні схеми. Для проведення інструкційно-технологічні карти, різнорівневі завдання. В наявності 2 майстерні та лабораторія, що дає змогу повністю відпрацьовувати програму виробничого навчання.</w:t>
      </w:r>
    </w:p>
    <w:p w:rsidR="003D1287" w:rsidRDefault="003D1287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Забезпеченість підручниками: Електромонтер з ремонту та обслуговування </w:t>
      </w:r>
      <w:r w:rsidR="00D655E8">
        <w:rPr>
          <w:sz w:val="28"/>
          <w:szCs w:val="28"/>
        </w:rPr>
        <w:t>–</w:t>
      </w:r>
      <w:r>
        <w:rPr>
          <w:sz w:val="28"/>
          <w:szCs w:val="28"/>
        </w:rPr>
        <w:t xml:space="preserve"> 80</w:t>
      </w:r>
      <w:r w:rsidR="00D655E8">
        <w:rPr>
          <w:sz w:val="28"/>
          <w:szCs w:val="28"/>
        </w:rPr>
        <w:t>%, Електромонтер охоронно-пожежної сигналізації – 37%.</w:t>
      </w:r>
    </w:p>
    <w:p w:rsidR="00D655E8" w:rsidRPr="000E1341" w:rsidRDefault="00D655E8" w:rsidP="005C018B">
      <w:pPr>
        <w:pStyle w:val="a7"/>
        <w:ind w:left="0" w:firstLine="709"/>
        <w:jc w:val="both"/>
        <w:rPr>
          <w:b/>
          <w:sz w:val="28"/>
          <w:szCs w:val="28"/>
        </w:rPr>
      </w:pPr>
      <w:r w:rsidRPr="000E1341">
        <w:rPr>
          <w:b/>
          <w:sz w:val="28"/>
          <w:szCs w:val="28"/>
        </w:rPr>
        <w:t>Професія «Оператор комп’ютерного набору</w:t>
      </w:r>
      <w:r w:rsidR="00E0065C">
        <w:rPr>
          <w:b/>
          <w:sz w:val="28"/>
          <w:szCs w:val="28"/>
        </w:rPr>
        <w:t>. Діловод. Адміністратор</w:t>
      </w:r>
      <w:r w:rsidRPr="000E1341">
        <w:rPr>
          <w:b/>
          <w:sz w:val="28"/>
          <w:szCs w:val="28"/>
        </w:rPr>
        <w:t>»</w:t>
      </w:r>
      <w:r w:rsidR="000E1341">
        <w:rPr>
          <w:b/>
          <w:sz w:val="28"/>
          <w:szCs w:val="28"/>
        </w:rPr>
        <w:t>:</w:t>
      </w:r>
    </w:p>
    <w:p w:rsidR="00A763F2" w:rsidRPr="002972C4" w:rsidRDefault="00A763F2" w:rsidP="001D550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В наявності </w:t>
      </w:r>
      <w:r w:rsidRPr="00A763F2">
        <w:rPr>
          <w:rFonts w:ascii="Times New Roman" w:hAnsi="Times New Roman" w:cs="Times New Roman"/>
          <w:bCs/>
          <w:sz w:val="28"/>
          <w:szCs w:val="28"/>
        </w:rPr>
        <w:t xml:space="preserve">ДСПТО </w:t>
      </w:r>
      <w:r w:rsidRPr="00A763F2">
        <w:rPr>
          <w:rFonts w:ascii="Times New Roman" w:hAnsi="Times New Roman" w:cs="Times New Roman"/>
          <w:bCs/>
          <w:sz w:val="28"/>
          <w:szCs w:val="28"/>
          <w:u w:val="single"/>
        </w:rPr>
        <w:t>4112. К72040-2006</w:t>
      </w:r>
      <w:r w:rsidRPr="001D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508" w:rsidRPr="001D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3F2">
        <w:rPr>
          <w:rFonts w:ascii="Times New Roman" w:hAnsi="Times New Roman" w:cs="Times New Roman"/>
          <w:bCs/>
          <w:sz w:val="28"/>
          <w:szCs w:val="28"/>
        </w:rPr>
        <w:t>Затверджено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3F2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3F2">
        <w:rPr>
          <w:rFonts w:ascii="Times New Roman" w:hAnsi="Times New Roman" w:cs="Times New Roman"/>
          <w:sz w:val="28"/>
          <w:szCs w:val="28"/>
        </w:rPr>
        <w:t>23 серпня 2006 р. №632</w:t>
      </w:r>
      <w:r w:rsidR="001D5508">
        <w:rPr>
          <w:rFonts w:ascii="Times New Roman" w:hAnsi="Times New Roman" w:cs="Times New Roman"/>
          <w:bCs/>
          <w:sz w:val="28"/>
          <w:szCs w:val="28"/>
        </w:rPr>
        <w:t>,</w:t>
      </w:r>
      <w:r w:rsidR="001D5508" w:rsidRPr="00D0698D">
        <w:rPr>
          <w:rFonts w:ascii="Times New Roman" w:hAnsi="Times New Roman" w:cs="Times New Roman"/>
          <w:sz w:val="28"/>
          <w:szCs w:val="28"/>
        </w:rPr>
        <w:t xml:space="preserve"> </w:t>
      </w:r>
      <w:r w:rsidR="001D5508" w:rsidRPr="001D5508">
        <w:rPr>
          <w:rFonts w:ascii="Times New Roman" w:hAnsi="Times New Roman" w:cs="Times New Roman"/>
          <w:sz w:val="28"/>
          <w:szCs w:val="28"/>
        </w:rPr>
        <w:t>Погоджено Міністерство праці та</w:t>
      </w:r>
      <w:r w:rsidR="001D5508" w:rsidRPr="00A763F2">
        <w:rPr>
          <w:rFonts w:ascii="Times New Roman" w:hAnsi="Times New Roman" w:cs="Times New Roman"/>
          <w:sz w:val="28"/>
          <w:szCs w:val="28"/>
        </w:rPr>
        <w:t xml:space="preserve"> соціальної політики України</w:t>
      </w:r>
      <w:r w:rsidR="001D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508" w:rsidRPr="00A763F2">
        <w:rPr>
          <w:rFonts w:ascii="Times New Roman" w:hAnsi="Times New Roman" w:cs="Times New Roman"/>
          <w:sz w:val="28"/>
          <w:szCs w:val="28"/>
        </w:rPr>
        <w:t>23 серпня 2006 р.</w:t>
      </w:r>
      <w:r w:rsidR="001D5508">
        <w:rPr>
          <w:rFonts w:ascii="Times New Roman" w:hAnsi="Times New Roman" w:cs="Times New Roman"/>
          <w:sz w:val="28"/>
          <w:szCs w:val="28"/>
        </w:rPr>
        <w:t>;</w:t>
      </w:r>
      <w:r w:rsidR="001D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508" w:rsidRPr="001D5508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ДСПТО</w:t>
      </w:r>
      <w:r w:rsidR="001D5508" w:rsidRPr="001D5508">
        <w:rPr>
          <w:rFonts w:ascii="Times New Roman" w:eastAsia="Calibri" w:hAnsi="Times New Roman" w:cs="Times New Roman"/>
          <w:bCs/>
          <w:sz w:val="28"/>
          <w:szCs w:val="28"/>
          <w:highlight w:val="yellow"/>
          <w:u w:val="single"/>
        </w:rPr>
        <w:t xml:space="preserve"> 4144. N.82.11 </w:t>
      </w:r>
      <w:r w:rsidR="001D5508" w:rsidRPr="001D5508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>–</w:t>
      </w:r>
      <w:r w:rsidR="001D5508" w:rsidRPr="001D5508">
        <w:rPr>
          <w:rFonts w:ascii="Times New Roman" w:eastAsia="Calibri" w:hAnsi="Times New Roman" w:cs="Times New Roman"/>
          <w:bCs/>
          <w:sz w:val="28"/>
          <w:szCs w:val="28"/>
          <w:highlight w:val="yellow"/>
          <w:u w:val="single"/>
        </w:rPr>
        <w:t xml:space="preserve"> 2016</w:t>
      </w:r>
      <w:r w:rsidR="001D5508" w:rsidRPr="001D550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Затверджено </w:t>
      </w:r>
      <w:r w:rsidR="001D5508" w:rsidRPr="001D5508">
        <w:rPr>
          <w:rFonts w:ascii="Times New Roman" w:hAnsi="Times New Roman" w:cs="Times New Roman"/>
          <w:sz w:val="28"/>
          <w:szCs w:val="28"/>
          <w:highlight w:val="yellow"/>
        </w:rPr>
        <w:t>Наказом Міністерства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D5508" w:rsidRPr="007A3FF1">
        <w:rPr>
          <w:rFonts w:ascii="Times New Roman" w:eastAsia="Calibri" w:hAnsi="Times New Roman" w:cs="Times New Roman"/>
          <w:b/>
          <w:color w:val="0D0D0D"/>
          <w:sz w:val="28"/>
        </w:rPr>
        <w:t xml:space="preserve">ДСПТО  </w:t>
      </w:r>
      <w:r w:rsidR="001D5508" w:rsidRPr="007A3FF1">
        <w:rPr>
          <w:rFonts w:ascii="Times New Roman" w:eastAsia="Calibri" w:hAnsi="Times New Roman" w:cs="Times New Roman"/>
          <w:b/>
          <w:color w:val="0D0D0D"/>
          <w:sz w:val="28"/>
          <w:u w:val="single"/>
        </w:rPr>
        <w:t>8112.</w:t>
      </w:r>
      <w:r w:rsidR="001D5508">
        <w:rPr>
          <w:rStyle w:val="ac"/>
          <w:rFonts w:ascii="Times New Roman" w:eastAsia="Calibri" w:hAnsi="Times New Roman" w:cs="Times New Roman"/>
          <w:color w:val="0D0D0D"/>
          <w:sz w:val="28"/>
          <w:szCs w:val="28"/>
          <w:u w:val="single"/>
          <w:lang w:val="en-US"/>
        </w:rPr>
        <w:t>N</w:t>
      </w:r>
      <w:r w:rsidR="001D5508" w:rsidRPr="007A3FF1">
        <w:rPr>
          <w:rStyle w:val="ac"/>
          <w:rFonts w:ascii="Times New Roman" w:eastAsia="Calibri" w:hAnsi="Times New Roman" w:cs="Times New Roman"/>
          <w:color w:val="0D0D0D"/>
          <w:sz w:val="28"/>
          <w:szCs w:val="28"/>
          <w:u w:val="single"/>
        </w:rPr>
        <w:t>.</w:t>
      </w:r>
      <w:r w:rsidR="001D5508">
        <w:rPr>
          <w:rStyle w:val="ac"/>
          <w:rFonts w:ascii="Times New Roman" w:eastAsia="Calibri" w:hAnsi="Times New Roman" w:cs="Times New Roman"/>
          <w:color w:val="0D0D0D"/>
          <w:sz w:val="28"/>
          <w:szCs w:val="28"/>
          <w:u w:val="single"/>
        </w:rPr>
        <w:t>82</w:t>
      </w:r>
      <w:r w:rsidR="001D5508" w:rsidRPr="007A3FF1">
        <w:rPr>
          <w:rStyle w:val="ac"/>
          <w:rFonts w:ascii="Times New Roman" w:eastAsia="Calibri" w:hAnsi="Times New Roman" w:cs="Times New Roman"/>
          <w:color w:val="0D0D0D"/>
          <w:sz w:val="28"/>
          <w:szCs w:val="28"/>
          <w:u w:val="single"/>
        </w:rPr>
        <w:t>.1</w:t>
      </w:r>
      <w:r w:rsidR="001D5508">
        <w:rPr>
          <w:rStyle w:val="ac"/>
          <w:rFonts w:ascii="Times New Roman" w:eastAsia="Calibri" w:hAnsi="Times New Roman" w:cs="Times New Roman"/>
          <w:color w:val="0D0D0D"/>
          <w:sz w:val="28"/>
          <w:szCs w:val="28"/>
          <w:u w:val="single"/>
        </w:rPr>
        <w:t>1</w:t>
      </w:r>
      <w:r w:rsidR="001D5508" w:rsidRPr="007A3FF1">
        <w:rPr>
          <w:rStyle w:val="ac"/>
          <w:rFonts w:ascii="Times New Roman" w:eastAsia="Calibri" w:hAnsi="Times New Roman" w:cs="Times New Roman"/>
          <w:color w:val="0D0D0D"/>
          <w:sz w:val="28"/>
          <w:szCs w:val="28"/>
          <w:u w:val="single"/>
        </w:rPr>
        <w:t>-</w:t>
      </w:r>
      <w:r w:rsidR="001D5508" w:rsidRPr="007A3FF1">
        <w:rPr>
          <w:rFonts w:ascii="Times New Roman" w:eastAsia="Calibri" w:hAnsi="Times New Roman" w:cs="Times New Roman"/>
          <w:b/>
          <w:color w:val="0D0D0D"/>
          <w:sz w:val="28"/>
          <w:u w:val="single"/>
        </w:rPr>
        <w:t>201</w:t>
      </w:r>
      <w:r w:rsidR="001D5508">
        <w:rPr>
          <w:rFonts w:ascii="Times New Roman" w:eastAsia="Calibri" w:hAnsi="Times New Roman" w:cs="Times New Roman"/>
          <w:b/>
          <w:color w:val="0D0D0D"/>
          <w:sz w:val="28"/>
          <w:u w:val="single"/>
        </w:rPr>
        <w:t>6</w:t>
      </w:r>
      <w:r w:rsidR="001D5508" w:rsidRPr="001D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508" w:rsidRPr="00A763F2">
        <w:rPr>
          <w:rFonts w:ascii="Times New Roman" w:hAnsi="Times New Roman" w:cs="Times New Roman"/>
          <w:bCs/>
          <w:sz w:val="28"/>
          <w:szCs w:val="28"/>
        </w:rPr>
        <w:t>Затверджено</w:t>
      </w:r>
      <w:r w:rsidR="001D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508" w:rsidRPr="00A763F2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</w:t>
      </w:r>
      <w:r w:rsidR="001D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5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Від «02» березня </w:t>
      </w:r>
      <w:r w:rsidR="001D5508" w:rsidRPr="007A3FF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201</w:t>
      </w:r>
      <w:r w:rsidR="001D5508">
        <w:rPr>
          <w:rFonts w:ascii="Times New Roman" w:eastAsia="Calibri" w:hAnsi="Times New Roman" w:cs="Times New Roman"/>
          <w:color w:val="0D0D0D"/>
          <w:sz w:val="28"/>
          <w:szCs w:val="28"/>
        </w:rPr>
        <w:t>6</w:t>
      </w:r>
      <w:r w:rsidR="001D5508" w:rsidRPr="007A3FF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р.  №</w:t>
      </w:r>
      <w:r w:rsidR="001D55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206;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комплект навчально-плануючої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розглянуто та схвалено методичною комісією «Операторів комп’ютерного </w:t>
      </w:r>
      <w:r w:rsidRPr="00F73B1C">
        <w:rPr>
          <w:rFonts w:ascii="Times New Roman" w:hAnsi="Times New Roman" w:cs="Times New Roman"/>
          <w:sz w:val="28"/>
          <w:szCs w:val="28"/>
        </w:rPr>
        <w:t xml:space="preserve">набору» </w:t>
      </w:r>
      <w:r w:rsidR="00F73B1C" w:rsidRPr="00F73B1C">
        <w:rPr>
          <w:rFonts w:ascii="Times New Roman" w:hAnsi="Times New Roman" w:cs="Times New Roman"/>
          <w:sz w:val="28"/>
          <w:szCs w:val="28"/>
        </w:rPr>
        <w:t>2</w:t>
      </w:r>
      <w:r w:rsidR="001D5508">
        <w:rPr>
          <w:rFonts w:ascii="Times New Roman" w:hAnsi="Times New Roman" w:cs="Times New Roman"/>
          <w:sz w:val="28"/>
          <w:szCs w:val="28"/>
        </w:rPr>
        <w:t>9</w:t>
      </w:r>
      <w:r w:rsidR="00F73B1C">
        <w:rPr>
          <w:rFonts w:ascii="Times New Roman" w:hAnsi="Times New Roman" w:cs="Times New Roman"/>
          <w:sz w:val="28"/>
          <w:szCs w:val="28"/>
        </w:rPr>
        <w:t>.08.201</w:t>
      </w:r>
      <w:r w:rsidR="001D5508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затверджено директором </w:t>
      </w:r>
      <w:r w:rsidR="00F73B1C" w:rsidRPr="00F73B1C">
        <w:rPr>
          <w:rFonts w:ascii="Times New Roman" w:hAnsi="Times New Roman" w:cs="Times New Roman"/>
          <w:sz w:val="28"/>
          <w:szCs w:val="28"/>
        </w:rPr>
        <w:t>2</w:t>
      </w:r>
      <w:r w:rsidR="001D5508">
        <w:rPr>
          <w:rFonts w:ascii="Times New Roman" w:hAnsi="Times New Roman" w:cs="Times New Roman"/>
          <w:sz w:val="28"/>
          <w:szCs w:val="28"/>
        </w:rPr>
        <w:t>9</w:t>
      </w:r>
      <w:r w:rsidR="00F73B1C">
        <w:rPr>
          <w:rFonts w:ascii="Times New Roman" w:hAnsi="Times New Roman" w:cs="Times New Roman"/>
          <w:sz w:val="28"/>
          <w:szCs w:val="28"/>
        </w:rPr>
        <w:t>.08.201</w:t>
      </w:r>
      <w:r w:rsidR="001D5508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B1C">
        <w:rPr>
          <w:rFonts w:ascii="Times New Roman" w:hAnsi="Times New Roman" w:cs="Times New Roman"/>
          <w:sz w:val="28"/>
          <w:szCs w:val="28"/>
        </w:rPr>
        <w:t>п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аспорти комплексно-методичного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з предметів та майстерні розглянуті та схвалені методичною комісією «викладачів та майстрів виробничого навчання операторів комп’ютерного набору»</w:t>
      </w:r>
    </w:p>
    <w:p w:rsidR="00A763F2" w:rsidRDefault="00A763F2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Обладнано кабінет «Професійно-теоретичної підготовки» сумісний з предметом «Інформаційні технології». Наявний роздатковий матеріал, демонстраційні плакати, комплексно-методичне забезпечення, комп’ютери що підключені до мережі Інтернет.  </w:t>
      </w:r>
    </w:p>
    <w:p w:rsidR="00A763F2" w:rsidRDefault="001A0BE1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відпрацювання тем виробничого навчання в</w:t>
      </w:r>
      <w:r w:rsidR="00A763F2">
        <w:rPr>
          <w:sz w:val="28"/>
          <w:szCs w:val="28"/>
        </w:rPr>
        <w:t xml:space="preserve"> наявності лабораторія, що дає змогу повністю відпрацьовувати програму</w:t>
      </w:r>
      <w:r>
        <w:rPr>
          <w:sz w:val="28"/>
          <w:szCs w:val="28"/>
        </w:rPr>
        <w:t>.</w:t>
      </w:r>
    </w:p>
    <w:p w:rsidR="00A763F2" w:rsidRDefault="00A763F2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Забезпеченість підручниками</w:t>
      </w:r>
      <w:r w:rsidR="001A0BE1">
        <w:rPr>
          <w:sz w:val="28"/>
          <w:szCs w:val="28"/>
        </w:rPr>
        <w:t xml:space="preserve"> – 100%.</w:t>
      </w:r>
    </w:p>
    <w:p w:rsidR="001B0D8F" w:rsidRDefault="001B0D8F" w:rsidP="005C018B">
      <w:pPr>
        <w:pStyle w:val="a7"/>
        <w:ind w:left="0" w:firstLine="709"/>
        <w:jc w:val="both"/>
        <w:rPr>
          <w:sz w:val="28"/>
          <w:szCs w:val="28"/>
        </w:rPr>
      </w:pPr>
    </w:p>
    <w:p w:rsidR="00994391" w:rsidRDefault="00994391" w:rsidP="005C018B">
      <w:pPr>
        <w:pStyle w:val="a7"/>
        <w:ind w:left="0" w:firstLine="709"/>
        <w:jc w:val="both"/>
        <w:rPr>
          <w:sz w:val="28"/>
          <w:szCs w:val="28"/>
        </w:rPr>
      </w:pPr>
    </w:p>
    <w:p w:rsidR="001A0BE1" w:rsidRDefault="001A0BE1" w:rsidP="005C018B">
      <w:pPr>
        <w:pStyle w:val="a7"/>
        <w:ind w:left="0" w:firstLine="709"/>
        <w:jc w:val="both"/>
        <w:rPr>
          <w:sz w:val="28"/>
          <w:szCs w:val="28"/>
        </w:rPr>
      </w:pPr>
      <w:r w:rsidRPr="000E1341">
        <w:rPr>
          <w:b/>
          <w:sz w:val="28"/>
          <w:szCs w:val="28"/>
        </w:rPr>
        <w:t xml:space="preserve">Професія </w:t>
      </w:r>
      <w:r w:rsidRPr="001A0BE1">
        <w:rPr>
          <w:b/>
          <w:sz w:val="28"/>
          <w:szCs w:val="28"/>
        </w:rPr>
        <w:t>«Токар»:</w:t>
      </w:r>
    </w:p>
    <w:p w:rsidR="001A0BE1" w:rsidRPr="001A0BE1" w:rsidRDefault="001A0BE1" w:rsidP="005C01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наявності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ДСПТО 8211.D0.28.52-2014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соціальної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 України</w:t>
      </w:r>
    </w:p>
    <w:p w:rsidR="001A0BE1" w:rsidRPr="004B6308" w:rsidRDefault="001A0BE1" w:rsidP="005C018B">
      <w:pPr>
        <w:jc w:val="both"/>
        <w:rPr>
          <w:rFonts w:ascii="Times New Roman" w:hAnsi="Times New Roman" w:cs="Times New Roman"/>
          <w:sz w:val="28"/>
          <w:szCs w:val="28"/>
        </w:rPr>
      </w:pP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"24"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 2014р. No1203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комплект навчально-плануючої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розглянуто та схвалено методичною комісією «викладачів та майстрів виробничого навчання  верстатників широкого профілю» </w:t>
      </w:r>
      <w:r w:rsidR="001D5508">
        <w:rPr>
          <w:rFonts w:ascii="Times New Roman" w:hAnsi="Times New Roman" w:cs="Times New Roman"/>
          <w:sz w:val="28"/>
          <w:szCs w:val="28"/>
        </w:rPr>
        <w:t>29</w:t>
      </w:r>
      <w:r w:rsidR="00F73B1C">
        <w:rPr>
          <w:rFonts w:ascii="Times New Roman" w:hAnsi="Times New Roman" w:cs="Times New Roman"/>
          <w:sz w:val="28"/>
          <w:szCs w:val="28"/>
        </w:rPr>
        <w:t>.0</w:t>
      </w:r>
      <w:r w:rsidR="001D5508">
        <w:rPr>
          <w:rFonts w:ascii="Times New Roman" w:hAnsi="Times New Roman" w:cs="Times New Roman"/>
          <w:sz w:val="28"/>
          <w:szCs w:val="28"/>
        </w:rPr>
        <w:t>8</w:t>
      </w:r>
      <w:r w:rsidR="00F73B1C">
        <w:rPr>
          <w:rFonts w:ascii="Times New Roman" w:hAnsi="Times New Roman" w:cs="Times New Roman"/>
          <w:sz w:val="28"/>
          <w:szCs w:val="28"/>
        </w:rPr>
        <w:t>.201</w:t>
      </w:r>
      <w:r w:rsidR="001D5508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затверджено директором </w:t>
      </w:r>
      <w:r w:rsidR="001D5508">
        <w:rPr>
          <w:rFonts w:ascii="Times New Roman" w:hAnsi="Times New Roman" w:cs="Times New Roman"/>
          <w:sz w:val="28"/>
          <w:szCs w:val="28"/>
        </w:rPr>
        <w:t>29</w:t>
      </w:r>
      <w:r w:rsidR="00F73B1C">
        <w:rPr>
          <w:rFonts w:ascii="Times New Roman" w:hAnsi="Times New Roman" w:cs="Times New Roman"/>
          <w:sz w:val="28"/>
          <w:szCs w:val="28"/>
        </w:rPr>
        <w:t>.0</w:t>
      </w:r>
      <w:r w:rsidR="001D5508">
        <w:rPr>
          <w:rFonts w:ascii="Times New Roman" w:hAnsi="Times New Roman" w:cs="Times New Roman"/>
          <w:sz w:val="28"/>
          <w:szCs w:val="28"/>
        </w:rPr>
        <w:t>8</w:t>
      </w:r>
      <w:r w:rsidR="00F73B1C">
        <w:rPr>
          <w:rFonts w:ascii="Times New Roman" w:hAnsi="Times New Roman" w:cs="Times New Roman"/>
          <w:sz w:val="28"/>
          <w:szCs w:val="28"/>
        </w:rPr>
        <w:t>.201</w:t>
      </w:r>
      <w:r w:rsidR="001D5508">
        <w:rPr>
          <w:rFonts w:ascii="Times New Roman" w:hAnsi="Times New Roman" w:cs="Times New Roman"/>
          <w:sz w:val="28"/>
          <w:szCs w:val="28"/>
        </w:rPr>
        <w:t>6</w:t>
      </w:r>
      <w:r w:rsidR="00F73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3B1C">
        <w:rPr>
          <w:rFonts w:ascii="Times New Roman" w:hAnsi="Times New Roman" w:cs="Times New Roman"/>
          <w:sz w:val="28"/>
          <w:szCs w:val="28"/>
        </w:rPr>
        <w:t xml:space="preserve">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паспорти комплексно-методичного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з предметів та майстерні розглянуті та схвалені методичною комісією «викладачів та майстрів виробничого навчання верстатників широкого профілю»</w:t>
      </w:r>
    </w:p>
    <w:p w:rsidR="001A0BE1" w:rsidRDefault="001A0BE1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Обладнано кабінет «Професійно-теоретичної підготовки». Наявний роздатковий матеріал, плакати, комплексно-методичне забезпечення, діючі моделі верстатів.</w:t>
      </w:r>
    </w:p>
    <w:p w:rsidR="001A0BE1" w:rsidRDefault="001A0BE1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Навчально-виробнича майстерня з відповідним обладнанням. В наявності, переліки навчально-виробничих робіт, альбом технологічних карт, робочі креслення, збірники завдань.</w:t>
      </w:r>
    </w:p>
    <w:p w:rsidR="001A0BE1" w:rsidRDefault="001A0BE1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Забезпеченість підручниками з професії 100%.</w:t>
      </w:r>
    </w:p>
    <w:p w:rsidR="00831AC0" w:rsidRDefault="001A0BE1" w:rsidP="005C018B">
      <w:pPr>
        <w:pStyle w:val="a7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Професія «Слюсар-ремонтник. Електрозварник ручного зварювання»:</w:t>
      </w:r>
    </w:p>
    <w:p w:rsidR="001A0BE1" w:rsidRPr="001A0BE1" w:rsidRDefault="001A0BE1" w:rsidP="005C01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AF">
        <w:rPr>
          <w:rFonts w:ascii="Times New Roman" w:hAnsi="Times New Roman" w:cs="Times New Roman"/>
          <w:sz w:val="28"/>
          <w:szCs w:val="28"/>
        </w:rPr>
        <w:t xml:space="preserve">В наявності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ДСПТО 7233.G0.50.20-2014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праці та соціальної політики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„9”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D8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р. N</w:t>
      </w:r>
      <w:r w:rsidR="001B0D8F" w:rsidRPr="001B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E1">
        <w:rPr>
          <w:rFonts w:ascii="Times New Roman" w:eastAsia="Times New Roman" w:hAnsi="Times New Roman" w:cs="Times New Roman"/>
          <w:sz w:val="28"/>
          <w:szCs w:val="28"/>
          <w:lang w:eastAsia="ru-RU"/>
        </w:rPr>
        <w:t>1027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комплект навчально-плануючої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розглянуто та схвалено методичною комісією «викладачів та майстрів виробничого навчання слюсарного профілю» </w:t>
      </w:r>
      <w:r w:rsidR="001D5508">
        <w:rPr>
          <w:rFonts w:ascii="Times New Roman" w:hAnsi="Times New Roman" w:cs="Times New Roman"/>
          <w:sz w:val="28"/>
          <w:szCs w:val="28"/>
        </w:rPr>
        <w:t>29</w:t>
      </w:r>
      <w:r w:rsidR="00F73B1C">
        <w:rPr>
          <w:rFonts w:ascii="Times New Roman" w:hAnsi="Times New Roman" w:cs="Times New Roman"/>
          <w:sz w:val="28"/>
          <w:szCs w:val="28"/>
        </w:rPr>
        <w:t>.0</w:t>
      </w:r>
      <w:r w:rsidR="001D5508">
        <w:rPr>
          <w:rFonts w:ascii="Times New Roman" w:hAnsi="Times New Roman" w:cs="Times New Roman"/>
          <w:sz w:val="28"/>
          <w:szCs w:val="28"/>
        </w:rPr>
        <w:t>8</w:t>
      </w:r>
      <w:r w:rsidR="00F73B1C">
        <w:rPr>
          <w:rFonts w:ascii="Times New Roman" w:hAnsi="Times New Roman" w:cs="Times New Roman"/>
          <w:sz w:val="28"/>
          <w:szCs w:val="28"/>
        </w:rPr>
        <w:t>.201</w:t>
      </w:r>
      <w:r w:rsidR="001D5508">
        <w:rPr>
          <w:rFonts w:ascii="Times New Roman" w:hAnsi="Times New Roman" w:cs="Times New Roman"/>
          <w:sz w:val="28"/>
          <w:szCs w:val="28"/>
        </w:rPr>
        <w:t>6</w:t>
      </w:r>
      <w:r w:rsidR="0099439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затверджено директором </w:t>
      </w:r>
      <w:r w:rsidR="001D5508">
        <w:rPr>
          <w:rFonts w:ascii="Times New Roman" w:hAnsi="Times New Roman" w:cs="Times New Roman"/>
          <w:sz w:val="28"/>
          <w:szCs w:val="28"/>
        </w:rPr>
        <w:t>29</w:t>
      </w:r>
      <w:r w:rsidR="00F73B1C">
        <w:rPr>
          <w:rFonts w:ascii="Times New Roman" w:hAnsi="Times New Roman" w:cs="Times New Roman"/>
          <w:sz w:val="28"/>
          <w:szCs w:val="28"/>
        </w:rPr>
        <w:t>.0</w:t>
      </w:r>
      <w:r w:rsidR="001D5508">
        <w:rPr>
          <w:rFonts w:ascii="Times New Roman" w:hAnsi="Times New Roman" w:cs="Times New Roman"/>
          <w:sz w:val="28"/>
          <w:szCs w:val="28"/>
        </w:rPr>
        <w:t>8</w:t>
      </w:r>
      <w:r w:rsidR="00F73B1C">
        <w:rPr>
          <w:rFonts w:ascii="Times New Roman" w:hAnsi="Times New Roman" w:cs="Times New Roman"/>
          <w:sz w:val="28"/>
          <w:szCs w:val="28"/>
        </w:rPr>
        <w:t>.201</w:t>
      </w:r>
      <w:r w:rsidR="001D5508">
        <w:rPr>
          <w:rFonts w:ascii="Times New Roman" w:hAnsi="Times New Roman" w:cs="Times New Roman"/>
          <w:sz w:val="28"/>
          <w:szCs w:val="28"/>
        </w:rPr>
        <w:t>6</w:t>
      </w:r>
      <w:r w:rsidR="0099439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3B1C">
        <w:rPr>
          <w:rFonts w:ascii="Times New Roman" w:hAnsi="Times New Roman" w:cs="Times New Roman"/>
          <w:sz w:val="28"/>
          <w:szCs w:val="28"/>
        </w:rPr>
        <w:t xml:space="preserve"> </w:t>
      </w:r>
      <w:r w:rsidRPr="00D1674A">
        <w:rPr>
          <w:rFonts w:ascii="Times New Roman" w:hAnsi="Times New Roman" w:cs="Times New Roman"/>
          <w:sz w:val="28"/>
          <w:szCs w:val="28"/>
          <w:u w:val="single"/>
        </w:rPr>
        <w:t>паспорти комплексно-методичного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з предметів та майстерні розглянуті та схвалені методичною комісією «викладачів та майстрів виробничого навчання слюсарного профілю»</w:t>
      </w:r>
    </w:p>
    <w:p w:rsidR="001A0BE1" w:rsidRDefault="001A0BE1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Обладнано кабінет «Професійно-теоретичної підготовки». Наявний роздатковий матеріал, плакати, комплексно-методичне забезпечення, діючі моделі. Майстерня має комплекти слюсарних інструментів, макети, діючі моделі деталями та 6 постів.</w:t>
      </w:r>
    </w:p>
    <w:p w:rsidR="001A0BE1" w:rsidRDefault="001A0BE1" w:rsidP="005C01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Забезпеченість підручниками з професії:</w:t>
      </w:r>
      <w:r w:rsidRPr="00A7317C">
        <w:rPr>
          <w:sz w:val="28"/>
          <w:szCs w:val="28"/>
        </w:rPr>
        <w:t xml:space="preserve"> </w:t>
      </w:r>
      <w:r>
        <w:rPr>
          <w:sz w:val="28"/>
          <w:szCs w:val="28"/>
        </w:rPr>
        <w:t>Слюсар-ремонтник – 50%, Електрозварник ручного зварювання – 45%.</w:t>
      </w:r>
    </w:p>
    <w:p w:rsidR="001A0BE1" w:rsidRPr="00831AC0" w:rsidRDefault="001A0BE1" w:rsidP="005C018B">
      <w:pPr>
        <w:pStyle w:val="a7"/>
        <w:ind w:left="0" w:firstLine="709"/>
        <w:jc w:val="both"/>
        <w:rPr>
          <w:b/>
          <w:sz w:val="28"/>
          <w:szCs w:val="28"/>
        </w:rPr>
      </w:pPr>
    </w:p>
    <w:sectPr w:rsidR="001A0BE1" w:rsidRPr="00831AC0" w:rsidSect="002C4FAF">
      <w:pgSz w:w="16838" w:h="11906" w:orient="landscape"/>
      <w:pgMar w:top="113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FF" w:rsidRDefault="00B90EFF" w:rsidP="000C2E63">
      <w:r>
        <w:separator/>
      </w:r>
    </w:p>
  </w:endnote>
  <w:endnote w:type="continuationSeparator" w:id="1">
    <w:p w:rsidR="00B90EFF" w:rsidRDefault="00B90EFF" w:rsidP="000C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FF" w:rsidRDefault="00B90EFF" w:rsidP="000C2E63">
      <w:r>
        <w:separator/>
      </w:r>
    </w:p>
  </w:footnote>
  <w:footnote w:type="continuationSeparator" w:id="1">
    <w:p w:rsidR="00B90EFF" w:rsidRDefault="00B90EFF" w:rsidP="000C2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784"/>
    <w:multiLevelType w:val="multilevel"/>
    <w:tmpl w:val="E3A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E7656"/>
    <w:multiLevelType w:val="hybridMultilevel"/>
    <w:tmpl w:val="025E1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A0A"/>
    <w:multiLevelType w:val="hybridMultilevel"/>
    <w:tmpl w:val="E6469E34"/>
    <w:lvl w:ilvl="0" w:tplc="E46EF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5014"/>
    <w:multiLevelType w:val="multilevel"/>
    <w:tmpl w:val="67A24C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27A40089"/>
    <w:multiLevelType w:val="hybridMultilevel"/>
    <w:tmpl w:val="854895C0"/>
    <w:lvl w:ilvl="0" w:tplc="5F26A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E2F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43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EF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A7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4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A7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E2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0F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A82B2C"/>
    <w:multiLevelType w:val="hybridMultilevel"/>
    <w:tmpl w:val="76CE56B8"/>
    <w:lvl w:ilvl="0" w:tplc="1A2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966F6"/>
    <w:multiLevelType w:val="hybridMultilevel"/>
    <w:tmpl w:val="0B4CA476"/>
    <w:lvl w:ilvl="0" w:tplc="E46EF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51CD8"/>
    <w:multiLevelType w:val="hybridMultilevel"/>
    <w:tmpl w:val="6E4E2D9E"/>
    <w:lvl w:ilvl="0" w:tplc="6314853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01A57B6"/>
    <w:multiLevelType w:val="multilevel"/>
    <w:tmpl w:val="4BD8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53C44"/>
    <w:multiLevelType w:val="hybridMultilevel"/>
    <w:tmpl w:val="0782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E5540"/>
    <w:multiLevelType w:val="hybridMultilevel"/>
    <w:tmpl w:val="0B4CA476"/>
    <w:lvl w:ilvl="0" w:tplc="E46EF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8E368B"/>
    <w:multiLevelType w:val="multilevel"/>
    <w:tmpl w:val="78A8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510BBB"/>
    <w:multiLevelType w:val="hybridMultilevel"/>
    <w:tmpl w:val="4A82BFEA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5DDD21E0"/>
    <w:multiLevelType w:val="multilevel"/>
    <w:tmpl w:val="87E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C14D8"/>
    <w:multiLevelType w:val="hybridMultilevel"/>
    <w:tmpl w:val="7CF8A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645A4"/>
    <w:multiLevelType w:val="hybridMultilevel"/>
    <w:tmpl w:val="4A82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352DA"/>
    <w:multiLevelType w:val="hybridMultilevel"/>
    <w:tmpl w:val="5FDE4EBC"/>
    <w:lvl w:ilvl="0" w:tplc="AF7A8A3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D1C57"/>
    <w:multiLevelType w:val="hybridMultilevel"/>
    <w:tmpl w:val="879CEABC"/>
    <w:lvl w:ilvl="0" w:tplc="64EC4B2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F7DDD"/>
    <w:multiLevelType w:val="hybridMultilevel"/>
    <w:tmpl w:val="4AB8C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4D75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5"/>
  </w:num>
  <w:num w:numId="14">
    <w:abstractNumId w:val="6"/>
  </w:num>
  <w:num w:numId="15">
    <w:abstractNumId w:val="10"/>
  </w:num>
  <w:num w:numId="16">
    <w:abstractNumId w:val="2"/>
  </w:num>
  <w:num w:numId="17">
    <w:abstractNumId w:val="15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C7B"/>
    <w:rsid w:val="0000071A"/>
    <w:rsid w:val="00002830"/>
    <w:rsid w:val="00014A86"/>
    <w:rsid w:val="000157E2"/>
    <w:rsid w:val="000324C2"/>
    <w:rsid w:val="0003366D"/>
    <w:rsid w:val="000409C2"/>
    <w:rsid w:val="00050EE3"/>
    <w:rsid w:val="000512EE"/>
    <w:rsid w:val="00062E11"/>
    <w:rsid w:val="00064C42"/>
    <w:rsid w:val="00067696"/>
    <w:rsid w:val="00076A29"/>
    <w:rsid w:val="00081E40"/>
    <w:rsid w:val="00082A63"/>
    <w:rsid w:val="000836F5"/>
    <w:rsid w:val="0008471B"/>
    <w:rsid w:val="00084ABA"/>
    <w:rsid w:val="000872DE"/>
    <w:rsid w:val="00087CD5"/>
    <w:rsid w:val="000920AF"/>
    <w:rsid w:val="000926F0"/>
    <w:rsid w:val="00096719"/>
    <w:rsid w:val="000C1BE2"/>
    <w:rsid w:val="000C2E63"/>
    <w:rsid w:val="000C44F8"/>
    <w:rsid w:val="000C4A23"/>
    <w:rsid w:val="000D5373"/>
    <w:rsid w:val="000E1341"/>
    <w:rsid w:val="001034BC"/>
    <w:rsid w:val="00131752"/>
    <w:rsid w:val="00132DC1"/>
    <w:rsid w:val="00135B34"/>
    <w:rsid w:val="00140D16"/>
    <w:rsid w:val="00143309"/>
    <w:rsid w:val="00143B7F"/>
    <w:rsid w:val="001462F0"/>
    <w:rsid w:val="0015011D"/>
    <w:rsid w:val="00156D76"/>
    <w:rsid w:val="001637DA"/>
    <w:rsid w:val="00164647"/>
    <w:rsid w:val="00164EF4"/>
    <w:rsid w:val="00173790"/>
    <w:rsid w:val="00176BB5"/>
    <w:rsid w:val="00177BDB"/>
    <w:rsid w:val="00183B09"/>
    <w:rsid w:val="00190BA8"/>
    <w:rsid w:val="00193C7B"/>
    <w:rsid w:val="001A0BE1"/>
    <w:rsid w:val="001A32A6"/>
    <w:rsid w:val="001A562F"/>
    <w:rsid w:val="001B0D8F"/>
    <w:rsid w:val="001B16DA"/>
    <w:rsid w:val="001B738D"/>
    <w:rsid w:val="001B7DA3"/>
    <w:rsid w:val="001C1076"/>
    <w:rsid w:val="001C65E0"/>
    <w:rsid w:val="001D5508"/>
    <w:rsid w:val="001D7DEE"/>
    <w:rsid w:val="00217FE4"/>
    <w:rsid w:val="0022592D"/>
    <w:rsid w:val="0023680E"/>
    <w:rsid w:val="002454B1"/>
    <w:rsid w:val="00245769"/>
    <w:rsid w:val="0026226F"/>
    <w:rsid w:val="00266A24"/>
    <w:rsid w:val="00270047"/>
    <w:rsid w:val="002715D9"/>
    <w:rsid w:val="00271F34"/>
    <w:rsid w:val="002724EF"/>
    <w:rsid w:val="0027281C"/>
    <w:rsid w:val="002728FD"/>
    <w:rsid w:val="00292F31"/>
    <w:rsid w:val="002972C4"/>
    <w:rsid w:val="002A1391"/>
    <w:rsid w:val="002A4F75"/>
    <w:rsid w:val="002B0DB2"/>
    <w:rsid w:val="002C29D0"/>
    <w:rsid w:val="002C4FAF"/>
    <w:rsid w:val="002D0C75"/>
    <w:rsid w:val="002D2F9E"/>
    <w:rsid w:val="002E0447"/>
    <w:rsid w:val="002E3917"/>
    <w:rsid w:val="002E6010"/>
    <w:rsid w:val="002F3E45"/>
    <w:rsid w:val="00307280"/>
    <w:rsid w:val="00320519"/>
    <w:rsid w:val="00334ED1"/>
    <w:rsid w:val="00374C8A"/>
    <w:rsid w:val="0037631D"/>
    <w:rsid w:val="00380960"/>
    <w:rsid w:val="003A1D40"/>
    <w:rsid w:val="003A7C8F"/>
    <w:rsid w:val="003B6332"/>
    <w:rsid w:val="003C3EE2"/>
    <w:rsid w:val="003D1287"/>
    <w:rsid w:val="003D5AC4"/>
    <w:rsid w:val="003E41CB"/>
    <w:rsid w:val="003F0A95"/>
    <w:rsid w:val="003F3703"/>
    <w:rsid w:val="003F7D46"/>
    <w:rsid w:val="00413EBE"/>
    <w:rsid w:val="004165AC"/>
    <w:rsid w:val="004249D6"/>
    <w:rsid w:val="00427B75"/>
    <w:rsid w:val="00437F3F"/>
    <w:rsid w:val="00442C10"/>
    <w:rsid w:val="00447362"/>
    <w:rsid w:val="00462E90"/>
    <w:rsid w:val="00464266"/>
    <w:rsid w:val="00465C42"/>
    <w:rsid w:val="00467604"/>
    <w:rsid w:val="00477808"/>
    <w:rsid w:val="0048125B"/>
    <w:rsid w:val="004947C3"/>
    <w:rsid w:val="00497FF0"/>
    <w:rsid w:val="004A35B0"/>
    <w:rsid w:val="004A6AB6"/>
    <w:rsid w:val="004B07BB"/>
    <w:rsid w:val="004B0A3B"/>
    <w:rsid w:val="004B20E1"/>
    <w:rsid w:val="004B4763"/>
    <w:rsid w:val="004B54DD"/>
    <w:rsid w:val="004B6308"/>
    <w:rsid w:val="004C232B"/>
    <w:rsid w:val="004D0BB4"/>
    <w:rsid w:val="004F2E91"/>
    <w:rsid w:val="00500E6A"/>
    <w:rsid w:val="00504E12"/>
    <w:rsid w:val="00513796"/>
    <w:rsid w:val="00530615"/>
    <w:rsid w:val="00535908"/>
    <w:rsid w:val="0056192D"/>
    <w:rsid w:val="00561D45"/>
    <w:rsid w:val="00587040"/>
    <w:rsid w:val="005901F7"/>
    <w:rsid w:val="00595ABA"/>
    <w:rsid w:val="00596982"/>
    <w:rsid w:val="005A561A"/>
    <w:rsid w:val="005A6128"/>
    <w:rsid w:val="005B1028"/>
    <w:rsid w:val="005B192E"/>
    <w:rsid w:val="005C018B"/>
    <w:rsid w:val="005C1568"/>
    <w:rsid w:val="005C172D"/>
    <w:rsid w:val="005C6649"/>
    <w:rsid w:val="005F0661"/>
    <w:rsid w:val="00605B05"/>
    <w:rsid w:val="00607771"/>
    <w:rsid w:val="00610138"/>
    <w:rsid w:val="00613FF7"/>
    <w:rsid w:val="00625F01"/>
    <w:rsid w:val="00626B8E"/>
    <w:rsid w:val="00626E52"/>
    <w:rsid w:val="00640495"/>
    <w:rsid w:val="00643A3C"/>
    <w:rsid w:val="0065241B"/>
    <w:rsid w:val="00654A5D"/>
    <w:rsid w:val="00681956"/>
    <w:rsid w:val="006830C9"/>
    <w:rsid w:val="00684F55"/>
    <w:rsid w:val="00690935"/>
    <w:rsid w:val="00695E25"/>
    <w:rsid w:val="006A4101"/>
    <w:rsid w:val="006A5054"/>
    <w:rsid w:val="006A7387"/>
    <w:rsid w:val="006A7FB0"/>
    <w:rsid w:val="006B1B25"/>
    <w:rsid w:val="006B6383"/>
    <w:rsid w:val="006C4E91"/>
    <w:rsid w:val="006D238C"/>
    <w:rsid w:val="006E2D8F"/>
    <w:rsid w:val="006E5D5A"/>
    <w:rsid w:val="006E5D6C"/>
    <w:rsid w:val="006E7427"/>
    <w:rsid w:val="006F46DB"/>
    <w:rsid w:val="006F6E8A"/>
    <w:rsid w:val="00701138"/>
    <w:rsid w:val="0070635B"/>
    <w:rsid w:val="007172C4"/>
    <w:rsid w:val="0072232A"/>
    <w:rsid w:val="007376EB"/>
    <w:rsid w:val="00746AF5"/>
    <w:rsid w:val="00747FE4"/>
    <w:rsid w:val="00751583"/>
    <w:rsid w:val="007539A3"/>
    <w:rsid w:val="00770E3A"/>
    <w:rsid w:val="00775228"/>
    <w:rsid w:val="00776E46"/>
    <w:rsid w:val="0078755E"/>
    <w:rsid w:val="00797A2F"/>
    <w:rsid w:val="007B5BE0"/>
    <w:rsid w:val="007C42A2"/>
    <w:rsid w:val="007C7A52"/>
    <w:rsid w:val="007D22F3"/>
    <w:rsid w:val="007E5DAE"/>
    <w:rsid w:val="00804292"/>
    <w:rsid w:val="00811DAC"/>
    <w:rsid w:val="00812180"/>
    <w:rsid w:val="00817F9E"/>
    <w:rsid w:val="00830818"/>
    <w:rsid w:val="00831AC0"/>
    <w:rsid w:val="00837A2C"/>
    <w:rsid w:val="00842A31"/>
    <w:rsid w:val="008435E4"/>
    <w:rsid w:val="008444E9"/>
    <w:rsid w:val="00845010"/>
    <w:rsid w:val="008534B8"/>
    <w:rsid w:val="008566E0"/>
    <w:rsid w:val="00860BB6"/>
    <w:rsid w:val="00883996"/>
    <w:rsid w:val="00885DDE"/>
    <w:rsid w:val="0089756B"/>
    <w:rsid w:val="008A2D1F"/>
    <w:rsid w:val="008B4882"/>
    <w:rsid w:val="008B55E7"/>
    <w:rsid w:val="008B7B3D"/>
    <w:rsid w:val="008C24C8"/>
    <w:rsid w:val="008D4A5E"/>
    <w:rsid w:val="008D6312"/>
    <w:rsid w:val="008D6582"/>
    <w:rsid w:val="00912262"/>
    <w:rsid w:val="00925685"/>
    <w:rsid w:val="00926371"/>
    <w:rsid w:val="009423AB"/>
    <w:rsid w:val="009435AA"/>
    <w:rsid w:val="009465FD"/>
    <w:rsid w:val="00946EDE"/>
    <w:rsid w:val="009521A8"/>
    <w:rsid w:val="0096399F"/>
    <w:rsid w:val="009655AE"/>
    <w:rsid w:val="0097512A"/>
    <w:rsid w:val="00977B71"/>
    <w:rsid w:val="009814D2"/>
    <w:rsid w:val="0099290E"/>
    <w:rsid w:val="00992945"/>
    <w:rsid w:val="00994391"/>
    <w:rsid w:val="00994B56"/>
    <w:rsid w:val="00995B72"/>
    <w:rsid w:val="009A2695"/>
    <w:rsid w:val="009A2F23"/>
    <w:rsid w:val="009A5D44"/>
    <w:rsid w:val="009C5403"/>
    <w:rsid w:val="009D115E"/>
    <w:rsid w:val="009D4175"/>
    <w:rsid w:val="009D513A"/>
    <w:rsid w:val="009E1690"/>
    <w:rsid w:val="009E4FF2"/>
    <w:rsid w:val="009E6D26"/>
    <w:rsid w:val="009F4B6A"/>
    <w:rsid w:val="00A0247B"/>
    <w:rsid w:val="00A03D8B"/>
    <w:rsid w:val="00A11F8E"/>
    <w:rsid w:val="00A149EB"/>
    <w:rsid w:val="00A16807"/>
    <w:rsid w:val="00A239D4"/>
    <w:rsid w:val="00A244C5"/>
    <w:rsid w:val="00A25723"/>
    <w:rsid w:val="00A402C9"/>
    <w:rsid w:val="00A470A9"/>
    <w:rsid w:val="00A55904"/>
    <w:rsid w:val="00A6015C"/>
    <w:rsid w:val="00A6101E"/>
    <w:rsid w:val="00A7066C"/>
    <w:rsid w:val="00A708BB"/>
    <w:rsid w:val="00A730EF"/>
    <w:rsid w:val="00A7317C"/>
    <w:rsid w:val="00A763F2"/>
    <w:rsid w:val="00A84973"/>
    <w:rsid w:val="00A84D0F"/>
    <w:rsid w:val="00A93934"/>
    <w:rsid w:val="00AA4DDA"/>
    <w:rsid w:val="00AA7D30"/>
    <w:rsid w:val="00AC5818"/>
    <w:rsid w:val="00AF18E0"/>
    <w:rsid w:val="00AF7C9A"/>
    <w:rsid w:val="00B0051A"/>
    <w:rsid w:val="00B03546"/>
    <w:rsid w:val="00B231FC"/>
    <w:rsid w:val="00B32F70"/>
    <w:rsid w:val="00B41A61"/>
    <w:rsid w:val="00B505B5"/>
    <w:rsid w:val="00B52C17"/>
    <w:rsid w:val="00B607D9"/>
    <w:rsid w:val="00B6571B"/>
    <w:rsid w:val="00B73214"/>
    <w:rsid w:val="00B90EFF"/>
    <w:rsid w:val="00B92B12"/>
    <w:rsid w:val="00B94190"/>
    <w:rsid w:val="00BA1A47"/>
    <w:rsid w:val="00BA2ABC"/>
    <w:rsid w:val="00BB4B94"/>
    <w:rsid w:val="00BB4D69"/>
    <w:rsid w:val="00BD1B61"/>
    <w:rsid w:val="00BD3D67"/>
    <w:rsid w:val="00BE67D2"/>
    <w:rsid w:val="00BF0F08"/>
    <w:rsid w:val="00BF7775"/>
    <w:rsid w:val="00C00B7C"/>
    <w:rsid w:val="00C062AC"/>
    <w:rsid w:val="00C116FE"/>
    <w:rsid w:val="00C12080"/>
    <w:rsid w:val="00C126AA"/>
    <w:rsid w:val="00C204E1"/>
    <w:rsid w:val="00C332F5"/>
    <w:rsid w:val="00C3422A"/>
    <w:rsid w:val="00C37AFF"/>
    <w:rsid w:val="00C418B9"/>
    <w:rsid w:val="00C46AFE"/>
    <w:rsid w:val="00C57BBC"/>
    <w:rsid w:val="00C63AA9"/>
    <w:rsid w:val="00C75440"/>
    <w:rsid w:val="00C7744A"/>
    <w:rsid w:val="00C774D3"/>
    <w:rsid w:val="00C81957"/>
    <w:rsid w:val="00C83FA7"/>
    <w:rsid w:val="00C9130B"/>
    <w:rsid w:val="00C93C2F"/>
    <w:rsid w:val="00C943AE"/>
    <w:rsid w:val="00CA12D1"/>
    <w:rsid w:val="00CA473C"/>
    <w:rsid w:val="00CA4971"/>
    <w:rsid w:val="00CB32B9"/>
    <w:rsid w:val="00CB51CC"/>
    <w:rsid w:val="00CC40AD"/>
    <w:rsid w:val="00CD3303"/>
    <w:rsid w:val="00CE2882"/>
    <w:rsid w:val="00CF070A"/>
    <w:rsid w:val="00CF329D"/>
    <w:rsid w:val="00CF38DE"/>
    <w:rsid w:val="00CF7A6A"/>
    <w:rsid w:val="00D00D2E"/>
    <w:rsid w:val="00D04191"/>
    <w:rsid w:val="00D0698D"/>
    <w:rsid w:val="00D10009"/>
    <w:rsid w:val="00D10DEE"/>
    <w:rsid w:val="00D140A5"/>
    <w:rsid w:val="00D1674A"/>
    <w:rsid w:val="00D260A8"/>
    <w:rsid w:val="00D37165"/>
    <w:rsid w:val="00D55F06"/>
    <w:rsid w:val="00D655E8"/>
    <w:rsid w:val="00D74FEA"/>
    <w:rsid w:val="00D753A2"/>
    <w:rsid w:val="00D92311"/>
    <w:rsid w:val="00D94A13"/>
    <w:rsid w:val="00D954AE"/>
    <w:rsid w:val="00D96D0E"/>
    <w:rsid w:val="00DA6994"/>
    <w:rsid w:val="00DB390D"/>
    <w:rsid w:val="00DB3DA9"/>
    <w:rsid w:val="00DC29E4"/>
    <w:rsid w:val="00DC4802"/>
    <w:rsid w:val="00DC7599"/>
    <w:rsid w:val="00DD3F81"/>
    <w:rsid w:val="00DE02B4"/>
    <w:rsid w:val="00DF1072"/>
    <w:rsid w:val="00DF118B"/>
    <w:rsid w:val="00E0065C"/>
    <w:rsid w:val="00E10134"/>
    <w:rsid w:val="00E12969"/>
    <w:rsid w:val="00E16524"/>
    <w:rsid w:val="00E17D39"/>
    <w:rsid w:val="00E21B5B"/>
    <w:rsid w:val="00E30168"/>
    <w:rsid w:val="00E53191"/>
    <w:rsid w:val="00E55EE4"/>
    <w:rsid w:val="00E562F9"/>
    <w:rsid w:val="00E666B0"/>
    <w:rsid w:val="00E84F5C"/>
    <w:rsid w:val="00E85B59"/>
    <w:rsid w:val="00E92D9E"/>
    <w:rsid w:val="00EA16E0"/>
    <w:rsid w:val="00EA4BEE"/>
    <w:rsid w:val="00EA6855"/>
    <w:rsid w:val="00EB7115"/>
    <w:rsid w:val="00EB7D15"/>
    <w:rsid w:val="00EE12C0"/>
    <w:rsid w:val="00EE7DA2"/>
    <w:rsid w:val="00EF1280"/>
    <w:rsid w:val="00F0472F"/>
    <w:rsid w:val="00F40077"/>
    <w:rsid w:val="00F42525"/>
    <w:rsid w:val="00F560C0"/>
    <w:rsid w:val="00F67C12"/>
    <w:rsid w:val="00F714BA"/>
    <w:rsid w:val="00F73B1C"/>
    <w:rsid w:val="00F833B6"/>
    <w:rsid w:val="00F859D5"/>
    <w:rsid w:val="00F9367F"/>
    <w:rsid w:val="00FA1544"/>
    <w:rsid w:val="00FE6E1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>
      <o:colormenu v:ext="edit" strokecolor="#00b0f0"/>
    </o:shapedefaults>
    <o:shapelayout v:ext="edit">
      <o:idmap v:ext="edit" data="1"/>
      <o:rules v:ext="edit">
        <o:r id="V:Rule5" type="connector" idref="#_x0000_s1154"/>
        <o:r id="V:Rule6" type="connector" idref="#_x0000_s1155"/>
        <o:r id="V:Rule7" type="connector" idref="#_x0000_s1157"/>
        <o:r id="V:Rule8" type="connector" idref="#_x0000_s11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10"/>
  </w:style>
  <w:style w:type="paragraph" w:styleId="1">
    <w:name w:val="heading 1"/>
    <w:basedOn w:val="a"/>
    <w:link w:val="10"/>
    <w:uiPriority w:val="9"/>
    <w:qFormat/>
    <w:rsid w:val="00193C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93C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C7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93C7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193C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C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93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C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30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semiHidden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2E63"/>
  </w:style>
  <w:style w:type="paragraph" w:styleId="aa">
    <w:name w:val="footer"/>
    <w:basedOn w:val="a"/>
    <w:link w:val="ab"/>
    <w:uiPriority w:val="99"/>
    <w:semiHidden/>
    <w:unhideWhenUsed/>
    <w:rsid w:val="000C2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2E63"/>
  </w:style>
  <w:style w:type="character" w:styleId="ac">
    <w:name w:val="Strong"/>
    <w:basedOn w:val="a0"/>
    <w:qFormat/>
    <w:rsid w:val="00925685"/>
    <w:rPr>
      <w:b/>
      <w:bCs/>
    </w:rPr>
  </w:style>
  <w:style w:type="table" w:styleId="ad">
    <w:name w:val="Table Grid"/>
    <w:basedOn w:val="a1"/>
    <w:uiPriority w:val="59"/>
    <w:rsid w:val="00E165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Îáû÷íûé"/>
    <w:rsid w:val="00AC5818"/>
    <w:pPr>
      <w:widowContro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5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2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2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wymcenter">
    <w:name w:val="wym_center"/>
    <w:basedOn w:val="a"/>
    <w:rsid w:val="007752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75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53A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Emphasis"/>
    <w:basedOn w:val="a0"/>
    <w:uiPriority w:val="20"/>
    <w:qFormat/>
    <w:rsid w:val="00D753A2"/>
    <w:rPr>
      <w:i/>
      <w:iCs/>
    </w:rPr>
  </w:style>
  <w:style w:type="paragraph" w:customStyle="1" w:styleId="11">
    <w:name w:val="Без интервала1"/>
    <w:rsid w:val="00096719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830818"/>
  </w:style>
  <w:style w:type="paragraph" w:customStyle="1" w:styleId="Default">
    <w:name w:val="Default"/>
    <w:rsid w:val="00831AC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FA1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3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3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7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5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diagramLayout" Target="diagrams/layout4.xml"/><Relationship Id="rId39" Type="http://schemas.openxmlformats.org/officeDocument/2006/relationships/diagramData" Target="diagrams/data7.xml"/><Relationship Id="rId21" Type="http://schemas.openxmlformats.org/officeDocument/2006/relationships/diagramLayout" Target="diagrams/layout3.xml"/><Relationship Id="rId34" Type="http://schemas.openxmlformats.org/officeDocument/2006/relationships/chart" Target="charts/chart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openxmlformats.org/officeDocument/2006/relationships/chart" Target="charts/chart11.xml"/><Relationship Id="rId68" Type="http://schemas.openxmlformats.org/officeDocument/2006/relationships/chart" Target="charts/chart12.xml"/><Relationship Id="rId76" Type="http://schemas.openxmlformats.org/officeDocument/2006/relationships/diagramQuickStyle" Target="diagrams/quickStyle14.xml"/><Relationship Id="rId7" Type="http://schemas.openxmlformats.org/officeDocument/2006/relationships/endnotes" Target="endnotes.xml"/><Relationship Id="rId71" Type="http://schemas.openxmlformats.org/officeDocument/2006/relationships/diagramLayout" Target="diagrams/layout1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9" Type="http://schemas.openxmlformats.org/officeDocument/2006/relationships/chart" Target="charts/chart5.xml"/><Relationship Id="rId11" Type="http://schemas.openxmlformats.org/officeDocument/2006/relationships/diagramLayout" Target="diagrams/layout1.xml"/><Relationship Id="rId24" Type="http://schemas.openxmlformats.org/officeDocument/2006/relationships/chart" Target="charts/chart4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openxmlformats.org/officeDocument/2006/relationships/chart" Target="charts/chart9.xml"/><Relationship Id="rId58" Type="http://schemas.openxmlformats.org/officeDocument/2006/relationships/chart" Target="charts/chart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hyperlink" Target="http://osvita.ua/legislation/Ser_osv/26746" TargetMode="External"/><Relationship Id="rId5" Type="http://schemas.openxmlformats.org/officeDocument/2006/relationships/webSettings" Target="webSettings.xml"/><Relationship Id="rId61" Type="http://schemas.openxmlformats.org/officeDocument/2006/relationships/diagramQuickStyle" Target="diagrams/quickStyle11.xml"/><Relationship Id="rId82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31" Type="http://schemas.openxmlformats.org/officeDocument/2006/relationships/diagramLayout" Target="diagrams/layout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openxmlformats.org/officeDocument/2006/relationships/diagramColors" Target="diagrams/colors13.xml"/><Relationship Id="rId78" Type="http://schemas.openxmlformats.org/officeDocument/2006/relationships/chart" Target="charts/chart14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chart" Target="charts/chart7.xml"/><Relationship Id="rId48" Type="http://schemas.openxmlformats.org/officeDocument/2006/relationships/chart" Target="charts/chart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chart" Target="charts/chart13.xml"/><Relationship Id="rId77" Type="http://schemas.openxmlformats.org/officeDocument/2006/relationships/diagramColors" Target="diagrams/colors14.xml"/><Relationship Id="rId8" Type="http://schemas.openxmlformats.org/officeDocument/2006/relationships/image" Target="media/image1.png"/><Relationship Id="rId51" Type="http://schemas.openxmlformats.org/officeDocument/2006/relationships/diagramQuickStyle" Target="diagrams/quickStyle9.xml"/><Relationship Id="rId72" Type="http://schemas.openxmlformats.org/officeDocument/2006/relationships/diagramQuickStyle" Target="diagrams/quickStyle13.xml"/><Relationship Id="rId80" Type="http://schemas.openxmlformats.org/officeDocument/2006/relationships/hyperlink" Target="http://osvita.ua/legislation/Ser_osv/37013/" TargetMode="Externa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20" Type="http://schemas.openxmlformats.org/officeDocument/2006/relationships/diagramData" Target="diagrams/data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Data" Target="diagrams/data13.xml"/><Relationship Id="rId75" Type="http://schemas.openxmlformats.org/officeDocument/2006/relationships/diagramLayout" Target="diagrams/layout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80;&#1087;&#1077;&#1085;&#1076;&#1110;&#1072;&#1083;&#1100;&#1085;&#1072;%20&#1082;&#1086;&#1084;&#1110;&#1089;&#1110;&#1103;\2016-2017\&#1088;&#1077;&#1081;&#1090;&#1080;&#1085;&#1075;%20&#1030;%20&#1089;&#1077;&#1084;&#1077;&#1089;&#1090;&#108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Лист1!$B$1</c:f>
            </c:strRef>
          </c:tx>
          <c:cat>
            <c:multiLvlStrRef>
              <c:f>Лист1!$A$2:$A$9</c:f>
            </c:multiLvlStrRef>
          </c:cat>
          <c:val>
            <c:numRef>
              <c:f>Лист1!$B$2:$B$9</c:f>
            </c:numRef>
          </c:val>
        </c:ser>
        <c:ser>
          <c:idx val="0"/>
          <c:order val="0"/>
          <c:dLbls>
            <c:showVal val="1"/>
          </c:dLbls>
          <c:cat>
            <c:strRef>
              <c:f>'[рейтинг І семестр.xlsx]групи 2 курса'!$A$1:$A$7</c:f>
              <c:strCache>
                <c:ptCount val="7"/>
                <c:pt idx="0">
                  <c:v>Слюсар-ремонтник. Електрозварник ручного зварювання</c:v>
                </c:pt>
                <c:pt idx="1">
                  <c:v>Слюсар механоскладальних робіт. Контролер складально-монтажних та ремонтних робіт</c:v>
                </c:pt>
                <c:pt idx="2">
                  <c:v>Оператор комп‘ютерного набору. Діловод. Адміністратор
</c:v>
                </c:pt>
                <c:pt idx="3">
                  <c:v>Електромонтер з ремонту та обслуговування електроустаткування.
Слюсар-електрик з ремонту електроустаткування
</c:v>
                </c:pt>
                <c:pt idx="4">
                  <c:v>Верстатник широкого профілю.
Оператор верстатів з програмним керуванням 
</c:v>
                </c:pt>
                <c:pt idx="5">
                  <c:v>Електрогазозварник </c:v>
                </c:pt>
                <c:pt idx="6">
                  <c:v>Токар</c:v>
                </c:pt>
              </c:strCache>
            </c:strRef>
          </c:cat>
          <c:val>
            <c:numRef>
              <c:f>'[рейтинг І семестр.xlsx]групи 2 курса'!$B$1:$B$7</c:f>
              <c:numCache>
                <c:formatCode>0.0</c:formatCode>
                <c:ptCount val="7"/>
                <c:pt idx="0">
                  <c:v>5.6899999999999995</c:v>
                </c:pt>
                <c:pt idx="1">
                  <c:v>5.52</c:v>
                </c:pt>
                <c:pt idx="2">
                  <c:v>6.2700000000000014</c:v>
                </c:pt>
                <c:pt idx="3">
                  <c:v>6.9300000000000024</c:v>
                </c:pt>
                <c:pt idx="4">
                  <c:v>7.1499999999999995</c:v>
                </c:pt>
                <c:pt idx="5">
                  <c:v>7.6499999999999995</c:v>
                </c:pt>
                <c:pt idx="6">
                  <c:v>7.8</c:v>
                </c:pt>
              </c:numCache>
            </c:numRef>
          </c:val>
        </c:ser>
        <c:axId val="137321472"/>
        <c:axId val="137704576"/>
      </c:barChart>
      <c:catAx>
        <c:axId val="137321472"/>
        <c:scaling>
          <c:orientation val="minMax"/>
        </c:scaling>
        <c:axPos val="l"/>
        <c:majorTickMark val="none"/>
        <c:tickLblPos val="nextTo"/>
        <c:crossAx val="137704576"/>
        <c:crosses val="autoZero"/>
        <c:auto val="1"/>
        <c:lblAlgn val="ctr"/>
        <c:lblOffset val="100"/>
      </c:catAx>
      <c:valAx>
        <c:axId val="137704576"/>
        <c:scaling>
          <c:orientation val="minMax"/>
        </c:scaling>
        <c:axPos val="b"/>
        <c:majorGridlines/>
        <c:numFmt formatCode="0.0" sourceLinked="1"/>
        <c:majorTickMark val="none"/>
        <c:tickLblPos val="nextTo"/>
        <c:crossAx val="137321472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до 3-х років</c:v>
                </c:pt>
                <c:pt idx="1">
                  <c:v>від 3-х до 10-и років</c:v>
                </c:pt>
                <c:pt idx="2">
                  <c:v>від 10-и до 20-и років</c:v>
                </c:pt>
                <c:pt idx="3">
                  <c:v>більше 20-и років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6.666666666666667</c:v>
                </c:pt>
                <c:pt idx="1">
                  <c:v>6.666666666666667</c:v>
                </c:pt>
                <c:pt idx="2">
                  <c:v>66.666666666666671</c:v>
                </c:pt>
                <c:pt idx="3">
                  <c:v>20</c:v>
                </c:pt>
              </c:numCache>
            </c:numRef>
          </c:val>
        </c:ser>
        <c:gapWidth val="100"/>
        <c:shape val="cone"/>
        <c:axId val="142085120"/>
        <c:axId val="142099200"/>
        <c:axId val="0"/>
      </c:bar3DChart>
      <c:catAx>
        <c:axId val="142085120"/>
        <c:scaling>
          <c:orientation val="minMax"/>
        </c:scaling>
        <c:axPos val="b"/>
        <c:tickLblPos val="nextTo"/>
        <c:crossAx val="142099200"/>
        <c:crosses val="autoZero"/>
        <c:auto val="1"/>
        <c:lblAlgn val="ctr"/>
        <c:lblOffset val="100"/>
      </c:catAx>
      <c:valAx>
        <c:axId val="142099200"/>
        <c:scaling>
          <c:orientation val="minMax"/>
        </c:scaling>
        <c:axPos val="l"/>
        <c:majorGridlines/>
        <c:numFmt formatCode="0.00" sourceLinked="1"/>
        <c:tickLblPos val="nextTo"/>
        <c:crossAx val="14208512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до 30-и років</c:v>
                </c:pt>
                <c:pt idx="1">
                  <c:v>від 31-о до 40-а років</c:v>
                </c:pt>
                <c:pt idx="2">
                  <c:v>від 41-о до 50-и років</c:v>
                </c:pt>
                <c:pt idx="3">
                  <c:v>від 51-о до 60-и років</c:v>
                </c:pt>
                <c:pt idx="4">
                  <c:v>більше 60-и років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6.666666666666667</c:v>
                </c:pt>
                <c:pt idx="1">
                  <c:v>13.333333333333334</c:v>
                </c:pt>
                <c:pt idx="2">
                  <c:v>33.333333333333336</c:v>
                </c:pt>
                <c:pt idx="3">
                  <c:v>33.333333333333336</c:v>
                </c:pt>
                <c:pt idx="4">
                  <c:v>13.333333333333334</c:v>
                </c:pt>
              </c:numCache>
            </c:numRef>
          </c:val>
        </c:ser>
        <c:gapWidth val="100"/>
        <c:shape val="cone"/>
        <c:axId val="142330880"/>
        <c:axId val="142361344"/>
        <c:axId val="0"/>
      </c:bar3DChart>
      <c:catAx>
        <c:axId val="142330880"/>
        <c:scaling>
          <c:orientation val="minMax"/>
        </c:scaling>
        <c:axPos val="b"/>
        <c:tickLblPos val="nextTo"/>
        <c:crossAx val="142361344"/>
        <c:crosses val="autoZero"/>
        <c:auto val="1"/>
        <c:lblAlgn val="ctr"/>
        <c:lblOffset val="100"/>
      </c:catAx>
      <c:valAx>
        <c:axId val="142361344"/>
        <c:scaling>
          <c:orientation val="minMax"/>
        </c:scaling>
        <c:axPos val="l"/>
        <c:majorGridlines/>
        <c:numFmt formatCode="0.00" sourceLinked="1"/>
        <c:tickLblPos val="nextTo"/>
        <c:crossAx val="14233088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5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Стажування якісного складу майстрів виробничого навчання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3557144898434972"/>
          <c:y val="0.23685819941652306"/>
          <c:w val="0.82240371815987323"/>
          <c:h val="0.4611757359326372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5"/>
                <c:pt idx="0">
                  <c:v>2012-2013 н.р.</c:v>
                </c:pt>
                <c:pt idx="1">
                  <c:v>2013-2014 н.р.</c:v>
                </c:pt>
                <c:pt idx="2">
                  <c:v>2014-2015 н.р.</c:v>
                </c:pt>
                <c:pt idx="3">
                  <c:v>2015-2016 н.р.</c:v>
                </c:pt>
                <c:pt idx="4">
                  <c:v>2016-2017 н.р.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6.666666666666668E-2</c:v>
                </c:pt>
                <c:pt idx="1">
                  <c:v>0</c:v>
                </c:pt>
                <c:pt idx="2">
                  <c:v>0.93333333333333335</c:v>
                </c:pt>
                <c:pt idx="3">
                  <c:v>0.33333333333333331</c:v>
                </c:pt>
                <c:pt idx="4">
                  <c:v>0</c:v>
                </c:pt>
              </c:numCache>
            </c:numRef>
          </c:val>
        </c:ser>
        <c:gapWidth val="75"/>
        <c:shape val="cone"/>
        <c:axId val="145364480"/>
        <c:axId val="145366016"/>
        <c:axId val="0"/>
      </c:bar3DChart>
      <c:catAx>
        <c:axId val="1453644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366016"/>
        <c:crosses val="autoZero"/>
        <c:auto val="1"/>
        <c:lblAlgn val="ctr"/>
        <c:lblOffset val="100"/>
      </c:catAx>
      <c:valAx>
        <c:axId val="145366016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spPr>
          <a:ln w="9525">
            <a:noFill/>
          </a:ln>
        </c:spPr>
        <c:crossAx val="145364480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Підвищення кваліфікації якісного складу майстрів виробничого навчання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2012 - 2013н.р.</c:v>
                </c:pt>
                <c:pt idx="1">
                  <c:v>2013 - 2014 н.р.</c:v>
                </c:pt>
                <c:pt idx="2">
                  <c:v>2014 - 2015 н.р.</c:v>
                </c:pt>
                <c:pt idx="3">
                  <c:v>2015-2016 н.р.</c:v>
                </c:pt>
                <c:pt idx="4">
                  <c:v>2016-2017 н.р.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6.666666666666668E-2</c:v>
                </c:pt>
                <c:pt idx="1">
                  <c:v>6.666666666666668E-2</c:v>
                </c:pt>
                <c:pt idx="2">
                  <c:v>0</c:v>
                </c:pt>
                <c:pt idx="3">
                  <c:v>0.8</c:v>
                </c:pt>
                <c:pt idx="4">
                  <c:v>6.666666666666668E-2</c:v>
                </c:pt>
              </c:numCache>
            </c:numRef>
          </c:val>
        </c:ser>
        <c:gapWidth val="75"/>
        <c:shape val="cone"/>
        <c:axId val="145415552"/>
        <c:axId val="153498752"/>
        <c:axId val="0"/>
      </c:bar3DChart>
      <c:catAx>
        <c:axId val="145415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498752"/>
        <c:crosses val="autoZero"/>
        <c:auto val="1"/>
        <c:lblAlgn val="ctr"/>
        <c:lblOffset val="100"/>
      </c:catAx>
      <c:valAx>
        <c:axId val="153498752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spPr>
          <a:ln w="9525">
            <a:noFill/>
          </a:ln>
        </c:spPr>
        <c:crossAx val="145415552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dLbl>
              <c:idx val="0"/>
              <c:layout>
                <c:manualLayout>
                  <c:x val="-2.7701598859650126E-3"/>
                  <c:y val="8.1261970632049568E-3"/>
                </c:manualLayout>
              </c:layout>
              <c:showVal val="1"/>
            </c:dLbl>
            <c:dLbl>
              <c:idx val="1"/>
              <c:layout>
                <c:manualLayout>
                  <c:x val="1.8663822972880783E-2"/>
                  <c:y val="-3.9730439100517843E-2"/>
                </c:manualLayout>
              </c:layout>
              <c:showVal val="1"/>
            </c:dLbl>
            <c:dLbl>
              <c:idx val="2"/>
              <c:layout>
                <c:manualLayout>
                  <c:x val="-6.0834940092132873E-3"/>
                  <c:y val="-6.2339504859190032E-3"/>
                </c:manualLayout>
              </c:layout>
              <c:showVal val="1"/>
            </c:dLbl>
            <c:dLbl>
              <c:idx val="3"/>
              <c:layout>
                <c:manualLayout>
                  <c:x val="-8.4127377374682063E-3"/>
                  <c:y val="1.5434844293112062E-2"/>
                </c:manualLayout>
              </c:layout>
              <c:showVal val="1"/>
            </c:dLbl>
            <c:dLbl>
              <c:idx val="4"/>
              <c:layout>
                <c:manualLayout>
                  <c:x val="-2.2168388322184762E-2"/>
                  <c:y val="-1.4396325459317606E-2"/>
                </c:manualLayout>
              </c:layout>
              <c:showVal val="1"/>
            </c:dLbl>
            <c:dLbl>
              <c:idx val="5"/>
              <c:layout>
                <c:manualLayout>
                  <c:x val="-2.7144349774335739E-4"/>
                  <c:y val="-2.8040363197843511E-2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9 тарифний розряд</c:v>
                </c:pt>
                <c:pt idx="1">
                  <c:v>10 тарифний розряд</c:v>
                </c:pt>
                <c:pt idx="2">
                  <c:v>11 тарифний розряд</c:v>
                </c:pt>
                <c:pt idx="3">
                  <c:v>12 тарифний розряд</c:v>
                </c:pt>
                <c:pt idx="4">
                  <c:v>ІІ категорія</c:v>
                </c:pt>
                <c:pt idx="5">
                  <c:v>І категорія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13.333333333333334</c:v>
                </c:pt>
                <c:pt idx="1">
                  <c:v>6.666666666666667</c:v>
                </c:pt>
                <c:pt idx="2">
                  <c:v>33.333333333333336</c:v>
                </c:pt>
                <c:pt idx="3">
                  <c:v>40</c:v>
                </c:pt>
                <c:pt idx="4">
                  <c:v>6.666666666666667</c:v>
                </c:pt>
                <c:pt idx="5" formatCode="General">
                  <c:v>0</c:v>
                </c:pt>
              </c:numCache>
            </c:numRef>
          </c:val>
        </c:ser>
        <c:gapWidth val="100"/>
        <c:shape val="cylinder"/>
        <c:axId val="160582656"/>
        <c:axId val="160588544"/>
        <c:axId val="0"/>
      </c:bar3DChart>
      <c:catAx>
        <c:axId val="160582656"/>
        <c:scaling>
          <c:orientation val="minMax"/>
        </c:scaling>
        <c:axPos val="b"/>
        <c:tickLblPos val="nextTo"/>
        <c:crossAx val="160588544"/>
        <c:crosses val="autoZero"/>
        <c:auto val="1"/>
        <c:lblAlgn val="ctr"/>
        <c:lblOffset val="100"/>
      </c:catAx>
      <c:valAx>
        <c:axId val="160588544"/>
        <c:scaling>
          <c:orientation val="minMax"/>
        </c:scaling>
        <c:axPos val="l"/>
        <c:majorGridlines/>
        <c:numFmt formatCode="0.00" sourceLinked="1"/>
        <c:tickLblPos val="nextTo"/>
        <c:crossAx val="16058265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38100">
      <a:gradFill>
        <a:gsLst>
          <a:gs pos="0">
            <a:srgbClr val="CCCCFF"/>
          </a:gs>
          <a:gs pos="17999">
            <a:srgbClr val="99CCFF"/>
          </a:gs>
          <a:gs pos="36000">
            <a:srgbClr val="9966FF"/>
          </a:gs>
          <a:gs pos="61000">
            <a:srgbClr val="CC99FF"/>
          </a:gs>
          <a:gs pos="82001">
            <a:srgbClr val="99CCFF"/>
          </a:gs>
          <a:gs pos="100000">
            <a:srgbClr val="CCCCFF"/>
          </a:gs>
        </a:gsLst>
        <a:lin ang="5400000" scaled="0"/>
      </a:gra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Освіта якісного</a:t>
            </a:r>
            <a:r>
              <a:rPr lang="ru-RU" baseline="0"/>
              <a:t> складу викладачів</a:t>
            </a: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Педагогічна</c:v>
                </c:pt>
                <c:pt idx="1">
                  <c:v>Інженерно-педагогічна</c:v>
                </c:pt>
                <c:pt idx="2">
                  <c:v>Інженерно-технічна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37.5</c:v>
                </c:pt>
                <c:pt idx="1">
                  <c:v>0</c:v>
                </c:pt>
                <c:pt idx="2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Педагогічна</c:v>
                </c:pt>
                <c:pt idx="1">
                  <c:v>Інженерно-педагогічна</c:v>
                </c:pt>
                <c:pt idx="2">
                  <c:v>Інженерно-технічна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shape val="box"/>
        </c:ser>
        <c:dLbls>
          <c:showVal val="1"/>
        </c:dLbls>
        <c:shape val="cone"/>
        <c:axId val="140785920"/>
        <c:axId val="140784384"/>
        <c:axId val="0"/>
      </c:bar3DChart>
      <c:valAx>
        <c:axId val="140784384"/>
        <c:scaling>
          <c:orientation val="minMax"/>
        </c:scaling>
        <c:delete val="1"/>
        <c:axPos val="l"/>
        <c:numFmt formatCode="0.00" sourceLinked="1"/>
        <c:tickLblPos val="nextTo"/>
        <c:crossAx val="140785920"/>
        <c:crosses val="autoZero"/>
        <c:crossBetween val="between"/>
      </c:valAx>
      <c:catAx>
        <c:axId val="140785920"/>
        <c:scaling>
          <c:orientation val="minMax"/>
        </c:scaling>
        <c:axPos val="b"/>
        <c:majorTickMark val="none"/>
        <c:tickLblPos val="nextTo"/>
        <c:crossAx val="140784384"/>
        <c:crosses val="autoZero"/>
        <c:auto val="1"/>
        <c:lblAlgn val="ctr"/>
        <c:lblOffset val="100"/>
      </c:catAx>
    </c:plotArea>
    <c:legend>
      <c:legendPos val="t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Рівень освіти якісного складу викладачів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Повна вища</c:v>
                </c:pt>
                <c:pt idx="1">
                  <c:v>Базова вища</c:v>
                </c:pt>
                <c:pt idx="2">
                  <c:v>Неповна вища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87.5</c:v>
                </c:pt>
                <c:pt idx="1">
                  <c:v>0</c:v>
                </c:pt>
                <c:pt idx="2">
                  <c:v>12.5</c:v>
                </c:pt>
              </c:numCache>
            </c:numRef>
          </c:val>
        </c:ser>
        <c:dLbls>
          <c:showVal val="1"/>
        </c:dLbls>
        <c:shape val="cone"/>
        <c:axId val="138044160"/>
        <c:axId val="138045696"/>
        <c:axId val="0"/>
      </c:bar3DChart>
      <c:catAx>
        <c:axId val="138044160"/>
        <c:scaling>
          <c:orientation val="minMax"/>
        </c:scaling>
        <c:axPos val="b"/>
        <c:majorTickMark val="none"/>
        <c:tickLblPos val="nextTo"/>
        <c:crossAx val="138045696"/>
        <c:crosses val="autoZero"/>
        <c:auto val="1"/>
        <c:lblAlgn val="ctr"/>
        <c:lblOffset val="100"/>
      </c:catAx>
      <c:valAx>
        <c:axId val="138045696"/>
        <c:scaling>
          <c:orientation val="minMax"/>
        </c:scaling>
        <c:delete val="1"/>
        <c:axPos val="l"/>
        <c:numFmt formatCode="General" sourceLinked="1"/>
        <c:tickLblPos val="nextTo"/>
        <c:crossAx val="138044160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Педагогічний стаж якісного складу викладачів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6222894604135152E-2"/>
          <c:y val="0.26213473315835528"/>
          <c:w val="0.95562279374684822"/>
          <c:h val="0.560540557430321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до 3-х років</c:v>
                </c:pt>
                <c:pt idx="1">
                  <c:v>від 3-х до 10-и років</c:v>
                </c:pt>
                <c:pt idx="2">
                  <c:v>від 10-и до 20-и років</c:v>
                </c:pt>
                <c:pt idx="3">
                  <c:v>більше 20-и років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0.125</c:v>
                </c:pt>
                <c:pt idx="1">
                  <c:v>0.125</c:v>
                </c:pt>
                <c:pt idx="2">
                  <c:v>0.25</c:v>
                </c:pt>
                <c:pt idx="3">
                  <c:v>0.5</c:v>
                </c:pt>
              </c:numCache>
            </c:numRef>
          </c:val>
        </c:ser>
        <c:dLbls>
          <c:showVal val="1"/>
        </c:dLbls>
        <c:shape val="cone"/>
        <c:axId val="138934144"/>
        <c:axId val="138935680"/>
        <c:axId val="0"/>
      </c:bar3DChart>
      <c:catAx>
        <c:axId val="138934144"/>
        <c:scaling>
          <c:orientation val="minMax"/>
        </c:scaling>
        <c:axPos val="b"/>
        <c:majorTickMark val="none"/>
        <c:tickLblPos val="nextTo"/>
        <c:crossAx val="138935680"/>
        <c:crosses val="autoZero"/>
        <c:auto val="1"/>
        <c:lblAlgn val="ctr"/>
        <c:lblOffset val="100"/>
      </c:catAx>
      <c:valAx>
        <c:axId val="138935680"/>
        <c:scaling>
          <c:orientation val="minMax"/>
        </c:scaling>
        <c:delete val="1"/>
        <c:axPos val="l"/>
        <c:numFmt formatCode="0.00%" sourceLinked="1"/>
        <c:majorTickMark val="none"/>
        <c:tickLblPos val="nextTo"/>
        <c:crossAx val="138934144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Віков</a:t>
            </a:r>
            <a:r>
              <a:rPr lang="ru-RU" baseline="0"/>
              <a:t>а структура якісного складу викладачів</a:t>
            </a: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до 30-и років </c:v>
                </c:pt>
                <c:pt idx="1">
                  <c:v>від 31-и до 40-а років </c:v>
                </c:pt>
                <c:pt idx="2">
                  <c:v>від 41-о до 50-и років</c:v>
                </c:pt>
                <c:pt idx="3">
                  <c:v>від 51-о до 60-и років </c:v>
                </c:pt>
                <c:pt idx="4">
                  <c:v>більше 60-и років 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12.5</c:v>
                </c:pt>
                <c:pt idx="1">
                  <c:v>12.5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dLbls>
          <c:showVal val="1"/>
        </c:dLbls>
        <c:shape val="cone"/>
        <c:axId val="139593216"/>
        <c:axId val="139594752"/>
        <c:axId val="0"/>
      </c:bar3DChart>
      <c:catAx>
        <c:axId val="139593216"/>
        <c:scaling>
          <c:orientation val="minMax"/>
        </c:scaling>
        <c:axPos val="b"/>
        <c:majorTickMark val="none"/>
        <c:tickLblPos val="nextTo"/>
        <c:crossAx val="139594752"/>
        <c:crosses val="autoZero"/>
        <c:auto val="1"/>
        <c:lblAlgn val="ctr"/>
        <c:lblOffset val="100"/>
      </c:catAx>
      <c:valAx>
        <c:axId val="139594752"/>
        <c:scaling>
          <c:orientation val="minMax"/>
        </c:scaling>
        <c:delete val="1"/>
        <c:axPos val="l"/>
        <c:numFmt formatCode="0.00" sourceLinked="1"/>
        <c:tickLblPos val="nextTo"/>
        <c:crossAx val="13959321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2012 - 2013 н.р.</c:v>
                </c:pt>
                <c:pt idx="1">
                  <c:v>2013 - 2014н.р.</c:v>
                </c:pt>
                <c:pt idx="2">
                  <c:v>2014 - 2015 н.р.</c:v>
                </c:pt>
                <c:pt idx="3">
                  <c:v>2015 - 2016 н.р.</c:v>
                </c:pt>
                <c:pt idx="4">
                  <c:v>2016-2017 н.р.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0</c:v>
                </c:pt>
                <c:pt idx="3">
                  <c:v>0.37500000000000017</c:v>
                </c:pt>
                <c:pt idx="4">
                  <c:v>0</c:v>
                </c:pt>
              </c:numCache>
            </c:numRef>
          </c:val>
        </c:ser>
        <c:gapWidth val="100"/>
        <c:shape val="cone"/>
        <c:axId val="139896704"/>
        <c:axId val="139898240"/>
        <c:axId val="0"/>
      </c:bar3DChart>
      <c:catAx>
        <c:axId val="139896704"/>
        <c:scaling>
          <c:orientation val="minMax"/>
        </c:scaling>
        <c:axPos val="b"/>
        <c:tickLblPos val="nextTo"/>
        <c:crossAx val="139898240"/>
        <c:crosses val="autoZero"/>
        <c:auto val="1"/>
        <c:lblAlgn val="ctr"/>
        <c:lblOffset val="100"/>
      </c:catAx>
      <c:valAx>
        <c:axId val="139898240"/>
        <c:scaling>
          <c:orientation val="minMax"/>
        </c:scaling>
        <c:axPos val="l"/>
        <c:majorGridlines/>
        <c:numFmt formatCode="0.00%" sourceLinked="1"/>
        <c:tickLblPos val="nextTo"/>
        <c:crossAx val="13989670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спеціаліст</c:v>
                </c:pt>
                <c:pt idx="1">
                  <c:v>спеціаліст ІІ категорії</c:v>
                </c:pt>
                <c:pt idx="2">
                  <c:v>спеціаліст І категорії</c:v>
                </c:pt>
                <c:pt idx="3">
                  <c:v>cпеціаліст вищої категорії</c:v>
                </c:pt>
                <c:pt idx="4">
                  <c:v>cтарший викладач</c:v>
                </c:pt>
                <c:pt idx="5">
                  <c:v>викладач-методист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12.5</c:v>
                </c:pt>
                <c:pt idx="1">
                  <c:v>12.5</c:v>
                </c:pt>
                <c:pt idx="2">
                  <c:v>50</c:v>
                </c:pt>
                <c:pt idx="3">
                  <c:v>12.5</c:v>
                </c:pt>
                <c:pt idx="4">
                  <c:v>0</c:v>
                </c:pt>
                <c:pt idx="5" formatCode="General">
                  <c:v>0</c:v>
                </c:pt>
              </c:numCache>
            </c:numRef>
          </c:val>
        </c:ser>
        <c:gapWidth val="100"/>
        <c:shape val="cone"/>
        <c:axId val="140814592"/>
        <c:axId val="140832768"/>
        <c:axId val="0"/>
      </c:bar3DChart>
      <c:catAx>
        <c:axId val="1408145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832768"/>
        <c:crosses val="autoZero"/>
        <c:auto val="1"/>
        <c:lblAlgn val="ctr"/>
        <c:lblOffset val="100"/>
      </c:catAx>
      <c:valAx>
        <c:axId val="140832768"/>
        <c:scaling>
          <c:orientation val="minMax"/>
        </c:scaling>
        <c:axPos val="l"/>
        <c:majorGridlines/>
        <c:numFmt formatCode="0.00" sourceLinked="1"/>
        <c:tickLblPos val="nextTo"/>
        <c:crossAx val="14081459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Освіта якіского складу майстрів виробничого навчання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Педагогічна</c:v>
                </c:pt>
                <c:pt idx="1">
                  <c:v>Інженерно-технічна</c:v>
                </c:pt>
                <c:pt idx="2">
                  <c:v>Інженерно-педагогічна</c:v>
                </c:pt>
                <c:pt idx="3">
                  <c:v>Технічна</c:v>
                </c:pt>
                <c:pt idx="4">
                  <c:v>Професійно-технічна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13.333333333333334</c:v>
                </c:pt>
                <c:pt idx="1">
                  <c:v>40</c:v>
                </c:pt>
                <c:pt idx="2">
                  <c:v>6.666666666666667</c:v>
                </c:pt>
                <c:pt idx="3">
                  <c:v>26.666666666666668</c:v>
                </c:pt>
                <c:pt idx="4">
                  <c:v>13.333333333333334</c:v>
                </c:pt>
              </c:numCache>
            </c:numRef>
          </c:val>
        </c:ser>
        <c:dLbls>
          <c:showVal val="1"/>
        </c:dLbls>
        <c:shape val="cone"/>
        <c:axId val="141334784"/>
        <c:axId val="141340672"/>
        <c:axId val="0"/>
      </c:bar3DChart>
      <c:catAx>
        <c:axId val="1413347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340672"/>
        <c:crosses val="autoZero"/>
        <c:auto val="1"/>
        <c:lblAlgn val="ctr"/>
        <c:lblOffset val="100"/>
      </c:catAx>
      <c:valAx>
        <c:axId val="141340672"/>
        <c:scaling>
          <c:orientation val="minMax"/>
        </c:scaling>
        <c:delete val="1"/>
        <c:axPos val="l"/>
        <c:numFmt formatCode="0.00" sourceLinked="1"/>
        <c:tickLblPos val="nextTo"/>
        <c:crossAx val="141334784"/>
        <c:crosses val="autoZero"/>
        <c:crossBetween val="between"/>
      </c:valAx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Рівень освіти якісного складу майстрів виробничого навчання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 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Повна вища</c:v>
                </c:pt>
                <c:pt idx="1">
                  <c:v>Неповна вища</c:v>
                </c:pt>
                <c:pt idx="2">
                  <c:v>Базова вища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26.66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shape val="cone"/>
        <c:axId val="140744192"/>
        <c:axId val="140745728"/>
        <c:axId val="0"/>
      </c:bar3DChart>
      <c:catAx>
        <c:axId val="140744192"/>
        <c:scaling>
          <c:orientation val="minMax"/>
        </c:scaling>
        <c:axPos val="b"/>
        <c:majorTickMark val="none"/>
        <c:tickLblPos val="nextTo"/>
        <c:crossAx val="140745728"/>
        <c:crosses val="autoZero"/>
        <c:auto val="1"/>
        <c:lblAlgn val="ctr"/>
        <c:lblOffset val="100"/>
      </c:catAx>
      <c:valAx>
        <c:axId val="140745728"/>
        <c:scaling>
          <c:orientation val="minMax"/>
        </c:scaling>
        <c:delete val="1"/>
        <c:axPos val="l"/>
        <c:numFmt formatCode="General" sourceLinked="1"/>
        <c:tickLblPos val="nextTo"/>
        <c:crossAx val="14074419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3C45A5-BD07-4C68-A851-727B74808444}" type="doc">
      <dgm:prSet loTypeId="urn:microsoft.com/office/officeart/2005/8/layout/pyramid4" loCatId="relationship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4067E842-93F2-45B7-A594-BF400E47B553}">
      <dgm:prSet phldrT="[Текст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sz="1400" b="1"/>
            <a:t>Освіта</a:t>
          </a:r>
        </a:p>
      </dgm:t>
    </dgm:pt>
    <dgm:pt modelId="{19116245-E7BD-43C4-B878-847779EA206B}" type="parTrans" cxnId="{ED92CFEF-E919-468B-BF9E-288BC26755E9}">
      <dgm:prSet/>
      <dgm:spPr/>
      <dgm:t>
        <a:bodyPr/>
        <a:lstStyle/>
        <a:p>
          <a:endParaRPr lang="ru-RU"/>
        </a:p>
      </dgm:t>
    </dgm:pt>
    <dgm:pt modelId="{541F7BA0-B5D6-4E3C-A6C1-3DC2F8130450}" type="sibTrans" cxnId="{ED92CFEF-E919-468B-BF9E-288BC26755E9}">
      <dgm:prSet/>
      <dgm:spPr/>
      <dgm:t>
        <a:bodyPr/>
        <a:lstStyle/>
        <a:p>
          <a:endParaRPr lang="ru-RU"/>
        </a:p>
      </dgm:t>
    </dgm:pt>
    <dgm:pt modelId="{97CEC281-6D92-4067-A432-7DDCB7C26E85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uk-UA" sz="800" b="1">
              <a:latin typeface="Times New Roman" pitchFamily="18" charset="0"/>
              <a:cs typeface="Times New Roman" pitchFamily="18" charset="0"/>
            </a:rPr>
            <a:t>Педагогічна: 3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6F9778E-3E2F-47A6-B4B2-4892A433A0B4}" type="parTrans" cxnId="{2934FAAF-8B5D-4BC6-B37B-7FAF9CB892C1}">
      <dgm:prSet/>
      <dgm:spPr/>
      <dgm:t>
        <a:bodyPr/>
        <a:lstStyle/>
        <a:p>
          <a:endParaRPr lang="ru-RU"/>
        </a:p>
      </dgm:t>
    </dgm:pt>
    <dgm:pt modelId="{AE048171-9175-45F0-B9C3-D3A1AABC54C8}" type="sibTrans" cxnId="{2934FAAF-8B5D-4BC6-B37B-7FAF9CB892C1}">
      <dgm:prSet/>
      <dgm:spPr/>
      <dgm:t>
        <a:bodyPr/>
        <a:lstStyle/>
        <a:p>
          <a:endParaRPr lang="ru-RU"/>
        </a:p>
      </dgm:t>
    </dgm:pt>
    <dgm:pt modelId="{EA77D373-A6BD-4142-A58E-2E521D866109}">
      <dgm:prSet phldrT="[Текст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uk-UA" b="1"/>
            <a:t>Інженерно-технічна: 5</a:t>
          </a:r>
          <a:endParaRPr lang="ru-RU"/>
        </a:p>
      </dgm:t>
    </dgm:pt>
    <dgm:pt modelId="{66834929-2927-4A96-99C8-D0A8879EA51F}" type="parTrans" cxnId="{EC975AF2-497B-4026-B99D-2699B7CA0549}">
      <dgm:prSet/>
      <dgm:spPr/>
      <dgm:t>
        <a:bodyPr/>
        <a:lstStyle/>
        <a:p>
          <a:endParaRPr lang="ru-RU"/>
        </a:p>
      </dgm:t>
    </dgm:pt>
    <dgm:pt modelId="{4C392F78-091C-45F9-82BA-4609B23305DB}" type="sibTrans" cxnId="{EC975AF2-497B-4026-B99D-2699B7CA0549}">
      <dgm:prSet/>
      <dgm:spPr/>
      <dgm:t>
        <a:bodyPr/>
        <a:lstStyle/>
        <a:p>
          <a:endParaRPr lang="ru-RU"/>
        </a:p>
      </dgm:t>
    </dgm:pt>
    <dgm:pt modelId="{175F7E80-7F69-4DC1-B75C-AB9F2AE8F42C}">
      <dgm:prSet phldrT="[Текст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uk-UA" b="1"/>
            <a:t>Інженерно-педагогічна: 0</a:t>
          </a:r>
        </a:p>
        <a:p>
          <a:endParaRPr lang="ru-RU"/>
        </a:p>
      </dgm:t>
    </dgm:pt>
    <dgm:pt modelId="{E376AED6-121C-437F-96B9-75E3D5DF04F4}" type="parTrans" cxnId="{399ED2B4-ABF5-4693-9C2B-CE8696349F9A}">
      <dgm:prSet/>
      <dgm:spPr/>
      <dgm:t>
        <a:bodyPr/>
        <a:lstStyle/>
        <a:p>
          <a:endParaRPr lang="ru-RU"/>
        </a:p>
      </dgm:t>
    </dgm:pt>
    <dgm:pt modelId="{17925C99-B80A-40FB-AE5B-912EA52B4122}" type="sibTrans" cxnId="{399ED2B4-ABF5-4693-9C2B-CE8696349F9A}">
      <dgm:prSet/>
      <dgm:spPr/>
      <dgm:t>
        <a:bodyPr/>
        <a:lstStyle/>
        <a:p>
          <a:endParaRPr lang="ru-RU"/>
        </a:p>
      </dgm:t>
    </dgm:pt>
    <dgm:pt modelId="{61C1C5F9-04BE-49D9-B129-F0252E3210D1}" type="pres">
      <dgm:prSet presAssocID="{D43C45A5-BD07-4C68-A851-727B74808444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76C0AD-F612-4EC1-B84E-157F63A6E3EA}" type="pres">
      <dgm:prSet presAssocID="{D43C45A5-BD07-4C68-A851-727B74808444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827B17-FC92-4D56-9087-5D3A6BE4E0CB}" type="pres">
      <dgm:prSet presAssocID="{D43C45A5-BD07-4C68-A851-727B74808444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8FB169-B2FD-42E0-8CFF-7262C6D17628}" type="pres">
      <dgm:prSet presAssocID="{D43C45A5-BD07-4C68-A851-727B74808444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074CA8-07B4-4A68-9C7D-BE078B8361E1}" type="pres">
      <dgm:prSet presAssocID="{D43C45A5-BD07-4C68-A851-727B74808444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9B8521E-9FF6-43AC-8DAF-476607B78C11}" type="presOf" srcId="{175F7E80-7F69-4DC1-B75C-AB9F2AE8F42C}" destId="{24074CA8-07B4-4A68-9C7D-BE078B8361E1}" srcOrd="0" destOrd="0" presId="urn:microsoft.com/office/officeart/2005/8/layout/pyramid4"/>
    <dgm:cxn modelId="{EC975AF2-497B-4026-B99D-2699B7CA0549}" srcId="{D43C45A5-BD07-4C68-A851-727B74808444}" destId="{EA77D373-A6BD-4142-A58E-2E521D866109}" srcOrd="2" destOrd="0" parTransId="{66834929-2927-4A96-99C8-D0A8879EA51F}" sibTransId="{4C392F78-091C-45F9-82BA-4609B23305DB}"/>
    <dgm:cxn modelId="{0F796AC7-7ADA-4078-B899-0F68010D054E}" type="presOf" srcId="{97CEC281-6D92-4067-A432-7DDCB7C26E85}" destId="{14827B17-FC92-4D56-9087-5D3A6BE4E0CB}" srcOrd="0" destOrd="0" presId="urn:microsoft.com/office/officeart/2005/8/layout/pyramid4"/>
    <dgm:cxn modelId="{9627F467-07FB-4879-8D60-66C78DFD1C91}" type="presOf" srcId="{D43C45A5-BD07-4C68-A851-727B74808444}" destId="{61C1C5F9-04BE-49D9-B129-F0252E3210D1}" srcOrd="0" destOrd="0" presId="urn:microsoft.com/office/officeart/2005/8/layout/pyramid4"/>
    <dgm:cxn modelId="{2934FAAF-8B5D-4BC6-B37B-7FAF9CB892C1}" srcId="{D43C45A5-BD07-4C68-A851-727B74808444}" destId="{97CEC281-6D92-4067-A432-7DDCB7C26E85}" srcOrd="1" destOrd="0" parTransId="{56F9778E-3E2F-47A6-B4B2-4892A433A0B4}" sibTransId="{AE048171-9175-45F0-B9C3-D3A1AABC54C8}"/>
    <dgm:cxn modelId="{ED92CFEF-E919-468B-BF9E-288BC26755E9}" srcId="{D43C45A5-BD07-4C68-A851-727B74808444}" destId="{4067E842-93F2-45B7-A594-BF400E47B553}" srcOrd="0" destOrd="0" parTransId="{19116245-E7BD-43C4-B878-847779EA206B}" sibTransId="{541F7BA0-B5D6-4E3C-A6C1-3DC2F8130450}"/>
    <dgm:cxn modelId="{DE06054A-A3E8-48FA-9141-0D4A4136DB60}" type="presOf" srcId="{4067E842-93F2-45B7-A594-BF400E47B553}" destId="{2D76C0AD-F612-4EC1-B84E-157F63A6E3EA}" srcOrd="0" destOrd="0" presId="urn:microsoft.com/office/officeart/2005/8/layout/pyramid4"/>
    <dgm:cxn modelId="{BD52E517-004A-469C-B656-0CF421301D65}" type="presOf" srcId="{EA77D373-A6BD-4142-A58E-2E521D866109}" destId="{148FB169-B2FD-42E0-8CFF-7262C6D17628}" srcOrd="0" destOrd="0" presId="urn:microsoft.com/office/officeart/2005/8/layout/pyramid4"/>
    <dgm:cxn modelId="{399ED2B4-ABF5-4693-9C2B-CE8696349F9A}" srcId="{D43C45A5-BD07-4C68-A851-727B74808444}" destId="{175F7E80-7F69-4DC1-B75C-AB9F2AE8F42C}" srcOrd="3" destOrd="0" parTransId="{E376AED6-121C-437F-96B9-75E3D5DF04F4}" sibTransId="{17925C99-B80A-40FB-AE5B-912EA52B4122}"/>
    <dgm:cxn modelId="{B6942401-D521-4A17-8ABC-01778A47A052}" type="presParOf" srcId="{61C1C5F9-04BE-49D9-B129-F0252E3210D1}" destId="{2D76C0AD-F612-4EC1-B84E-157F63A6E3EA}" srcOrd="0" destOrd="0" presId="urn:microsoft.com/office/officeart/2005/8/layout/pyramid4"/>
    <dgm:cxn modelId="{CEBC7CDC-5D6E-4B95-9DD0-D3D63728B9D7}" type="presParOf" srcId="{61C1C5F9-04BE-49D9-B129-F0252E3210D1}" destId="{14827B17-FC92-4D56-9087-5D3A6BE4E0CB}" srcOrd="1" destOrd="0" presId="urn:microsoft.com/office/officeart/2005/8/layout/pyramid4"/>
    <dgm:cxn modelId="{9D01073C-126D-478C-A763-C0525204AF9D}" type="presParOf" srcId="{61C1C5F9-04BE-49D9-B129-F0252E3210D1}" destId="{148FB169-B2FD-42E0-8CFF-7262C6D17628}" srcOrd="2" destOrd="0" presId="urn:microsoft.com/office/officeart/2005/8/layout/pyramid4"/>
    <dgm:cxn modelId="{2EBE0191-2FD3-4F84-BD08-6D4D587052C0}" type="presParOf" srcId="{61C1C5F9-04BE-49D9-B129-F0252E3210D1}" destId="{24074CA8-07B4-4A68-9C7D-BE078B8361E1}" srcOrd="3" destOrd="0" presId="urn:microsoft.com/office/officeart/2005/8/layout/pyramid4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09ADB04-742D-4263-A0DF-C54C4506506A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4D72EA8D-0189-4E04-BA0C-40AFDBC648A2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Педагогічний стаж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CC4D9FB-C83A-4754-9922-8A8D88FB82B3}" type="parTrans" cxnId="{F839D856-EC2D-4A09-ADA6-5CC5DE3ACE7E}">
      <dgm:prSet/>
      <dgm:spPr/>
      <dgm:t>
        <a:bodyPr/>
        <a:lstStyle/>
        <a:p>
          <a:endParaRPr lang="ru-RU"/>
        </a:p>
      </dgm:t>
    </dgm:pt>
    <dgm:pt modelId="{04636A2E-5525-437E-AB00-2048F2D5BE6F}" type="sibTrans" cxnId="{F839D856-EC2D-4A09-ADA6-5CC5DE3ACE7E}">
      <dgm:prSet/>
      <dgm:spPr/>
      <dgm:t>
        <a:bodyPr/>
        <a:lstStyle/>
        <a:p>
          <a:endParaRPr lang="ru-RU"/>
        </a:p>
      </dgm:t>
    </dgm:pt>
    <dgm:pt modelId="{C8927420-462A-4FBA-BAD4-B449DAEF4A92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до 3-х років - 1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FD1D19C-1DBA-4D7D-B08B-5B2CEC96302C}" type="parTrans" cxnId="{7DF4B3F7-9250-4858-A57D-708849CE67E2}">
      <dgm:prSet/>
      <dgm:spPr/>
      <dgm:t>
        <a:bodyPr/>
        <a:lstStyle/>
        <a:p>
          <a:endParaRPr lang="ru-RU"/>
        </a:p>
      </dgm:t>
    </dgm:pt>
    <dgm:pt modelId="{F873BA11-CA21-4C11-81A6-62655F7706CC}" type="sibTrans" cxnId="{7DF4B3F7-9250-4858-A57D-708849CE67E2}">
      <dgm:prSet/>
      <dgm:spPr/>
      <dgm:t>
        <a:bodyPr/>
        <a:lstStyle/>
        <a:p>
          <a:endParaRPr lang="ru-RU"/>
        </a:p>
      </dgm:t>
    </dgm:pt>
    <dgm:pt modelId="{4D2368E5-E70F-48B6-B4E8-036F6A93956A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3-х до 10-и років - 1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CDFB1DA-BAE8-4CC1-B46D-5DCD31A51215}" type="parTrans" cxnId="{F0C55D40-8CE5-496A-A78D-6F768F5A5169}">
      <dgm:prSet/>
      <dgm:spPr/>
      <dgm:t>
        <a:bodyPr/>
        <a:lstStyle/>
        <a:p>
          <a:endParaRPr lang="ru-RU"/>
        </a:p>
      </dgm:t>
    </dgm:pt>
    <dgm:pt modelId="{BD58FD53-8294-485C-9EA7-2456C41CCB3E}" type="sibTrans" cxnId="{F0C55D40-8CE5-496A-A78D-6F768F5A5169}">
      <dgm:prSet/>
      <dgm:spPr/>
      <dgm:t>
        <a:bodyPr/>
        <a:lstStyle/>
        <a:p>
          <a:endParaRPr lang="ru-RU"/>
        </a:p>
      </dgm:t>
    </dgm:pt>
    <dgm:pt modelId="{C61FB7F8-84CE-4C95-A274-4A29CD5FCF37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10-и до 20-и років - 10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8856678-ACBE-4C7D-956B-7BB9A4691645}" type="parTrans" cxnId="{9FD00D94-E836-44AF-BCA8-0B6525652F4B}">
      <dgm:prSet/>
      <dgm:spPr/>
      <dgm:t>
        <a:bodyPr/>
        <a:lstStyle/>
        <a:p>
          <a:endParaRPr lang="ru-RU"/>
        </a:p>
      </dgm:t>
    </dgm:pt>
    <dgm:pt modelId="{7DCB25A1-8C33-493D-89C9-7F45F0B2A283}" type="sibTrans" cxnId="{9FD00D94-E836-44AF-BCA8-0B6525652F4B}">
      <dgm:prSet/>
      <dgm:spPr/>
      <dgm:t>
        <a:bodyPr/>
        <a:lstStyle/>
        <a:p>
          <a:endParaRPr lang="ru-RU"/>
        </a:p>
      </dgm:t>
    </dgm:pt>
    <dgm:pt modelId="{86309FC1-AC8B-4403-BF81-12ECF3D6345C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більше 20-и років - 3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F041BEE-319F-41F6-A9FA-5CAA2E66E4F7}" type="parTrans" cxnId="{68235145-6708-4FC9-826B-9229DA39084B}">
      <dgm:prSet/>
      <dgm:spPr/>
      <dgm:t>
        <a:bodyPr/>
        <a:lstStyle/>
        <a:p>
          <a:endParaRPr lang="ru-RU"/>
        </a:p>
      </dgm:t>
    </dgm:pt>
    <dgm:pt modelId="{0E548518-3619-4079-B503-31690D380A4E}" type="sibTrans" cxnId="{68235145-6708-4FC9-826B-9229DA39084B}">
      <dgm:prSet/>
      <dgm:spPr/>
      <dgm:t>
        <a:bodyPr/>
        <a:lstStyle/>
        <a:p>
          <a:endParaRPr lang="ru-RU"/>
        </a:p>
      </dgm:t>
    </dgm:pt>
    <dgm:pt modelId="{B2E77A2B-4BA8-4662-9B08-ECCDD615462E}" type="pres">
      <dgm:prSet presAssocID="{A09ADB04-742D-4263-A0DF-C54C4506506A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AFFB944-4A43-4F0E-842E-6C9C4D741E1A}" type="pres">
      <dgm:prSet presAssocID="{4D72EA8D-0189-4E04-BA0C-40AFDBC648A2}" presName="linNode" presStyleCnt="0"/>
      <dgm:spPr/>
    </dgm:pt>
    <dgm:pt modelId="{E9DEE5E4-06E0-4E01-B779-CDD75A92A90D}" type="pres">
      <dgm:prSet presAssocID="{4D72EA8D-0189-4E04-BA0C-40AFDBC648A2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A6E483-D56C-4460-A5F9-91B9C0617B81}" type="pres">
      <dgm:prSet presAssocID="{4D72EA8D-0189-4E04-BA0C-40AFDBC648A2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361C8C-9D19-4451-B4E6-6C98CDCB68DA}" type="presOf" srcId="{C61FB7F8-84CE-4C95-A274-4A29CD5FCF37}" destId="{62A6E483-D56C-4460-A5F9-91B9C0617B81}" srcOrd="0" destOrd="2" presId="urn:microsoft.com/office/officeart/2005/8/layout/vList6"/>
    <dgm:cxn modelId="{4612DD8B-04C6-4C57-A628-F086BDE063EB}" type="presOf" srcId="{86309FC1-AC8B-4403-BF81-12ECF3D6345C}" destId="{62A6E483-D56C-4460-A5F9-91B9C0617B81}" srcOrd="0" destOrd="3" presId="urn:microsoft.com/office/officeart/2005/8/layout/vList6"/>
    <dgm:cxn modelId="{9FD00D94-E836-44AF-BCA8-0B6525652F4B}" srcId="{4D72EA8D-0189-4E04-BA0C-40AFDBC648A2}" destId="{C61FB7F8-84CE-4C95-A274-4A29CD5FCF37}" srcOrd="2" destOrd="0" parTransId="{98856678-ACBE-4C7D-956B-7BB9A4691645}" sibTransId="{7DCB25A1-8C33-493D-89C9-7F45F0B2A283}"/>
    <dgm:cxn modelId="{EF87822B-D04C-4030-AD06-6665B68837AA}" type="presOf" srcId="{A09ADB04-742D-4263-A0DF-C54C4506506A}" destId="{B2E77A2B-4BA8-4662-9B08-ECCDD615462E}" srcOrd="0" destOrd="0" presId="urn:microsoft.com/office/officeart/2005/8/layout/vList6"/>
    <dgm:cxn modelId="{7DF4B3F7-9250-4858-A57D-708849CE67E2}" srcId="{4D72EA8D-0189-4E04-BA0C-40AFDBC648A2}" destId="{C8927420-462A-4FBA-BAD4-B449DAEF4A92}" srcOrd="0" destOrd="0" parTransId="{CFD1D19C-1DBA-4D7D-B08B-5B2CEC96302C}" sibTransId="{F873BA11-CA21-4C11-81A6-62655F7706CC}"/>
    <dgm:cxn modelId="{68235145-6708-4FC9-826B-9229DA39084B}" srcId="{4D72EA8D-0189-4E04-BA0C-40AFDBC648A2}" destId="{86309FC1-AC8B-4403-BF81-12ECF3D6345C}" srcOrd="3" destOrd="0" parTransId="{9F041BEE-319F-41F6-A9FA-5CAA2E66E4F7}" sibTransId="{0E548518-3619-4079-B503-31690D380A4E}"/>
    <dgm:cxn modelId="{F839D856-EC2D-4A09-ADA6-5CC5DE3ACE7E}" srcId="{A09ADB04-742D-4263-A0DF-C54C4506506A}" destId="{4D72EA8D-0189-4E04-BA0C-40AFDBC648A2}" srcOrd="0" destOrd="0" parTransId="{5CC4D9FB-C83A-4754-9922-8A8D88FB82B3}" sibTransId="{04636A2E-5525-437E-AB00-2048F2D5BE6F}"/>
    <dgm:cxn modelId="{7BA90A26-C4B8-4B26-A5E8-630D33E0DDA9}" type="presOf" srcId="{4D72EA8D-0189-4E04-BA0C-40AFDBC648A2}" destId="{E9DEE5E4-06E0-4E01-B779-CDD75A92A90D}" srcOrd="0" destOrd="0" presId="urn:microsoft.com/office/officeart/2005/8/layout/vList6"/>
    <dgm:cxn modelId="{A7100A15-A026-4B6B-AE2D-611D63B457B8}" type="presOf" srcId="{C8927420-462A-4FBA-BAD4-B449DAEF4A92}" destId="{62A6E483-D56C-4460-A5F9-91B9C0617B81}" srcOrd="0" destOrd="0" presId="urn:microsoft.com/office/officeart/2005/8/layout/vList6"/>
    <dgm:cxn modelId="{C5B61285-0F16-4F0F-9E59-54E91689BF18}" type="presOf" srcId="{4D2368E5-E70F-48B6-B4E8-036F6A93956A}" destId="{62A6E483-D56C-4460-A5F9-91B9C0617B81}" srcOrd="0" destOrd="1" presId="urn:microsoft.com/office/officeart/2005/8/layout/vList6"/>
    <dgm:cxn modelId="{F0C55D40-8CE5-496A-A78D-6F768F5A5169}" srcId="{4D72EA8D-0189-4E04-BA0C-40AFDBC648A2}" destId="{4D2368E5-E70F-48B6-B4E8-036F6A93956A}" srcOrd="1" destOrd="0" parTransId="{9CDFB1DA-BAE8-4CC1-B46D-5DCD31A51215}" sibTransId="{BD58FD53-8294-485C-9EA7-2456C41CCB3E}"/>
    <dgm:cxn modelId="{18A6F15F-6C52-4F6B-9029-AE87F57FB1DB}" type="presParOf" srcId="{B2E77A2B-4BA8-4662-9B08-ECCDD615462E}" destId="{FAFFB944-4A43-4F0E-842E-6C9C4D741E1A}" srcOrd="0" destOrd="0" presId="urn:microsoft.com/office/officeart/2005/8/layout/vList6"/>
    <dgm:cxn modelId="{FB5888FB-5967-4E81-B9F6-BFD7CB6637B2}" type="presParOf" srcId="{FAFFB944-4A43-4F0E-842E-6C9C4D741E1A}" destId="{E9DEE5E4-06E0-4E01-B779-CDD75A92A90D}" srcOrd="0" destOrd="0" presId="urn:microsoft.com/office/officeart/2005/8/layout/vList6"/>
    <dgm:cxn modelId="{C2D58C03-68BF-461D-AB5D-DB6D0A324CF9}" type="presParOf" srcId="{FAFFB944-4A43-4F0E-842E-6C9C4D741E1A}" destId="{62A6E483-D56C-4460-A5F9-91B9C0617B81}" srcOrd="1" destOrd="0" presId="urn:microsoft.com/office/officeart/2005/8/layout/vList6"/>
  </dgm:cxnLst>
  <dgm:bg/>
  <dgm:whole/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05A9BDC-B066-44CA-9590-1F9B27965D52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7EDFD847-2949-4754-97ED-C572BB77A777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Вікова структура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AE4488B-B72F-4506-9221-7E58A31B6A96}" type="parTrans" cxnId="{E6A8988F-CBF3-404B-890D-E81C34DE8E93}">
      <dgm:prSet/>
      <dgm:spPr/>
      <dgm:t>
        <a:bodyPr/>
        <a:lstStyle/>
        <a:p>
          <a:endParaRPr lang="ru-RU"/>
        </a:p>
      </dgm:t>
    </dgm:pt>
    <dgm:pt modelId="{5ED62399-7618-4A44-8BDE-51429EBBDE1E}" type="sibTrans" cxnId="{E6A8988F-CBF3-404B-890D-E81C34DE8E93}">
      <dgm:prSet/>
      <dgm:spPr/>
      <dgm:t>
        <a:bodyPr/>
        <a:lstStyle/>
        <a:p>
          <a:endParaRPr lang="ru-RU"/>
        </a:p>
      </dgm:t>
    </dgm:pt>
    <dgm:pt modelId="{11FA002B-CAE0-4BD2-8AC1-6AAAA2A456CC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до 30-и років – 1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24C8F9B-A5A9-4EA7-9FDF-458763EDA899}" type="parTrans" cxnId="{917529EA-BDD6-4C5B-AD2F-6B55D56B16D4}">
      <dgm:prSet/>
      <dgm:spPr/>
      <dgm:t>
        <a:bodyPr/>
        <a:lstStyle/>
        <a:p>
          <a:endParaRPr lang="ru-RU"/>
        </a:p>
      </dgm:t>
    </dgm:pt>
    <dgm:pt modelId="{382B37F0-A969-4BF9-AF10-8350BE0303CF}" type="sibTrans" cxnId="{917529EA-BDD6-4C5B-AD2F-6B55D56B16D4}">
      <dgm:prSet/>
      <dgm:spPr/>
      <dgm:t>
        <a:bodyPr/>
        <a:lstStyle/>
        <a:p>
          <a:endParaRPr lang="ru-RU"/>
        </a:p>
      </dgm:t>
    </dgm:pt>
    <dgm:pt modelId="{D7993C8B-6DDF-4FED-B3F8-8C421E9DB671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31-и до 40-а років – 2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6D91932-71EF-4B23-8539-F21002C81305}" type="parTrans" cxnId="{90251226-0EB7-4AE9-B840-A5FD1F0EE019}">
      <dgm:prSet/>
      <dgm:spPr/>
      <dgm:t>
        <a:bodyPr/>
        <a:lstStyle/>
        <a:p>
          <a:endParaRPr lang="ru-RU"/>
        </a:p>
      </dgm:t>
    </dgm:pt>
    <dgm:pt modelId="{44A78B20-70A7-42CE-A51D-C863C75C5CF8}" type="sibTrans" cxnId="{90251226-0EB7-4AE9-B840-A5FD1F0EE019}">
      <dgm:prSet/>
      <dgm:spPr/>
      <dgm:t>
        <a:bodyPr/>
        <a:lstStyle/>
        <a:p>
          <a:endParaRPr lang="ru-RU"/>
        </a:p>
      </dgm:t>
    </dgm:pt>
    <dgm:pt modelId="{98B73E18-BEF9-4A28-835C-7F633C027157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41-о до 50-и років – 5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EB9A8C5-357A-4987-B34B-88D144BBA9E8}" type="parTrans" cxnId="{79D59AF1-0361-4546-A63F-56AF4F81EB4D}">
      <dgm:prSet/>
      <dgm:spPr/>
      <dgm:t>
        <a:bodyPr/>
        <a:lstStyle/>
        <a:p>
          <a:endParaRPr lang="ru-RU"/>
        </a:p>
      </dgm:t>
    </dgm:pt>
    <dgm:pt modelId="{B9C07AD8-2229-448F-B60D-6D600951BD38}" type="sibTrans" cxnId="{79D59AF1-0361-4546-A63F-56AF4F81EB4D}">
      <dgm:prSet/>
      <dgm:spPr/>
      <dgm:t>
        <a:bodyPr/>
        <a:lstStyle/>
        <a:p>
          <a:endParaRPr lang="ru-RU"/>
        </a:p>
      </dgm:t>
    </dgm:pt>
    <dgm:pt modelId="{5CE90FFB-D129-4522-9B62-40C59BB0E611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51-о до 60-и років – 5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3035901-625F-4640-9CBB-8F9F6B21F9EC}" type="parTrans" cxnId="{7C9AC8D6-6690-4308-AA79-B2618FB15D3C}">
      <dgm:prSet/>
      <dgm:spPr/>
      <dgm:t>
        <a:bodyPr/>
        <a:lstStyle/>
        <a:p>
          <a:endParaRPr lang="ru-RU"/>
        </a:p>
      </dgm:t>
    </dgm:pt>
    <dgm:pt modelId="{FFFD6E36-7ED7-4D65-8DFD-6D794A5FB974}" type="sibTrans" cxnId="{7C9AC8D6-6690-4308-AA79-B2618FB15D3C}">
      <dgm:prSet/>
      <dgm:spPr/>
      <dgm:t>
        <a:bodyPr/>
        <a:lstStyle/>
        <a:p>
          <a:endParaRPr lang="ru-RU"/>
        </a:p>
      </dgm:t>
    </dgm:pt>
    <dgm:pt modelId="{B674116B-6647-4991-9685-381F9B381CE7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більше 60-и років - 2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B00CFA4-A28D-4158-BB35-95B9596B81B1}" type="parTrans" cxnId="{D1A44CD6-9371-4285-B72D-84A05FF9695D}">
      <dgm:prSet/>
      <dgm:spPr/>
      <dgm:t>
        <a:bodyPr/>
        <a:lstStyle/>
        <a:p>
          <a:endParaRPr lang="ru-RU"/>
        </a:p>
      </dgm:t>
    </dgm:pt>
    <dgm:pt modelId="{FAA92703-C08A-4E26-AE70-0152B5CAB20D}" type="sibTrans" cxnId="{D1A44CD6-9371-4285-B72D-84A05FF9695D}">
      <dgm:prSet/>
      <dgm:spPr/>
      <dgm:t>
        <a:bodyPr/>
        <a:lstStyle/>
        <a:p>
          <a:endParaRPr lang="ru-RU"/>
        </a:p>
      </dgm:t>
    </dgm:pt>
    <dgm:pt modelId="{767C50A9-7023-4468-81C3-3C54D1DCE926}" type="pres">
      <dgm:prSet presAssocID="{E05A9BDC-B066-44CA-9590-1F9B27965D5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A4125C4-9E44-444C-836E-323FD6185D32}" type="pres">
      <dgm:prSet presAssocID="{7EDFD847-2949-4754-97ED-C572BB77A777}" presName="linNode" presStyleCnt="0"/>
      <dgm:spPr/>
    </dgm:pt>
    <dgm:pt modelId="{BD27B41C-C587-43C8-90E8-3FEFF0826025}" type="pres">
      <dgm:prSet presAssocID="{7EDFD847-2949-4754-97ED-C572BB77A777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FA1FAC-B37F-4A59-8262-36DFA610AE11}" type="pres">
      <dgm:prSet presAssocID="{7EDFD847-2949-4754-97ED-C572BB77A777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7A2CAB-DFEB-4F10-8C9D-051C9D6535C2}" type="presOf" srcId="{D7993C8B-6DDF-4FED-B3F8-8C421E9DB671}" destId="{0FFA1FAC-B37F-4A59-8262-36DFA610AE11}" srcOrd="0" destOrd="1" presId="urn:microsoft.com/office/officeart/2005/8/layout/vList6"/>
    <dgm:cxn modelId="{444F7575-1B77-4239-9924-F56C1212C561}" type="presOf" srcId="{B674116B-6647-4991-9685-381F9B381CE7}" destId="{0FFA1FAC-B37F-4A59-8262-36DFA610AE11}" srcOrd="0" destOrd="4" presId="urn:microsoft.com/office/officeart/2005/8/layout/vList6"/>
    <dgm:cxn modelId="{7C9AC8D6-6690-4308-AA79-B2618FB15D3C}" srcId="{7EDFD847-2949-4754-97ED-C572BB77A777}" destId="{5CE90FFB-D129-4522-9B62-40C59BB0E611}" srcOrd="3" destOrd="0" parTransId="{33035901-625F-4640-9CBB-8F9F6B21F9EC}" sibTransId="{FFFD6E36-7ED7-4D65-8DFD-6D794A5FB974}"/>
    <dgm:cxn modelId="{77377AEE-E6B5-4B1A-B41E-F57111915818}" type="presOf" srcId="{7EDFD847-2949-4754-97ED-C572BB77A777}" destId="{BD27B41C-C587-43C8-90E8-3FEFF0826025}" srcOrd="0" destOrd="0" presId="urn:microsoft.com/office/officeart/2005/8/layout/vList6"/>
    <dgm:cxn modelId="{917529EA-BDD6-4C5B-AD2F-6B55D56B16D4}" srcId="{7EDFD847-2949-4754-97ED-C572BB77A777}" destId="{11FA002B-CAE0-4BD2-8AC1-6AAAA2A456CC}" srcOrd="0" destOrd="0" parTransId="{A24C8F9B-A5A9-4EA7-9FDF-458763EDA899}" sibTransId="{382B37F0-A969-4BF9-AF10-8350BE0303CF}"/>
    <dgm:cxn modelId="{A39CD605-1071-4982-9C30-E1D0055AC460}" type="presOf" srcId="{5CE90FFB-D129-4522-9B62-40C59BB0E611}" destId="{0FFA1FAC-B37F-4A59-8262-36DFA610AE11}" srcOrd="0" destOrd="3" presId="urn:microsoft.com/office/officeart/2005/8/layout/vList6"/>
    <dgm:cxn modelId="{90251226-0EB7-4AE9-B840-A5FD1F0EE019}" srcId="{7EDFD847-2949-4754-97ED-C572BB77A777}" destId="{D7993C8B-6DDF-4FED-B3F8-8C421E9DB671}" srcOrd="1" destOrd="0" parTransId="{46D91932-71EF-4B23-8539-F21002C81305}" sibTransId="{44A78B20-70A7-42CE-A51D-C863C75C5CF8}"/>
    <dgm:cxn modelId="{6A332663-4E6D-4719-8C6F-B74569C19C63}" type="presOf" srcId="{98B73E18-BEF9-4A28-835C-7F633C027157}" destId="{0FFA1FAC-B37F-4A59-8262-36DFA610AE11}" srcOrd="0" destOrd="2" presId="urn:microsoft.com/office/officeart/2005/8/layout/vList6"/>
    <dgm:cxn modelId="{86C266D3-5751-4018-8ECD-A2BD437F68BA}" type="presOf" srcId="{E05A9BDC-B066-44CA-9590-1F9B27965D52}" destId="{767C50A9-7023-4468-81C3-3C54D1DCE926}" srcOrd="0" destOrd="0" presId="urn:microsoft.com/office/officeart/2005/8/layout/vList6"/>
    <dgm:cxn modelId="{D1A44CD6-9371-4285-B72D-84A05FF9695D}" srcId="{7EDFD847-2949-4754-97ED-C572BB77A777}" destId="{B674116B-6647-4991-9685-381F9B381CE7}" srcOrd="4" destOrd="0" parTransId="{7B00CFA4-A28D-4158-BB35-95B9596B81B1}" sibTransId="{FAA92703-C08A-4E26-AE70-0152B5CAB20D}"/>
    <dgm:cxn modelId="{E6A8988F-CBF3-404B-890D-E81C34DE8E93}" srcId="{E05A9BDC-B066-44CA-9590-1F9B27965D52}" destId="{7EDFD847-2949-4754-97ED-C572BB77A777}" srcOrd="0" destOrd="0" parTransId="{8AE4488B-B72F-4506-9221-7E58A31B6A96}" sibTransId="{5ED62399-7618-4A44-8BDE-51429EBBDE1E}"/>
    <dgm:cxn modelId="{79D59AF1-0361-4546-A63F-56AF4F81EB4D}" srcId="{7EDFD847-2949-4754-97ED-C572BB77A777}" destId="{98B73E18-BEF9-4A28-835C-7F633C027157}" srcOrd="2" destOrd="0" parTransId="{5EB9A8C5-357A-4987-B34B-88D144BBA9E8}" sibTransId="{B9C07AD8-2229-448F-B60D-6D600951BD38}"/>
    <dgm:cxn modelId="{EA577AED-9471-4D62-A801-3370B9066725}" type="presOf" srcId="{11FA002B-CAE0-4BD2-8AC1-6AAAA2A456CC}" destId="{0FFA1FAC-B37F-4A59-8262-36DFA610AE11}" srcOrd="0" destOrd="0" presId="urn:microsoft.com/office/officeart/2005/8/layout/vList6"/>
    <dgm:cxn modelId="{7B88D307-CF6E-44DF-9E6C-042F1CBB4267}" type="presParOf" srcId="{767C50A9-7023-4468-81C3-3C54D1DCE926}" destId="{2A4125C4-9E44-444C-836E-323FD6185D32}" srcOrd="0" destOrd="0" presId="urn:microsoft.com/office/officeart/2005/8/layout/vList6"/>
    <dgm:cxn modelId="{C7DD62D5-6337-4173-AB99-9865A8F6C32D}" type="presParOf" srcId="{2A4125C4-9E44-444C-836E-323FD6185D32}" destId="{BD27B41C-C587-43C8-90E8-3FEFF0826025}" srcOrd="0" destOrd="0" presId="urn:microsoft.com/office/officeart/2005/8/layout/vList6"/>
    <dgm:cxn modelId="{1EAE1799-0449-4B57-961B-D7730F0A55B7}" type="presParOf" srcId="{2A4125C4-9E44-444C-836E-323FD6185D32}" destId="{0FFA1FAC-B37F-4A59-8262-36DFA610AE11}" srcOrd="1" destOrd="0" presId="urn:microsoft.com/office/officeart/2005/8/layout/vList6"/>
  </dgm:cxnLst>
  <dgm:bg/>
  <dgm:whole/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F26F0CE-F559-453F-9BA8-64C06C1154ED}" type="doc">
      <dgm:prSet loTypeId="urn:microsoft.com/office/officeart/2005/8/layout/vList6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C0CEC25-CAB1-4800-B60B-41CD97812826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Підвищення кваліфікації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070B75E-9447-4E06-879B-753B1AF397C2}" type="parTrans" cxnId="{8DACA897-2E5E-4328-8256-A82FBC86EC95}">
      <dgm:prSet/>
      <dgm:spPr/>
      <dgm:t>
        <a:bodyPr/>
        <a:lstStyle/>
        <a:p>
          <a:endParaRPr lang="ru-RU"/>
        </a:p>
      </dgm:t>
    </dgm:pt>
    <dgm:pt modelId="{E83C952B-9998-4850-959F-B6D1E0BF77C8}" type="sibTrans" cxnId="{8DACA897-2E5E-4328-8256-A82FBC86EC95}">
      <dgm:prSet/>
      <dgm:spPr/>
      <dgm:t>
        <a:bodyPr/>
        <a:lstStyle/>
        <a:p>
          <a:endParaRPr lang="ru-RU"/>
        </a:p>
      </dgm:t>
    </dgm:pt>
    <dgm:pt modelId="{15E7DC57-FC03-4F87-B1F8-36F6E3071543}">
      <dgm:prSet phldrT="[Текст]"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F6C7AF0-22BC-4C2C-81C6-563323F64BBA}" type="parTrans" cxnId="{1F828F91-5771-4A32-BA55-FE9040A1F42D}">
      <dgm:prSet/>
      <dgm:spPr/>
      <dgm:t>
        <a:bodyPr/>
        <a:lstStyle/>
        <a:p>
          <a:endParaRPr lang="ru-RU"/>
        </a:p>
      </dgm:t>
    </dgm:pt>
    <dgm:pt modelId="{E5FC9750-E02C-4FA9-9284-53B0CF8A33F5}" type="sibTrans" cxnId="{1F828F91-5771-4A32-BA55-FE9040A1F42D}">
      <dgm:prSet/>
      <dgm:spPr/>
      <dgm:t>
        <a:bodyPr/>
        <a:lstStyle/>
        <a:p>
          <a:endParaRPr lang="ru-RU"/>
        </a:p>
      </dgm:t>
    </dgm:pt>
    <dgm:pt modelId="{BA4E9EC5-3202-4C9B-B00C-E520F324321E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Стажування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BDFF9AA-1362-478E-9EC7-F6C0A3A86E70}" type="parTrans" cxnId="{1C0403A4-29EE-4F59-B55F-C0344A632CA5}">
      <dgm:prSet/>
      <dgm:spPr/>
      <dgm:t>
        <a:bodyPr/>
        <a:lstStyle/>
        <a:p>
          <a:endParaRPr lang="ru-RU"/>
        </a:p>
      </dgm:t>
    </dgm:pt>
    <dgm:pt modelId="{CD889A6A-26FE-4543-BB27-9F4A7B92AD1B}" type="sibTrans" cxnId="{1C0403A4-29EE-4F59-B55F-C0344A632CA5}">
      <dgm:prSet/>
      <dgm:spPr/>
      <dgm:t>
        <a:bodyPr/>
        <a:lstStyle/>
        <a:p>
          <a:endParaRPr lang="ru-RU"/>
        </a:p>
      </dgm:t>
    </dgm:pt>
    <dgm:pt modelId="{D75FED59-664C-44FD-8113-044BF0CAD5FB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2012 – 2013 н.р. - 1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9837C18-82E7-4B6F-A59C-3FFAB6D1C10B}" type="parTrans" cxnId="{6723AD7F-47C2-44D0-85CC-22363460B8F5}">
      <dgm:prSet/>
      <dgm:spPr/>
      <dgm:t>
        <a:bodyPr/>
        <a:lstStyle/>
        <a:p>
          <a:endParaRPr lang="ru-RU"/>
        </a:p>
      </dgm:t>
    </dgm:pt>
    <dgm:pt modelId="{267FEFEA-16ED-406F-916C-944EFE645EDE}" type="sibTrans" cxnId="{6723AD7F-47C2-44D0-85CC-22363460B8F5}">
      <dgm:prSet/>
      <dgm:spPr/>
      <dgm:t>
        <a:bodyPr/>
        <a:lstStyle/>
        <a:p>
          <a:endParaRPr lang="ru-RU"/>
        </a:p>
      </dgm:t>
    </dgm:pt>
    <dgm:pt modelId="{1FE2E7FC-0561-4735-A93F-242E6F77FAF7}">
      <dgm:prSet/>
      <dgm:spPr/>
      <dgm:t>
        <a:bodyPr/>
        <a:lstStyle/>
        <a:p>
          <a:r>
            <a:rPr lang="uk-UA" b="1">
              <a:latin typeface="Times New Roman" pitchFamily="18" charset="0"/>
              <a:cs typeface="Times New Roman" pitchFamily="18" charset="0"/>
            </a:rPr>
            <a:t>2012 – 2013 н.р. - 1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D12D8FC-07F3-457B-BE9C-CCF0D7457FAB}" type="parTrans" cxnId="{38696FDC-5AC1-4AC2-907F-4C3C446C0710}">
      <dgm:prSet/>
      <dgm:spPr/>
      <dgm:t>
        <a:bodyPr/>
        <a:lstStyle/>
        <a:p>
          <a:endParaRPr lang="ru-RU"/>
        </a:p>
      </dgm:t>
    </dgm:pt>
    <dgm:pt modelId="{EB4EEE24-8B72-4B71-BEF1-BB6ACD509C80}" type="sibTrans" cxnId="{38696FDC-5AC1-4AC2-907F-4C3C446C0710}">
      <dgm:prSet/>
      <dgm:spPr/>
      <dgm:t>
        <a:bodyPr/>
        <a:lstStyle/>
        <a:p>
          <a:endParaRPr lang="ru-RU"/>
        </a:p>
      </dgm:t>
    </dgm:pt>
    <dgm:pt modelId="{E0887A37-9D55-490B-B776-1878E779D38F}">
      <dgm:prSet/>
      <dgm:spPr/>
      <dgm:t>
        <a:bodyPr/>
        <a:lstStyle/>
        <a:p>
          <a:r>
            <a:rPr lang="uk-UA" b="1">
              <a:latin typeface="Times New Roman" pitchFamily="18" charset="0"/>
              <a:cs typeface="Times New Roman" pitchFamily="18" charset="0"/>
            </a:rPr>
            <a:t>2013 – 2014 н.р. - 1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E48BDD4-3EA2-4B23-95FB-302DCC16ADFB}" type="parTrans" cxnId="{62F207CF-89A4-4FCF-BE09-DC6EC38313C0}">
      <dgm:prSet/>
      <dgm:spPr/>
      <dgm:t>
        <a:bodyPr/>
        <a:lstStyle/>
        <a:p>
          <a:endParaRPr lang="ru-RU"/>
        </a:p>
      </dgm:t>
    </dgm:pt>
    <dgm:pt modelId="{8A3BB83C-36FE-43B2-BCB5-7E3FB14D7EE6}" type="sibTrans" cxnId="{62F207CF-89A4-4FCF-BE09-DC6EC38313C0}">
      <dgm:prSet/>
      <dgm:spPr/>
      <dgm:t>
        <a:bodyPr/>
        <a:lstStyle/>
        <a:p>
          <a:endParaRPr lang="ru-RU"/>
        </a:p>
      </dgm:t>
    </dgm:pt>
    <dgm:pt modelId="{EE029966-A8D8-49BC-A6E4-CDE85F7F10D5}">
      <dgm:prSet/>
      <dgm:spPr/>
      <dgm:t>
        <a:bodyPr/>
        <a:lstStyle/>
        <a:p>
          <a:r>
            <a:rPr lang="uk-UA" b="1">
              <a:latin typeface="Times New Roman" pitchFamily="18" charset="0"/>
              <a:cs typeface="Times New Roman" pitchFamily="18" charset="0"/>
            </a:rPr>
            <a:t>2014 – 2015 н.р. – 0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50588BD-D904-4F04-B52D-2EF8B2A22DB6}" type="parTrans" cxnId="{5380E406-2782-42C3-A872-8FE05FCB67BE}">
      <dgm:prSet/>
      <dgm:spPr/>
      <dgm:t>
        <a:bodyPr/>
        <a:lstStyle/>
        <a:p>
          <a:endParaRPr lang="ru-RU"/>
        </a:p>
      </dgm:t>
    </dgm:pt>
    <dgm:pt modelId="{CF2E688D-8F8D-429C-A9D7-E046C4434B0F}" type="sibTrans" cxnId="{5380E406-2782-42C3-A872-8FE05FCB67BE}">
      <dgm:prSet/>
      <dgm:spPr/>
      <dgm:t>
        <a:bodyPr/>
        <a:lstStyle/>
        <a:p>
          <a:endParaRPr lang="ru-RU"/>
        </a:p>
      </dgm:t>
    </dgm:pt>
    <dgm:pt modelId="{8FBB781C-0117-4D74-BB36-2A2B9D5F6B39}">
      <dgm:prSet/>
      <dgm:spPr/>
      <dgm:t>
        <a:bodyPr/>
        <a:lstStyle/>
        <a:p>
          <a:r>
            <a:rPr lang="uk-UA" b="1">
              <a:latin typeface="Times New Roman" pitchFamily="18" charset="0"/>
              <a:cs typeface="Times New Roman" pitchFamily="18" charset="0"/>
            </a:rPr>
            <a:t>2015-2016 н.р. -  12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8C6FA70-FCB1-40CF-8172-CCD4CC2D73CE}" type="parTrans" cxnId="{2BAD3CE5-3D55-42CE-9118-3D4A7A5F0A9E}">
      <dgm:prSet/>
      <dgm:spPr/>
      <dgm:t>
        <a:bodyPr/>
        <a:lstStyle/>
        <a:p>
          <a:endParaRPr lang="ru-RU"/>
        </a:p>
      </dgm:t>
    </dgm:pt>
    <dgm:pt modelId="{413E78DC-EDA5-4C93-8EBB-3A413A90CA50}" type="sibTrans" cxnId="{2BAD3CE5-3D55-42CE-9118-3D4A7A5F0A9E}">
      <dgm:prSet/>
      <dgm:spPr/>
      <dgm:t>
        <a:bodyPr/>
        <a:lstStyle/>
        <a:p>
          <a:endParaRPr lang="ru-RU"/>
        </a:p>
      </dgm:t>
    </dgm:pt>
    <dgm:pt modelId="{75DAC3F6-F86D-4766-B621-1400C80D8ECB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2013 – 2014 н.р. - 0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23AC79B-A854-4E2F-B235-0EDBEB65AA14}" type="parTrans" cxnId="{538E99EA-1CA6-436C-8D98-B6078CB51B72}">
      <dgm:prSet/>
      <dgm:spPr/>
      <dgm:t>
        <a:bodyPr/>
        <a:lstStyle/>
        <a:p>
          <a:endParaRPr lang="ru-RU"/>
        </a:p>
      </dgm:t>
    </dgm:pt>
    <dgm:pt modelId="{2C871535-E361-43BB-A296-915FC97034AB}" type="sibTrans" cxnId="{538E99EA-1CA6-436C-8D98-B6078CB51B72}">
      <dgm:prSet/>
      <dgm:spPr/>
      <dgm:t>
        <a:bodyPr/>
        <a:lstStyle/>
        <a:p>
          <a:endParaRPr lang="ru-RU"/>
        </a:p>
      </dgm:t>
    </dgm:pt>
    <dgm:pt modelId="{1F2680F4-B01A-481D-BDCF-26ADD5EE56DB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2014 – 2015 н.р. – 14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73575AE-89E7-4EE9-BD7A-5C66A6AD8C1E}" type="parTrans" cxnId="{50421DFC-1E4A-4141-A3CB-6810D689E523}">
      <dgm:prSet/>
      <dgm:spPr/>
      <dgm:t>
        <a:bodyPr/>
        <a:lstStyle/>
        <a:p>
          <a:endParaRPr lang="ru-RU"/>
        </a:p>
      </dgm:t>
    </dgm:pt>
    <dgm:pt modelId="{C43A9E01-FF24-4579-9C7F-AD7D7A269EE5}" type="sibTrans" cxnId="{50421DFC-1E4A-4141-A3CB-6810D689E523}">
      <dgm:prSet/>
      <dgm:spPr/>
      <dgm:t>
        <a:bodyPr/>
        <a:lstStyle/>
        <a:p>
          <a:endParaRPr lang="ru-RU"/>
        </a:p>
      </dgm:t>
    </dgm:pt>
    <dgm:pt modelId="{4EB8720B-9BDD-4156-A8D1-87C4C30C0E14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2015-2016 н.р. - 5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699EDEE-1761-4CA1-94C3-D5A7C1CF87FD}" type="parTrans" cxnId="{15517F8B-C973-4E7A-A354-774493A4100A}">
      <dgm:prSet/>
      <dgm:spPr/>
      <dgm:t>
        <a:bodyPr/>
        <a:lstStyle/>
        <a:p>
          <a:endParaRPr lang="ru-RU"/>
        </a:p>
      </dgm:t>
    </dgm:pt>
    <dgm:pt modelId="{F861AF87-5488-4889-8623-557A4FA176F0}" type="sibTrans" cxnId="{15517F8B-C973-4E7A-A354-774493A4100A}">
      <dgm:prSet/>
      <dgm:spPr/>
      <dgm:t>
        <a:bodyPr/>
        <a:lstStyle/>
        <a:p>
          <a:endParaRPr lang="ru-RU"/>
        </a:p>
      </dgm:t>
    </dgm:pt>
    <dgm:pt modelId="{A7DC6B4C-041E-4E07-93C1-BB5EFC745A28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2016-2017н.р. - 1</a:t>
          </a:r>
        </a:p>
      </dgm:t>
    </dgm:pt>
    <dgm:pt modelId="{8F02679F-99DF-4C8D-A826-B31BC0D8D46C}" type="parTrans" cxnId="{9D35F5D5-8387-4C76-9008-01213A8A75E3}">
      <dgm:prSet/>
      <dgm:spPr/>
    </dgm:pt>
    <dgm:pt modelId="{6F250079-85E5-4D3E-B4DC-8AEBCE56153D}" type="sibTrans" cxnId="{9D35F5D5-8387-4C76-9008-01213A8A75E3}">
      <dgm:prSet/>
      <dgm:spPr/>
    </dgm:pt>
    <dgm:pt modelId="{03D1EB12-4DA4-4641-846A-0B8E6424E282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2016-2017 н.р. - 0</a:t>
          </a:r>
        </a:p>
      </dgm:t>
    </dgm:pt>
    <dgm:pt modelId="{8785C5DA-36D4-443F-B997-2E6915ECF033}" type="parTrans" cxnId="{D525E250-B83E-41EF-B93A-6F0AA6A7A0DE}">
      <dgm:prSet/>
      <dgm:spPr/>
    </dgm:pt>
    <dgm:pt modelId="{1D3B7794-D63C-419E-8B53-610EB876E7F0}" type="sibTrans" cxnId="{D525E250-B83E-41EF-B93A-6F0AA6A7A0DE}">
      <dgm:prSet/>
      <dgm:spPr/>
    </dgm:pt>
    <dgm:pt modelId="{7303901B-212B-4009-9E1F-1C8AE5427E2D}" type="pres">
      <dgm:prSet presAssocID="{6F26F0CE-F559-453F-9BA8-64C06C1154ED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3B6A6E9-C920-4875-8F7D-6CEC28957ECE}" type="pres">
      <dgm:prSet presAssocID="{9C0CEC25-CAB1-4800-B60B-41CD97812826}" presName="linNode" presStyleCnt="0"/>
      <dgm:spPr/>
    </dgm:pt>
    <dgm:pt modelId="{3038E881-6799-4491-AD82-2505B04BB619}" type="pres">
      <dgm:prSet presAssocID="{9C0CEC25-CAB1-4800-B60B-41CD97812826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561C3E-608C-496E-B2B6-94BEB1E195BE}" type="pres">
      <dgm:prSet presAssocID="{9C0CEC25-CAB1-4800-B60B-41CD97812826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6D6745-BD50-4A7B-BBB6-CC3E7811F8E4}" type="pres">
      <dgm:prSet presAssocID="{E83C952B-9998-4850-959F-B6D1E0BF77C8}" presName="spacing" presStyleCnt="0"/>
      <dgm:spPr/>
    </dgm:pt>
    <dgm:pt modelId="{AC02DECC-96F4-466C-A1BF-A4D40A671508}" type="pres">
      <dgm:prSet presAssocID="{BA4E9EC5-3202-4C9B-B00C-E520F324321E}" presName="linNode" presStyleCnt="0"/>
      <dgm:spPr/>
    </dgm:pt>
    <dgm:pt modelId="{80553735-DF12-455E-B449-E3AAA6BD94CD}" type="pres">
      <dgm:prSet presAssocID="{BA4E9EC5-3202-4C9B-B00C-E520F324321E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559B2C-EC14-4A92-86FF-88B78E473C4D}" type="pres">
      <dgm:prSet presAssocID="{BA4E9EC5-3202-4C9B-B00C-E520F324321E}" presName="childShp" presStyleLbl="bgAccFollowNode1" presStyleIdx="1" presStyleCnt="2" custLinFactNeighborX="0" custLinFactNeighborY="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0ED726-918B-4E90-86F5-B0A6409013BA}" type="presOf" srcId="{EE029966-A8D8-49BC-A6E4-CDE85F7F10D5}" destId="{E5561C3E-608C-496E-B2B6-94BEB1E195BE}" srcOrd="0" destOrd="3" presId="urn:microsoft.com/office/officeart/2005/8/layout/vList6"/>
    <dgm:cxn modelId="{2C9317C4-C69B-4ACF-B54F-CABE346524E3}" type="presOf" srcId="{BA4E9EC5-3202-4C9B-B00C-E520F324321E}" destId="{80553735-DF12-455E-B449-E3AAA6BD94CD}" srcOrd="0" destOrd="0" presId="urn:microsoft.com/office/officeart/2005/8/layout/vList6"/>
    <dgm:cxn modelId="{15517F8B-C973-4E7A-A354-774493A4100A}" srcId="{BA4E9EC5-3202-4C9B-B00C-E520F324321E}" destId="{4EB8720B-9BDD-4156-A8D1-87C4C30C0E14}" srcOrd="3" destOrd="0" parTransId="{1699EDEE-1761-4CA1-94C3-D5A7C1CF87FD}" sibTransId="{F861AF87-5488-4889-8623-557A4FA176F0}"/>
    <dgm:cxn modelId="{8DACA897-2E5E-4328-8256-A82FBC86EC95}" srcId="{6F26F0CE-F559-453F-9BA8-64C06C1154ED}" destId="{9C0CEC25-CAB1-4800-B60B-41CD97812826}" srcOrd="0" destOrd="0" parTransId="{E070B75E-9447-4E06-879B-753B1AF397C2}" sibTransId="{E83C952B-9998-4850-959F-B6D1E0BF77C8}"/>
    <dgm:cxn modelId="{38E21270-78A9-4685-ABEA-560F3580A8B3}" type="presOf" srcId="{1FE2E7FC-0561-4735-A93F-242E6F77FAF7}" destId="{E5561C3E-608C-496E-B2B6-94BEB1E195BE}" srcOrd="0" destOrd="1" presId="urn:microsoft.com/office/officeart/2005/8/layout/vList6"/>
    <dgm:cxn modelId="{62F207CF-89A4-4FCF-BE09-DC6EC38313C0}" srcId="{9C0CEC25-CAB1-4800-B60B-41CD97812826}" destId="{E0887A37-9D55-490B-B776-1878E779D38F}" srcOrd="2" destOrd="0" parTransId="{BE48BDD4-3EA2-4B23-95FB-302DCC16ADFB}" sibTransId="{8A3BB83C-36FE-43B2-BCB5-7E3FB14D7EE6}"/>
    <dgm:cxn modelId="{8519DA0B-60DE-48AC-B287-AAAFD7801F5D}" type="presOf" srcId="{E0887A37-9D55-490B-B776-1878E779D38F}" destId="{E5561C3E-608C-496E-B2B6-94BEB1E195BE}" srcOrd="0" destOrd="2" presId="urn:microsoft.com/office/officeart/2005/8/layout/vList6"/>
    <dgm:cxn modelId="{5380E406-2782-42C3-A872-8FE05FCB67BE}" srcId="{9C0CEC25-CAB1-4800-B60B-41CD97812826}" destId="{EE029966-A8D8-49BC-A6E4-CDE85F7F10D5}" srcOrd="3" destOrd="0" parTransId="{F50588BD-D904-4F04-B52D-2EF8B2A22DB6}" sibTransId="{CF2E688D-8F8D-429C-A9D7-E046C4434B0F}"/>
    <dgm:cxn modelId="{227CE0CD-E0C9-413C-9CA4-64BF8E626084}" type="presOf" srcId="{A7DC6B4C-041E-4E07-93C1-BB5EFC745A28}" destId="{E5561C3E-608C-496E-B2B6-94BEB1E195BE}" srcOrd="0" destOrd="5" presId="urn:microsoft.com/office/officeart/2005/8/layout/vList6"/>
    <dgm:cxn modelId="{38696FDC-5AC1-4AC2-907F-4C3C446C0710}" srcId="{9C0CEC25-CAB1-4800-B60B-41CD97812826}" destId="{1FE2E7FC-0561-4735-A93F-242E6F77FAF7}" srcOrd="1" destOrd="0" parTransId="{4D12D8FC-07F3-457B-BE9C-CCF0D7457FAB}" sibTransId="{EB4EEE24-8B72-4B71-BEF1-BB6ACD509C80}"/>
    <dgm:cxn modelId="{50421DFC-1E4A-4141-A3CB-6810D689E523}" srcId="{BA4E9EC5-3202-4C9B-B00C-E520F324321E}" destId="{1F2680F4-B01A-481D-BDCF-26ADD5EE56DB}" srcOrd="2" destOrd="0" parTransId="{573575AE-89E7-4EE9-BD7A-5C66A6AD8C1E}" sibTransId="{C43A9E01-FF24-4579-9C7F-AD7D7A269EE5}"/>
    <dgm:cxn modelId="{1C0403A4-29EE-4F59-B55F-C0344A632CA5}" srcId="{6F26F0CE-F559-453F-9BA8-64C06C1154ED}" destId="{BA4E9EC5-3202-4C9B-B00C-E520F324321E}" srcOrd="1" destOrd="0" parTransId="{ABDFF9AA-1362-478E-9EC7-F6C0A3A86E70}" sibTransId="{CD889A6A-26FE-4543-BB27-9F4A7B92AD1B}"/>
    <dgm:cxn modelId="{D525E250-B83E-41EF-B93A-6F0AA6A7A0DE}" srcId="{BA4E9EC5-3202-4C9B-B00C-E520F324321E}" destId="{03D1EB12-4DA4-4641-846A-0B8E6424E282}" srcOrd="4" destOrd="0" parTransId="{8785C5DA-36D4-443F-B997-2E6915ECF033}" sibTransId="{1D3B7794-D63C-419E-8B53-610EB876E7F0}"/>
    <dgm:cxn modelId="{9D35F5D5-8387-4C76-9008-01213A8A75E3}" srcId="{9C0CEC25-CAB1-4800-B60B-41CD97812826}" destId="{A7DC6B4C-041E-4E07-93C1-BB5EFC745A28}" srcOrd="5" destOrd="0" parTransId="{8F02679F-99DF-4C8D-A826-B31BC0D8D46C}" sibTransId="{6F250079-85E5-4D3E-B4DC-8AEBCE56153D}"/>
    <dgm:cxn modelId="{EC39628E-445E-4E9D-98C3-44C585DDA397}" type="presOf" srcId="{6F26F0CE-F559-453F-9BA8-64C06C1154ED}" destId="{7303901B-212B-4009-9E1F-1C8AE5427E2D}" srcOrd="0" destOrd="0" presId="urn:microsoft.com/office/officeart/2005/8/layout/vList6"/>
    <dgm:cxn modelId="{3D0B7937-EFD3-4173-B89E-C1F5223E2F92}" type="presOf" srcId="{4EB8720B-9BDD-4156-A8D1-87C4C30C0E14}" destId="{C2559B2C-EC14-4A92-86FF-88B78E473C4D}" srcOrd="0" destOrd="3" presId="urn:microsoft.com/office/officeart/2005/8/layout/vList6"/>
    <dgm:cxn modelId="{EEDE9EE9-F677-4571-8209-C4E7BDBC5089}" type="presOf" srcId="{9C0CEC25-CAB1-4800-B60B-41CD97812826}" destId="{3038E881-6799-4491-AD82-2505B04BB619}" srcOrd="0" destOrd="0" presId="urn:microsoft.com/office/officeart/2005/8/layout/vList6"/>
    <dgm:cxn modelId="{1F828F91-5771-4A32-BA55-FE9040A1F42D}" srcId="{9C0CEC25-CAB1-4800-B60B-41CD97812826}" destId="{15E7DC57-FC03-4F87-B1F8-36F6E3071543}" srcOrd="0" destOrd="0" parTransId="{0F6C7AF0-22BC-4C2C-81C6-563323F64BBA}" sibTransId="{E5FC9750-E02C-4FA9-9284-53B0CF8A33F5}"/>
    <dgm:cxn modelId="{39226FB4-9320-4B2E-858B-D7320F19F55C}" type="presOf" srcId="{15E7DC57-FC03-4F87-B1F8-36F6E3071543}" destId="{E5561C3E-608C-496E-B2B6-94BEB1E195BE}" srcOrd="0" destOrd="0" presId="urn:microsoft.com/office/officeart/2005/8/layout/vList6"/>
    <dgm:cxn modelId="{538E99EA-1CA6-436C-8D98-B6078CB51B72}" srcId="{BA4E9EC5-3202-4C9B-B00C-E520F324321E}" destId="{75DAC3F6-F86D-4766-B621-1400C80D8ECB}" srcOrd="1" destOrd="0" parTransId="{E23AC79B-A854-4E2F-B235-0EDBEB65AA14}" sibTransId="{2C871535-E361-43BB-A296-915FC97034AB}"/>
    <dgm:cxn modelId="{1F125BE4-1B25-4F3C-9F32-3718546C7F98}" type="presOf" srcId="{D75FED59-664C-44FD-8113-044BF0CAD5FB}" destId="{C2559B2C-EC14-4A92-86FF-88B78E473C4D}" srcOrd="0" destOrd="0" presId="urn:microsoft.com/office/officeart/2005/8/layout/vList6"/>
    <dgm:cxn modelId="{C76B3D86-4696-445D-B25C-56749492EA69}" type="presOf" srcId="{03D1EB12-4DA4-4641-846A-0B8E6424E282}" destId="{C2559B2C-EC14-4A92-86FF-88B78E473C4D}" srcOrd="0" destOrd="4" presId="urn:microsoft.com/office/officeart/2005/8/layout/vList6"/>
    <dgm:cxn modelId="{6723AD7F-47C2-44D0-85CC-22363460B8F5}" srcId="{BA4E9EC5-3202-4C9B-B00C-E520F324321E}" destId="{D75FED59-664C-44FD-8113-044BF0CAD5FB}" srcOrd="0" destOrd="0" parTransId="{B9837C18-82E7-4B6F-A59C-3FFAB6D1C10B}" sibTransId="{267FEFEA-16ED-406F-916C-944EFE645EDE}"/>
    <dgm:cxn modelId="{D2D413FF-5719-45C8-8A16-4E490F8014A4}" type="presOf" srcId="{1F2680F4-B01A-481D-BDCF-26ADD5EE56DB}" destId="{C2559B2C-EC14-4A92-86FF-88B78E473C4D}" srcOrd="0" destOrd="2" presId="urn:microsoft.com/office/officeart/2005/8/layout/vList6"/>
    <dgm:cxn modelId="{84B17180-ACAC-4D96-A5FD-41ED373BBF5B}" type="presOf" srcId="{8FBB781C-0117-4D74-BB36-2A2B9D5F6B39}" destId="{E5561C3E-608C-496E-B2B6-94BEB1E195BE}" srcOrd="0" destOrd="4" presId="urn:microsoft.com/office/officeart/2005/8/layout/vList6"/>
    <dgm:cxn modelId="{5E691D03-E5BD-42E7-856D-8B88585292D9}" type="presOf" srcId="{75DAC3F6-F86D-4766-B621-1400C80D8ECB}" destId="{C2559B2C-EC14-4A92-86FF-88B78E473C4D}" srcOrd="0" destOrd="1" presId="urn:microsoft.com/office/officeart/2005/8/layout/vList6"/>
    <dgm:cxn modelId="{2BAD3CE5-3D55-42CE-9118-3D4A7A5F0A9E}" srcId="{9C0CEC25-CAB1-4800-B60B-41CD97812826}" destId="{8FBB781C-0117-4D74-BB36-2A2B9D5F6B39}" srcOrd="4" destOrd="0" parTransId="{58C6FA70-FCB1-40CF-8172-CCD4CC2D73CE}" sibTransId="{413E78DC-EDA5-4C93-8EBB-3A413A90CA50}"/>
    <dgm:cxn modelId="{207CB4CA-5E78-4DA4-9DAB-C867C76C9647}" type="presParOf" srcId="{7303901B-212B-4009-9E1F-1C8AE5427E2D}" destId="{83B6A6E9-C920-4875-8F7D-6CEC28957ECE}" srcOrd="0" destOrd="0" presId="urn:microsoft.com/office/officeart/2005/8/layout/vList6"/>
    <dgm:cxn modelId="{ACECB710-45EF-447B-99E2-B52D5E0C6A0C}" type="presParOf" srcId="{83B6A6E9-C920-4875-8F7D-6CEC28957ECE}" destId="{3038E881-6799-4491-AD82-2505B04BB619}" srcOrd="0" destOrd="0" presId="urn:microsoft.com/office/officeart/2005/8/layout/vList6"/>
    <dgm:cxn modelId="{2EA7F253-DA6E-41A1-A4A3-3E6FAD584C84}" type="presParOf" srcId="{83B6A6E9-C920-4875-8F7D-6CEC28957ECE}" destId="{E5561C3E-608C-496E-B2B6-94BEB1E195BE}" srcOrd="1" destOrd="0" presId="urn:microsoft.com/office/officeart/2005/8/layout/vList6"/>
    <dgm:cxn modelId="{45FBE579-6E7F-4C46-B7D4-9E694E4008ED}" type="presParOf" srcId="{7303901B-212B-4009-9E1F-1C8AE5427E2D}" destId="{E46D6745-BD50-4A7B-BBB6-CC3E7811F8E4}" srcOrd="1" destOrd="0" presId="urn:microsoft.com/office/officeart/2005/8/layout/vList6"/>
    <dgm:cxn modelId="{9E2147ED-28DA-4CE0-B692-AC5C6260832B}" type="presParOf" srcId="{7303901B-212B-4009-9E1F-1C8AE5427E2D}" destId="{AC02DECC-96F4-466C-A1BF-A4D40A671508}" srcOrd="2" destOrd="0" presId="urn:microsoft.com/office/officeart/2005/8/layout/vList6"/>
    <dgm:cxn modelId="{03FE1927-B020-4E28-9B2B-A193CA814DC9}" type="presParOf" srcId="{AC02DECC-96F4-466C-A1BF-A4D40A671508}" destId="{80553735-DF12-455E-B449-E3AAA6BD94CD}" srcOrd="0" destOrd="0" presId="urn:microsoft.com/office/officeart/2005/8/layout/vList6"/>
    <dgm:cxn modelId="{869A6BA3-E05A-4E5E-98AB-47938BC6F62A}" type="presParOf" srcId="{AC02DECC-96F4-466C-A1BF-A4D40A671508}" destId="{C2559B2C-EC14-4A92-86FF-88B78E473C4D}" srcOrd="1" destOrd="0" presId="urn:microsoft.com/office/officeart/2005/8/layout/vList6"/>
  </dgm:cxnLst>
  <dgm:bg/>
  <dgm:whole/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6212ABBB-3D8C-4745-9641-0E4F3CE429AB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B05491-EB9B-449E-BB78-FB3D4A4C8DD4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Результати атестації 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2016 - 2017 н.р.</a:t>
          </a:r>
        </a:p>
      </dgm:t>
    </dgm:pt>
    <dgm:pt modelId="{D5BA22D1-BA15-4BA6-B1F2-F2E7C1E0D229}" type="parTrans" cxnId="{D948EC10-84BD-41B2-A6A6-D88C8BEA2942}">
      <dgm:prSet/>
      <dgm:spPr/>
      <dgm:t>
        <a:bodyPr/>
        <a:lstStyle/>
        <a:p>
          <a:endParaRPr lang="ru-RU"/>
        </a:p>
      </dgm:t>
    </dgm:pt>
    <dgm:pt modelId="{70F1ABEB-5CB6-4F02-A960-6A15FBFBF675}" type="sibTrans" cxnId="{D948EC10-84BD-41B2-A6A6-D88C8BEA2942}">
      <dgm:prSet/>
      <dgm:spPr/>
      <dgm:t>
        <a:bodyPr/>
        <a:lstStyle/>
        <a:p>
          <a:endParaRPr lang="ru-RU"/>
        </a:p>
      </dgm:t>
    </dgm:pt>
    <dgm:pt modelId="{B1A59E18-A7D9-4E0F-9FF4-A6CDE88AD5F5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підтвердженно 12 тарифний розряд - 1</a:t>
          </a:r>
        </a:p>
      </dgm:t>
    </dgm:pt>
    <dgm:pt modelId="{A9E90349-4135-4EF9-B15E-8FB6A6F8BCD4}" type="parTrans" cxnId="{0B421CAD-75FA-47E5-94BB-53CB61DEFC3E}">
      <dgm:prSet/>
      <dgm:spPr/>
      <dgm:t>
        <a:bodyPr/>
        <a:lstStyle/>
        <a:p>
          <a:endParaRPr lang="ru-RU"/>
        </a:p>
      </dgm:t>
    </dgm:pt>
    <dgm:pt modelId="{9CADF435-DAEF-47AD-80BD-62314569A416}" type="sibTrans" cxnId="{0B421CAD-75FA-47E5-94BB-53CB61DEFC3E}">
      <dgm:prSet/>
      <dgm:spPr/>
      <dgm:t>
        <a:bodyPr/>
        <a:lstStyle/>
        <a:p>
          <a:endParaRPr lang="ru-RU"/>
        </a:p>
      </dgm:t>
    </dgm:pt>
    <dgm:pt modelId="{A0222203-C33B-44C8-8D4B-D70DEAB34FEF}">
      <dgm:prSet phldrT="[Текст]" custT="1"/>
      <dgm:spPr/>
      <dgm:t>
        <a:bodyPr/>
        <a:lstStyle/>
        <a:p>
          <a:pPr algn="l"/>
          <a:endParaRPr lang="ru-RU" sz="1400"/>
        </a:p>
      </dgm:t>
    </dgm:pt>
    <dgm:pt modelId="{D1BA5D43-5881-429F-A873-78F00EC723AC}" type="parTrans" cxnId="{D0F6D7DA-6595-4F1C-8EB5-B6A19FCFF5C4}">
      <dgm:prSet/>
      <dgm:spPr/>
      <dgm:t>
        <a:bodyPr/>
        <a:lstStyle/>
        <a:p>
          <a:endParaRPr lang="ru-RU"/>
        </a:p>
      </dgm:t>
    </dgm:pt>
    <dgm:pt modelId="{58E79983-1CF5-446F-BFE5-2122EA0CC2F8}" type="sibTrans" cxnId="{D0F6D7DA-6595-4F1C-8EB5-B6A19FCFF5C4}">
      <dgm:prSet/>
      <dgm:spPr/>
      <dgm:t>
        <a:bodyPr/>
        <a:lstStyle/>
        <a:p>
          <a:endParaRPr lang="ru-RU"/>
        </a:p>
      </dgm:t>
    </dgm:pt>
    <dgm:pt modelId="{FB043719-66AC-4D8E-88C6-C548CB82BD77}" type="pres">
      <dgm:prSet presAssocID="{6212ABBB-3D8C-4745-9641-0E4F3CE429A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72B462F-081F-4437-BAD8-FC952E97ED87}" type="pres">
      <dgm:prSet presAssocID="{C9B05491-EB9B-449E-BB78-FB3D4A4C8DD4}" presName="linNode" presStyleCnt="0"/>
      <dgm:spPr/>
    </dgm:pt>
    <dgm:pt modelId="{F15637A1-AF26-4600-9263-AB94FA2CB459}" type="pres">
      <dgm:prSet presAssocID="{C9B05491-EB9B-449E-BB78-FB3D4A4C8DD4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91E35A-E115-41B2-87C1-F9BE5C6C4514}" type="pres">
      <dgm:prSet presAssocID="{C9B05491-EB9B-449E-BB78-FB3D4A4C8DD4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FA1049-8ABD-4EEE-B2E6-6B0775EF1697}" type="presOf" srcId="{C9B05491-EB9B-449E-BB78-FB3D4A4C8DD4}" destId="{F15637A1-AF26-4600-9263-AB94FA2CB459}" srcOrd="0" destOrd="0" presId="urn:microsoft.com/office/officeart/2005/8/layout/vList6"/>
    <dgm:cxn modelId="{25608938-26CD-4A42-BC1D-D05288B96EF1}" type="presOf" srcId="{6212ABBB-3D8C-4745-9641-0E4F3CE429AB}" destId="{FB043719-66AC-4D8E-88C6-C548CB82BD77}" srcOrd="0" destOrd="0" presId="urn:microsoft.com/office/officeart/2005/8/layout/vList6"/>
    <dgm:cxn modelId="{D948EC10-84BD-41B2-A6A6-D88C8BEA2942}" srcId="{6212ABBB-3D8C-4745-9641-0E4F3CE429AB}" destId="{C9B05491-EB9B-449E-BB78-FB3D4A4C8DD4}" srcOrd="0" destOrd="0" parTransId="{D5BA22D1-BA15-4BA6-B1F2-F2E7C1E0D229}" sibTransId="{70F1ABEB-5CB6-4F02-A960-6A15FBFBF675}"/>
    <dgm:cxn modelId="{953CBD67-C75F-4A8C-9C00-5D6DCD7FDC59}" type="presOf" srcId="{A0222203-C33B-44C8-8D4B-D70DEAB34FEF}" destId="{9791E35A-E115-41B2-87C1-F9BE5C6C4514}" srcOrd="0" destOrd="0" presId="urn:microsoft.com/office/officeart/2005/8/layout/vList6"/>
    <dgm:cxn modelId="{0B421CAD-75FA-47E5-94BB-53CB61DEFC3E}" srcId="{C9B05491-EB9B-449E-BB78-FB3D4A4C8DD4}" destId="{B1A59E18-A7D9-4E0F-9FF4-A6CDE88AD5F5}" srcOrd="1" destOrd="0" parTransId="{A9E90349-4135-4EF9-B15E-8FB6A6F8BCD4}" sibTransId="{9CADF435-DAEF-47AD-80BD-62314569A416}"/>
    <dgm:cxn modelId="{D0F6D7DA-6595-4F1C-8EB5-B6A19FCFF5C4}" srcId="{C9B05491-EB9B-449E-BB78-FB3D4A4C8DD4}" destId="{A0222203-C33B-44C8-8D4B-D70DEAB34FEF}" srcOrd="0" destOrd="0" parTransId="{D1BA5D43-5881-429F-A873-78F00EC723AC}" sibTransId="{58E79983-1CF5-446F-BFE5-2122EA0CC2F8}"/>
    <dgm:cxn modelId="{9076F8C1-F85A-49B1-828B-58F55C6BD931}" type="presOf" srcId="{B1A59E18-A7D9-4E0F-9FF4-A6CDE88AD5F5}" destId="{9791E35A-E115-41B2-87C1-F9BE5C6C4514}" srcOrd="0" destOrd="1" presId="urn:microsoft.com/office/officeart/2005/8/layout/vList6"/>
    <dgm:cxn modelId="{464C8F9B-B665-4DC7-BFD6-1A6018BF1A1F}" type="presParOf" srcId="{FB043719-66AC-4D8E-88C6-C548CB82BD77}" destId="{A72B462F-081F-4437-BAD8-FC952E97ED87}" srcOrd="0" destOrd="0" presId="urn:microsoft.com/office/officeart/2005/8/layout/vList6"/>
    <dgm:cxn modelId="{0CACE1BE-1572-4088-A7DF-77EB72AE2BE7}" type="presParOf" srcId="{A72B462F-081F-4437-BAD8-FC952E97ED87}" destId="{F15637A1-AF26-4600-9263-AB94FA2CB459}" srcOrd="0" destOrd="0" presId="urn:microsoft.com/office/officeart/2005/8/layout/vList6"/>
    <dgm:cxn modelId="{B0576504-BDF9-40BF-BB78-440374C8C702}" type="presParOf" srcId="{A72B462F-081F-4437-BAD8-FC952E97ED87}" destId="{9791E35A-E115-41B2-87C1-F9BE5C6C4514}" srcOrd="1" destOrd="0" presId="urn:microsoft.com/office/officeart/2005/8/layout/vList6"/>
  </dgm:cxnLst>
  <dgm:bg/>
  <dgm:whole/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152EA6C5-E456-4448-976C-9DCDA08ED1C6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C6389C8E-D454-4B23-80A0-C3E949C9A8AE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Якісний склад майстрів виробничого навчання за тарифними розрядами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C870E36-E6F0-4F60-9CE0-AD18B1F092F4}" type="parTrans" cxnId="{5CBA5CA8-73D8-4BCE-8060-55E5B855EB67}">
      <dgm:prSet/>
      <dgm:spPr/>
      <dgm:t>
        <a:bodyPr/>
        <a:lstStyle/>
        <a:p>
          <a:endParaRPr lang="ru-RU"/>
        </a:p>
      </dgm:t>
    </dgm:pt>
    <dgm:pt modelId="{E8371D5A-28DE-471C-BC71-5EBBB8864EEF}" type="sibTrans" cxnId="{5CBA5CA8-73D8-4BCE-8060-55E5B855EB67}">
      <dgm:prSet/>
      <dgm:spPr/>
      <dgm:t>
        <a:bodyPr/>
        <a:lstStyle/>
        <a:p>
          <a:endParaRPr lang="ru-RU"/>
        </a:p>
      </dgm:t>
    </dgm:pt>
    <dgm:pt modelId="{F13785BA-DA22-420C-B76C-4F223BD681D3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uk-UA" sz="1050">
              <a:latin typeface="Times New Roman" pitchFamily="18" charset="0"/>
              <a:cs typeface="Times New Roman" pitchFamily="18" charset="0"/>
            </a:rPr>
            <a:t>9-й тарифний розряд -2</a:t>
          </a:r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2F49C7D1-BDB6-472F-A68B-2B30B853E71B}" type="parTrans" cxnId="{5A5D3A5B-ECBB-463B-B8D7-EC29D1AB6FF8}">
      <dgm:prSet/>
      <dgm:spPr/>
      <dgm:t>
        <a:bodyPr/>
        <a:lstStyle/>
        <a:p>
          <a:endParaRPr lang="ru-RU"/>
        </a:p>
      </dgm:t>
    </dgm:pt>
    <dgm:pt modelId="{AD5C3E33-D76A-4CBF-BD63-45A5B94B9904}" type="sibTrans" cxnId="{5A5D3A5B-ECBB-463B-B8D7-EC29D1AB6FF8}">
      <dgm:prSet/>
      <dgm:spPr/>
      <dgm:t>
        <a:bodyPr/>
        <a:lstStyle/>
        <a:p>
          <a:endParaRPr lang="ru-RU"/>
        </a:p>
      </dgm:t>
    </dgm:pt>
    <dgm:pt modelId="{FFE44B07-FC7B-42E2-B288-9F3C164304A4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uk-UA" sz="1050">
              <a:latin typeface="Times New Roman" pitchFamily="18" charset="0"/>
              <a:cs typeface="Times New Roman" pitchFamily="18" charset="0"/>
            </a:rPr>
            <a:t>10-й тарифний розряд - 1</a:t>
          </a:r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30FD70A6-1095-4859-93D5-D6DA33E6BCD9}" type="parTrans" cxnId="{1E57FF07-FE42-4FA7-80AB-9C2CA3ABB8E3}">
      <dgm:prSet/>
      <dgm:spPr/>
      <dgm:t>
        <a:bodyPr/>
        <a:lstStyle/>
        <a:p>
          <a:endParaRPr lang="ru-RU"/>
        </a:p>
      </dgm:t>
    </dgm:pt>
    <dgm:pt modelId="{965B6070-D7E2-4788-ADBE-6B040968D6FF}" type="sibTrans" cxnId="{1E57FF07-FE42-4FA7-80AB-9C2CA3ABB8E3}">
      <dgm:prSet/>
      <dgm:spPr/>
      <dgm:t>
        <a:bodyPr/>
        <a:lstStyle/>
        <a:p>
          <a:endParaRPr lang="ru-RU"/>
        </a:p>
      </dgm:t>
    </dgm:pt>
    <dgm:pt modelId="{0D551292-7B73-4D18-9FDB-A3E1B3D18309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uk-UA" sz="1050">
              <a:latin typeface="Times New Roman" pitchFamily="18" charset="0"/>
              <a:cs typeface="Times New Roman" pitchFamily="18" charset="0"/>
            </a:rPr>
            <a:t>11-й тарифний розряд - 5</a:t>
          </a:r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130E4C9D-62FB-4A71-86E6-AB5E0DCA0D28}" type="parTrans" cxnId="{F802DD35-2570-452E-BE2B-6C3BF611210B}">
      <dgm:prSet/>
      <dgm:spPr/>
      <dgm:t>
        <a:bodyPr/>
        <a:lstStyle/>
        <a:p>
          <a:endParaRPr lang="ru-RU"/>
        </a:p>
      </dgm:t>
    </dgm:pt>
    <dgm:pt modelId="{172647E8-3401-40E9-AAC0-5D883A8DD450}" type="sibTrans" cxnId="{F802DD35-2570-452E-BE2B-6C3BF611210B}">
      <dgm:prSet/>
      <dgm:spPr/>
      <dgm:t>
        <a:bodyPr/>
        <a:lstStyle/>
        <a:p>
          <a:endParaRPr lang="ru-RU"/>
        </a:p>
      </dgm:t>
    </dgm:pt>
    <dgm:pt modelId="{588A6D68-2E04-439E-A988-9808FD753001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uk-UA" sz="1050">
              <a:latin typeface="Times New Roman" pitchFamily="18" charset="0"/>
              <a:cs typeface="Times New Roman" pitchFamily="18" charset="0"/>
            </a:rPr>
            <a:t>12-й тарифний розряд - 6</a:t>
          </a:r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A59188E9-4802-4593-B87A-9B8BBCC651B7}" type="parTrans" cxnId="{3752AFA1-D349-486B-A7EB-42BC9602A6D5}">
      <dgm:prSet/>
      <dgm:spPr/>
      <dgm:t>
        <a:bodyPr/>
        <a:lstStyle/>
        <a:p>
          <a:endParaRPr lang="ru-RU"/>
        </a:p>
      </dgm:t>
    </dgm:pt>
    <dgm:pt modelId="{A94C567D-7FC9-4482-931E-9C2E7F749599}" type="sibTrans" cxnId="{3752AFA1-D349-486B-A7EB-42BC9602A6D5}">
      <dgm:prSet/>
      <dgm:spPr/>
      <dgm:t>
        <a:bodyPr/>
        <a:lstStyle/>
        <a:p>
          <a:endParaRPr lang="ru-RU"/>
        </a:p>
      </dgm:t>
    </dgm:pt>
    <dgm:pt modelId="{6E5638A0-39D6-48C2-B44E-F7FF239E0DEE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uk-UA" sz="1050">
              <a:latin typeface="Times New Roman" pitchFamily="18" charset="0"/>
              <a:cs typeface="Times New Roman" pitchFamily="18" charset="0"/>
            </a:rPr>
            <a:t>Майстер виробничого навчання ІІ категорії - 1</a:t>
          </a:r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EE5ED15F-7A6D-4BE3-B99C-34AEE843EBB8}" type="parTrans" cxnId="{54C395AE-6E38-4A95-AB86-82907526C08E}">
      <dgm:prSet/>
      <dgm:spPr/>
      <dgm:t>
        <a:bodyPr/>
        <a:lstStyle/>
        <a:p>
          <a:endParaRPr lang="ru-RU"/>
        </a:p>
      </dgm:t>
    </dgm:pt>
    <dgm:pt modelId="{EA16BAC5-8FF9-4E3B-AF4D-01DF6A0EBC56}" type="sibTrans" cxnId="{54C395AE-6E38-4A95-AB86-82907526C08E}">
      <dgm:prSet/>
      <dgm:spPr/>
      <dgm:t>
        <a:bodyPr/>
        <a:lstStyle/>
        <a:p>
          <a:endParaRPr lang="ru-RU"/>
        </a:p>
      </dgm:t>
    </dgm:pt>
    <dgm:pt modelId="{684ADB82-8707-467D-A2D3-702EC25D0935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uk-UA" sz="1050">
              <a:latin typeface="Times New Roman" pitchFamily="18" charset="0"/>
              <a:cs typeface="Times New Roman" pitchFamily="18" charset="0"/>
            </a:rPr>
            <a:t>Майстер виробничого навчання І категорії - 0</a:t>
          </a:r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80FD4615-D1A9-4D10-9572-A3F2F34F7909}" type="parTrans" cxnId="{CC612D1A-B1FD-451C-B924-335C00FD70D9}">
      <dgm:prSet/>
      <dgm:spPr/>
      <dgm:t>
        <a:bodyPr/>
        <a:lstStyle/>
        <a:p>
          <a:endParaRPr lang="ru-RU"/>
        </a:p>
      </dgm:t>
    </dgm:pt>
    <dgm:pt modelId="{8CC30C5A-4CD4-4CBA-9489-444972D309B2}" type="sibTrans" cxnId="{CC612D1A-B1FD-451C-B924-335C00FD70D9}">
      <dgm:prSet/>
      <dgm:spPr/>
      <dgm:t>
        <a:bodyPr/>
        <a:lstStyle/>
        <a:p>
          <a:endParaRPr lang="ru-RU"/>
        </a:p>
      </dgm:t>
    </dgm:pt>
    <dgm:pt modelId="{A8CCAC0A-6A87-48AB-912D-19A0F1E05200}" type="pres">
      <dgm:prSet presAssocID="{152EA6C5-E456-4448-976C-9DCDA08ED1C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052825-A6A5-4450-A1F8-F18D11D8811A}" type="pres">
      <dgm:prSet presAssocID="{C6389C8E-D454-4B23-80A0-C3E949C9A8AE}" presName="linNode" presStyleCnt="0"/>
      <dgm:spPr/>
    </dgm:pt>
    <dgm:pt modelId="{E4776B00-DA9E-4131-B465-C5DEB73630AE}" type="pres">
      <dgm:prSet presAssocID="{C6389C8E-D454-4B23-80A0-C3E949C9A8AE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8D85EE-E346-471F-8355-632F8FA5CD2F}" type="pres">
      <dgm:prSet presAssocID="{C6389C8E-D454-4B23-80A0-C3E949C9A8AE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02DD35-2570-452E-BE2B-6C3BF611210B}" srcId="{C6389C8E-D454-4B23-80A0-C3E949C9A8AE}" destId="{0D551292-7B73-4D18-9FDB-A3E1B3D18309}" srcOrd="2" destOrd="0" parTransId="{130E4C9D-62FB-4A71-86E6-AB5E0DCA0D28}" sibTransId="{172647E8-3401-40E9-AAC0-5D883A8DD450}"/>
    <dgm:cxn modelId="{5CBA5CA8-73D8-4BCE-8060-55E5B855EB67}" srcId="{152EA6C5-E456-4448-976C-9DCDA08ED1C6}" destId="{C6389C8E-D454-4B23-80A0-C3E949C9A8AE}" srcOrd="0" destOrd="0" parTransId="{3C870E36-E6F0-4F60-9CE0-AD18B1F092F4}" sibTransId="{E8371D5A-28DE-471C-BC71-5EBBB8864EEF}"/>
    <dgm:cxn modelId="{95D35918-406A-49B8-A546-0A944B56FC1E}" type="presOf" srcId="{6E5638A0-39D6-48C2-B44E-F7FF239E0DEE}" destId="{588D85EE-E346-471F-8355-632F8FA5CD2F}" srcOrd="0" destOrd="4" presId="urn:microsoft.com/office/officeart/2005/8/layout/vList6"/>
    <dgm:cxn modelId="{CC612D1A-B1FD-451C-B924-335C00FD70D9}" srcId="{C6389C8E-D454-4B23-80A0-C3E949C9A8AE}" destId="{684ADB82-8707-467D-A2D3-702EC25D0935}" srcOrd="5" destOrd="0" parTransId="{80FD4615-D1A9-4D10-9572-A3F2F34F7909}" sibTransId="{8CC30C5A-4CD4-4CBA-9489-444972D309B2}"/>
    <dgm:cxn modelId="{3752AFA1-D349-486B-A7EB-42BC9602A6D5}" srcId="{C6389C8E-D454-4B23-80A0-C3E949C9A8AE}" destId="{588A6D68-2E04-439E-A988-9808FD753001}" srcOrd="3" destOrd="0" parTransId="{A59188E9-4802-4593-B87A-9B8BBCC651B7}" sibTransId="{A94C567D-7FC9-4482-931E-9C2E7F749599}"/>
    <dgm:cxn modelId="{5A5D3A5B-ECBB-463B-B8D7-EC29D1AB6FF8}" srcId="{C6389C8E-D454-4B23-80A0-C3E949C9A8AE}" destId="{F13785BA-DA22-420C-B76C-4F223BD681D3}" srcOrd="0" destOrd="0" parTransId="{2F49C7D1-BDB6-472F-A68B-2B30B853E71B}" sibTransId="{AD5C3E33-D76A-4CBF-BD63-45A5B94B9904}"/>
    <dgm:cxn modelId="{AC181791-5784-4F13-A218-3403129097EF}" type="presOf" srcId="{588A6D68-2E04-439E-A988-9808FD753001}" destId="{588D85EE-E346-471F-8355-632F8FA5CD2F}" srcOrd="0" destOrd="3" presId="urn:microsoft.com/office/officeart/2005/8/layout/vList6"/>
    <dgm:cxn modelId="{6EA073E4-8338-4F70-993F-70ED02C5C0F4}" type="presOf" srcId="{684ADB82-8707-467D-A2D3-702EC25D0935}" destId="{588D85EE-E346-471F-8355-632F8FA5CD2F}" srcOrd="0" destOrd="5" presId="urn:microsoft.com/office/officeart/2005/8/layout/vList6"/>
    <dgm:cxn modelId="{CA4B4C91-296C-426E-8720-5A28227C7418}" type="presOf" srcId="{152EA6C5-E456-4448-976C-9DCDA08ED1C6}" destId="{A8CCAC0A-6A87-48AB-912D-19A0F1E05200}" srcOrd="0" destOrd="0" presId="urn:microsoft.com/office/officeart/2005/8/layout/vList6"/>
    <dgm:cxn modelId="{B39CB8DB-611D-4597-BFC7-25BD97010783}" type="presOf" srcId="{C6389C8E-D454-4B23-80A0-C3E949C9A8AE}" destId="{E4776B00-DA9E-4131-B465-C5DEB73630AE}" srcOrd="0" destOrd="0" presId="urn:microsoft.com/office/officeart/2005/8/layout/vList6"/>
    <dgm:cxn modelId="{3E9E0F78-2FE8-4B28-9C9A-6FCE76B96DF7}" type="presOf" srcId="{0D551292-7B73-4D18-9FDB-A3E1B3D18309}" destId="{588D85EE-E346-471F-8355-632F8FA5CD2F}" srcOrd="0" destOrd="2" presId="urn:microsoft.com/office/officeart/2005/8/layout/vList6"/>
    <dgm:cxn modelId="{1E57FF07-FE42-4FA7-80AB-9C2CA3ABB8E3}" srcId="{C6389C8E-D454-4B23-80A0-C3E949C9A8AE}" destId="{FFE44B07-FC7B-42E2-B288-9F3C164304A4}" srcOrd="1" destOrd="0" parTransId="{30FD70A6-1095-4859-93D5-D6DA33E6BCD9}" sibTransId="{965B6070-D7E2-4788-ADBE-6B040968D6FF}"/>
    <dgm:cxn modelId="{494C40A2-540F-4FAE-847D-D906C59D404C}" type="presOf" srcId="{FFE44B07-FC7B-42E2-B288-9F3C164304A4}" destId="{588D85EE-E346-471F-8355-632F8FA5CD2F}" srcOrd="0" destOrd="1" presId="urn:microsoft.com/office/officeart/2005/8/layout/vList6"/>
    <dgm:cxn modelId="{54C395AE-6E38-4A95-AB86-82907526C08E}" srcId="{C6389C8E-D454-4B23-80A0-C3E949C9A8AE}" destId="{6E5638A0-39D6-48C2-B44E-F7FF239E0DEE}" srcOrd="4" destOrd="0" parTransId="{EE5ED15F-7A6D-4BE3-B99C-34AEE843EBB8}" sibTransId="{EA16BAC5-8FF9-4E3B-AF4D-01DF6A0EBC56}"/>
    <dgm:cxn modelId="{18251597-5EC2-4F98-B90C-B924FBD3C8DE}" type="presOf" srcId="{F13785BA-DA22-420C-B76C-4F223BD681D3}" destId="{588D85EE-E346-471F-8355-632F8FA5CD2F}" srcOrd="0" destOrd="0" presId="urn:microsoft.com/office/officeart/2005/8/layout/vList6"/>
    <dgm:cxn modelId="{A38CDF65-3908-4A81-A61E-2DCA305EFBA6}" type="presParOf" srcId="{A8CCAC0A-6A87-48AB-912D-19A0F1E05200}" destId="{68052825-A6A5-4450-A1F8-F18D11D8811A}" srcOrd="0" destOrd="0" presId="urn:microsoft.com/office/officeart/2005/8/layout/vList6"/>
    <dgm:cxn modelId="{59D1C5F7-95AC-4C4E-92A6-92215098BFB4}" type="presParOf" srcId="{68052825-A6A5-4450-A1F8-F18D11D8811A}" destId="{E4776B00-DA9E-4131-B465-C5DEB73630AE}" srcOrd="0" destOrd="0" presId="urn:microsoft.com/office/officeart/2005/8/layout/vList6"/>
    <dgm:cxn modelId="{687F9492-7511-4AA2-9B18-C3AF7DC2F30D}" type="presParOf" srcId="{68052825-A6A5-4450-A1F8-F18D11D8811A}" destId="{588D85EE-E346-471F-8355-632F8FA5CD2F}" srcOrd="1" destOrd="0" presId="urn:microsoft.com/office/officeart/2005/8/layout/vList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BD2C92-E7D1-4541-96DC-584AA1B3952F}" type="doc">
      <dgm:prSet loTypeId="urn:microsoft.com/office/officeart/2005/8/layout/pyramid4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B23932-3DE9-4763-A484-1E9F142BFE20}">
      <dgm:prSet phldrT="[Текст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uk-UA" b="1">
              <a:latin typeface="Times New Roman" pitchFamily="18" charset="0"/>
              <a:cs typeface="Times New Roman" pitchFamily="18" charset="0"/>
            </a:rPr>
            <a:t>Рівень освіти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77879A7-87BD-4315-8082-F834EB1DAC2C}" type="parTrans" cxnId="{857803CF-0AE7-46AC-B513-C8A7B76C6339}">
      <dgm:prSet/>
      <dgm:spPr/>
      <dgm:t>
        <a:bodyPr/>
        <a:lstStyle/>
        <a:p>
          <a:pPr algn="ctr"/>
          <a:endParaRPr lang="ru-RU"/>
        </a:p>
      </dgm:t>
    </dgm:pt>
    <dgm:pt modelId="{F0921DD3-B3DC-41A0-A9F1-38D6F69B12CD}" type="sibTrans" cxnId="{857803CF-0AE7-46AC-B513-C8A7B76C6339}">
      <dgm:prSet/>
      <dgm:spPr/>
      <dgm:t>
        <a:bodyPr/>
        <a:lstStyle/>
        <a:p>
          <a:pPr algn="ctr"/>
          <a:endParaRPr lang="ru-RU"/>
        </a:p>
      </dgm:t>
    </dgm:pt>
    <dgm:pt modelId="{AD465FD6-AA39-46BD-905D-E33D40D9E0A7}">
      <dgm:prSet phldrT="[Текст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Повна вища: 7</a:t>
          </a:r>
        </a:p>
      </dgm:t>
    </dgm:pt>
    <dgm:pt modelId="{74A0704C-4712-4A0F-B94A-0A9F4298EE81}" type="parTrans" cxnId="{66D97D6F-4F03-4502-85B0-38F11881713C}">
      <dgm:prSet/>
      <dgm:spPr/>
      <dgm:t>
        <a:bodyPr/>
        <a:lstStyle/>
        <a:p>
          <a:pPr algn="ctr"/>
          <a:endParaRPr lang="ru-RU"/>
        </a:p>
      </dgm:t>
    </dgm:pt>
    <dgm:pt modelId="{25680168-5DCE-47B2-B012-B431E26BC233}" type="sibTrans" cxnId="{66D97D6F-4F03-4502-85B0-38F11881713C}">
      <dgm:prSet/>
      <dgm:spPr/>
      <dgm:t>
        <a:bodyPr/>
        <a:lstStyle/>
        <a:p>
          <a:pPr algn="ctr"/>
          <a:endParaRPr lang="ru-RU"/>
        </a:p>
      </dgm:t>
    </dgm:pt>
    <dgm:pt modelId="{D9672D84-25CA-4B55-A6CE-7E0D96DDF18F}">
      <dgm:prSet phldrT="[Текст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Базова вища:  </a:t>
          </a:r>
        </a:p>
      </dgm:t>
    </dgm:pt>
    <dgm:pt modelId="{300DFA8A-E987-4545-9B8F-C6589AF0C259}" type="parTrans" cxnId="{AF0AE43C-6B6D-4DC2-A604-165826BDDFC1}">
      <dgm:prSet/>
      <dgm:spPr/>
      <dgm:t>
        <a:bodyPr/>
        <a:lstStyle/>
        <a:p>
          <a:pPr algn="ctr"/>
          <a:endParaRPr lang="ru-RU"/>
        </a:p>
      </dgm:t>
    </dgm:pt>
    <dgm:pt modelId="{238A6F2C-9578-45B1-AB1C-3C0037EEFEDF}" type="sibTrans" cxnId="{AF0AE43C-6B6D-4DC2-A604-165826BDDFC1}">
      <dgm:prSet/>
      <dgm:spPr/>
      <dgm:t>
        <a:bodyPr/>
        <a:lstStyle/>
        <a:p>
          <a:pPr algn="ctr"/>
          <a:endParaRPr lang="ru-RU"/>
        </a:p>
      </dgm:t>
    </dgm:pt>
    <dgm:pt modelId="{FEA9118B-74B1-4197-921A-4000497391B8}">
      <dgm:prSet phldrT="[Текст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Неповна вища: 1</a:t>
          </a:r>
        </a:p>
      </dgm:t>
    </dgm:pt>
    <dgm:pt modelId="{DECF5CAC-E223-407E-BF13-2F720A40A052}" type="parTrans" cxnId="{9D22ED10-575F-4190-945B-3D8431EB7099}">
      <dgm:prSet/>
      <dgm:spPr/>
      <dgm:t>
        <a:bodyPr/>
        <a:lstStyle/>
        <a:p>
          <a:pPr algn="ctr"/>
          <a:endParaRPr lang="ru-RU"/>
        </a:p>
      </dgm:t>
    </dgm:pt>
    <dgm:pt modelId="{21432751-FD99-4050-97EB-623B4F6D6B1B}" type="sibTrans" cxnId="{9D22ED10-575F-4190-945B-3D8431EB7099}">
      <dgm:prSet/>
      <dgm:spPr/>
      <dgm:t>
        <a:bodyPr/>
        <a:lstStyle/>
        <a:p>
          <a:pPr algn="ctr"/>
          <a:endParaRPr lang="ru-RU"/>
        </a:p>
      </dgm:t>
    </dgm:pt>
    <dgm:pt modelId="{D884500F-3DC6-468D-8E42-BE9061866875}" type="pres">
      <dgm:prSet presAssocID="{B5BD2C92-E7D1-4541-96DC-584AA1B3952F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46BA2E-0C69-4E96-A603-DB811BAAD93E}" type="pres">
      <dgm:prSet presAssocID="{B5BD2C92-E7D1-4541-96DC-584AA1B3952F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96E5A6-EC05-4F27-B454-0D54F8491145}" type="pres">
      <dgm:prSet presAssocID="{B5BD2C92-E7D1-4541-96DC-584AA1B3952F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7A74FF-4F27-41F5-9CD3-24F0D6F91A17}" type="pres">
      <dgm:prSet presAssocID="{B5BD2C92-E7D1-4541-96DC-584AA1B3952F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8A006-E339-457B-A9CB-46110DE6B638}" type="pres">
      <dgm:prSet presAssocID="{B5BD2C92-E7D1-4541-96DC-584AA1B3952F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9DCF26B-976C-44EC-AF91-C1B54890A9E6}" type="presOf" srcId="{9DB23932-3DE9-4763-A484-1E9F142BFE20}" destId="{A646BA2E-0C69-4E96-A603-DB811BAAD93E}" srcOrd="0" destOrd="0" presId="urn:microsoft.com/office/officeart/2005/8/layout/pyramid4"/>
    <dgm:cxn modelId="{9D22ED10-575F-4190-945B-3D8431EB7099}" srcId="{B5BD2C92-E7D1-4541-96DC-584AA1B3952F}" destId="{FEA9118B-74B1-4197-921A-4000497391B8}" srcOrd="3" destOrd="0" parTransId="{DECF5CAC-E223-407E-BF13-2F720A40A052}" sibTransId="{21432751-FD99-4050-97EB-623B4F6D6B1B}"/>
    <dgm:cxn modelId="{58A356B9-9EF9-411F-86EC-DBF54A7B4571}" type="presOf" srcId="{AD465FD6-AA39-46BD-905D-E33D40D9E0A7}" destId="{FB96E5A6-EC05-4F27-B454-0D54F8491145}" srcOrd="0" destOrd="0" presId="urn:microsoft.com/office/officeart/2005/8/layout/pyramid4"/>
    <dgm:cxn modelId="{857803CF-0AE7-46AC-B513-C8A7B76C6339}" srcId="{B5BD2C92-E7D1-4541-96DC-584AA1B3952F}" destId="{9DB23932-3DE9-4763-A484-1E9F142BFE20}" srcOrd="0" destOrd="0" parTransId="{477879A7-87BD-4315-8082-F834EB1DAC2C}" sibTransId="{F0921DD3-B3DC-41A0-A9F1-38D6F69B12CD}"/>
    <dgm:cxn modelId="{CFB824B6-807F-4149-A1A5-95E1AE448A0F}" type="presOf" srcId="{D9672D84-25CA-4B55-A6CE-7E0D96DDF18F}" destId="{857A74FF-4F27-41F5-9CD3-24F0D6F91A17}" srcOrd="0" destOrd="0" presId="urn:microsoft.com/office/officeart/2005/8/layout/pyramid4"/>
    <dgm:cxn modelId="{AF0AE43C-6B6D-4DC2-A604-165826BDDFC1}" srcId="{B5BD2C92-E7D1-4541-96DC-584AA1B3952F}" destId="{D9672D84-25CA-4B55-A6CE-7E0D96DDF18F}" srcOrd="2" destOrd="0" parTransId="{300DFA8A-E987-4545-9B8F-C6589AF0C259}" sibTransId="{238A6F2C-9578-45B1-AB1C-3C0037EEFEDF}"/>
    <dgm:cxn modelId="{25722F23-545B-4CB3-A19E-91CDA9B3C611}" type="presOf" srcId="{FEA9118B-74B1-4197-921A-4000497391B8}" destId="{9BC8A006-E339-457B-A9CB-46110DE6B638}" srcOrd="0" destOrd="0" presId="urn:microsoft.com/office/officeart/2005/8/layout/pyramid4"/>
    <dgm:cxn modelId="{66D97D6F-4F03-4502-85B0-38F11881713C}" srcId="{B5BD2C92-E7D1-4541-96DC-584AA1B3952F}" destId="{AD465FD6-AA39-46BD-905D-E33D40D9E0A7}" srcOrd="1" destOrd="0" parTransId="{74A0704C-4712-4A0F-B94A-0A9F4298EE81}" sibTransId="{25680168-5DCE-47B2-B012-B431E26BC233}"/>
    <dgm:cxn modelId="{E11D20EC-AB41-46E0-AAFF-6CE898AE82EA}" type="presOf" srcId="{B5BD2C92-E7D1-4541-96DC-584AA1B3952F}" destId="{D884500F-3DC6-468D-8E42-BE9061866875}" srcOrd="0" destOrd="0" presId="urn:microsoft.com/office/officeart/2005/8/layout/pyramid4"/>
    <dgm:cxn modelId="{7414F2FD-7354-4325-8CE4-A1995E9F346E}" type="presParOf" srcId="{D884500F-3DC6-468D-8E42-BE9061866875}" destId="{A646BA2E-0C69-4E96-A603-DB811BAAD93E}" srcOrd="0" destOrd="0" presId="urn:microsoft.com/office/officeart/2005/8/layout/pyramid4"/>
    <dgm:cxn modelId="{D8FB03B9-6DD6-4662-9010-082BB6B44220}" type="presParOf" srcId="{D884500F-3DC6-468D-8E42-BE9061866875}" destId="{FB96E5A6-EC05-4F27-B454-0D54F8491145}" srcOrd="1" destOrd="0" presId="urn:microsoft.com/office/officeart/2005/8/layout/pyramid4"/>
    <dgm:cxn modelId="{A8A9BFE6-7D36-48E0-9BFE-4C8DA2B5F36E}" type="presParOf" srcId="{D884500F-3DC6-468D-8E42-BE9061866875}" destId="{857A74FF-4F27-41F5-9CD3-24F0D6F91A17}" srcOrd="2" destOrd="0" presId="urn:microsoft.com/office/officeart/2005/8/layout/pyramid4"/>
    <dgm:cxn modelId="{24FB0F61-0E83-4517-8622-A13E96E3AA83}" type="presParOf" srcId="{D884500F-3DC6-468D-8E42-BE9061866875}" destId="{9BC8A006-E339-457B-A9CB-46110DE6B638}" srcOrd="3" destOrd="0" presId="urn:microsoft.com/office/officeart/2005/8/layout/pyramid4"/>
  </dgm:cxnLst>
  <dgm:bg>
    <a:noFill/>
  </dgm:bg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0090FC-0E27-41B2-B129-39457345274E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8F42463-8FE4-4E66-BE07-8A5BA419F763}">
      <dgm:prSet phldrT="[Текст]" custT="1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Педагогічний стаж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76BE373-6B7B-4F81-8F1B-FFE2E67C400B}" type="parTrans" cxnId="{5547B363-5A70-44D2-80F5-AD24983DE7BA}">
      <dgm:prSet/>
      <dgm:spPr/>
      <dgm:t>
        <a:bodyPr/>
        <a:lstStyle/>
        <a:p>
          <a:endParaRPr lang="ru-RU"/>
        </a:p>
      </dgm:t>
    </dgm:pt>
    <dgm:pt modelId="{FA956C7A-0861-46D6-BA72-312C6634E41C}" type="sibTrans" cxnId="{5547B363-5A70-44D2-80F5-AD24983DE7BA}">
      <dgm:prSet/>
      <dgm:spPr/>
      <dgm:t>
        <a:bodyPr/>
        <a:lstStyle/>
        <a:p>
          <a:endParaRPr lang="ru-RU"/>
        </a:p>
      </dgm:t>
    </dgm:pt>
    <dgm:pt modelId="{9B5D3C0F-B0AC-4E92-B7F2-65228BF91290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100" b="0">
              <a:latin typeface="Times New Roman" pitchFamily="18" charset="0"/>
              <a:cs typeface="Times New Roman" pitchFamily="18" charset="0"/>
            </a:rPr>
            <a:t>до 3-х років - 1</a:t>
          </a:r>
          <a:endParaRPr lang="ru-RU" sz="1100" b="0">
            <a:latin typeface="Times New Roman" pitchFamily="18" charset="0"/>
            <a:cs typeface="Times New Roman" pitchFamily="18" charset="0"/>
          </a:endParaRPr>
        </a:p>
      </dgm:t>
    </dgm:pt>
    <dgm:pt modelId="{53B97370-29B3-47CF-A08F-CEAADAAE5187}" type="parTrans" cxnId="{9CF22431-1766-48AD-AC76-9E86A7A85816}">
      <dgm:prSet/>
      <dgm:spPr/>
      <dgm:t>
        <a:bodyPr/>
        <a:lstStyle/>
        <a:p>
          <a:endParaRPr lang="ru-RU"/>
        </a:p>
      </dgm:t>
    </dgm:pt>
    <dgm:pt modelId="{7CFF3A4E-48BF-40C3-8AF3-024251271FEA}" type="sibTrans" cxnId="{9CF22431-1766-48AD-AC76-9E86A7A85816}">
      <dgm:prSet/>
      <dgm:spPr/>
      <dgm:t>
        <a:bodyPr/>
        <a:lstStyle/>
        <a:p>
          <a:endParaRPr lang="ru-RU"/>
        </a:p>
      </dgm:t>
    </dgm:pt>
    <dgm:pt modelId="{0AD535EB-FF9A-4631-9E54-4AC132117FE8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200" b="0">
              <a:latin typeface="Times New Roman" pitchFamily="18" charset="0"/>
              <a:cs typeface="Times New Roman" pitchFamily="18" charset="0"/>
            </a:rPr>
            <a:t>від 3-х до 10-и років - 1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81FD4064-1AE2-4999-B822-D0E8534B46CD}" type="parTrans" cxnId="{479D9B11-999C-449F-88DC-9664C329E02B}">
      <dgm:prSet/>
      <dgm:spPr/>
      <dgm:t>
        <a:bodyPr/>
        <a:lstStyle/>
        <a:p>
          <a:endParaRPr lang="ru-RU"/>
        </a:p>
      </dgm:t>
    </dgm:pt>
    <dgm:pt modelId="{6554BA62-EAD2-414E-958E-E191A876886E}" type="sibTrans" cxnId="{479D9B11-999C-449F-88DC-9664C329E02B}">
      <dgm:prSet/>
      <dgm:spPr/>
      <dgm:t>
        <a:bodyPr/>
        <a:lstStyle/>
        <a:p>
          <a:endParaRPr lang="ru-RU"/>
        </a:p>
      </dgm:t>
    </dgm:pt>
    <dgm:pt modelId="{CB68B443-EBFA-493A-99F2-291793E7E884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200" b="0">
              <a:latin typeface="Times New Roman" pitchFamily="18" charset="0"/>
              <a:cs typeface="Times New Roman" pitchFamily="18" charset="0"/>
            </a:rPr>
            <a:t>від 10-и до 20-и років - 2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6CA602D6-71C3-4F1E-9E76-87AB0D22D795}" type="parTrans" cxnId="{342ED02B-F9A3-4A85-83B8-D46202A7E5A4}">
      <dgm:prSet/>
      <dgm:spPr/>
      <dgm:t>
        <a:bodyPr/>
        <a:lstStyle/>
        <a:p>
          <a:endParaRPr lang="ru-RU"/>
        </a:p>
      </dgm:t>
    </dgm:pt>
    <dgm:pt modelId="{C67E9DEB-6F9F-4141-8BB8-2248AE7857EC}" type="sibTrans" cxnId="{342ED02B-F9A3-4A85-83B8-D46202A7E5A4}">
      <dgm:prSet/>
      <dgm:spPr/>
      <dgm:t>
        <a:bodyPr/>
        <a:lstStyle/>
        <a:p>
          <a:endParaRPr lang="ru-RU"/>
        </a:p>
      </dgm:t>
    </dgm:pt>
    <dgm:pt modelId="{D2CFEC1D-03E9-4288-934C-60A0FB7DF3A8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200" b="0">
              <a:latin typeface="Times New Roman" pitchFamily="18" charset="0"/>
              <a:cs typeface="Times New Roman" pitchFamily="18" charset="0"/>
            </a:rPr>
            <a:t>більше 20-и років - 4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B2B8F59A-EEE8-4D97-B1A9-0ADA11B00CF9}" type="parTrans" cxnId="{0394FA1C-1D10-412E-99A0-225EEFCD8428}">
      <dgm:prSet/>
      <dgm:spPr/>
      <dgm:t>
        <a:bodyPr/>
        <a:lstStyle/>
        <a:p>
          <a:endParaRPr lang="ru-RU"/>
        </a:p>
      </dgm:t>
    </dgm:pt>
    <dgm:pt modelId="{B7707983-BE52-495E-8A7F-AA3E3D1BF513}" type="sibTrans" cxnId="{0394FA1C-1D10-412E-99A0-225EEFCD8428}">
      <dgm:prSet/>
      <dgm:spPr/>
      <dgm:t>
        <a:bodyPr/>
        <a:lstStyle/>
        <a:p>
          <a:endParaRPr lang="ru-RU"/>
        </a:p>
      </dgm:t>
    </dgm:pt>
    <dgm:pt modelId="{6F2E291E-0CFA-4BF4-96A4-B42687DF32E4}" type="pres">
      <dgm:prSet presAssocID="{A80090FC-0E27-41B2-B129-39457345274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5FCAF1C-6A51-48F5-8DE1-DEC11B844CDC}" type="pres">
      <dgm:prSet presAssocID="{78F42463-8FE4-4E66-BE07-8A5BA419F763}" presName="centerShape" presStyleLbl="node0" presStyleIdx="0" presStyleCnt="1" custScaleX="229997" custScaleY="70165"/>
      <dgm:spPr/>
      <dgm:t>
        <a:bodyPr/>
        <a:lstStyle/>
        <a:p>
          <a:endParaRPr lang="ru-RU"/>
        </a:p>
      </dgm:t>
    </dgm:pt>
    <dgm:pt modelId="{737721D3-8AB4-414F-ACD8-918F743570C8}" type="pres">
      <dgm:prSet presAssocID="{53B97370-29B3-47CF-A08F-CEAADAAE5187}" presName="Name9" presStyleLbl="parChTrans1D2" presStyleIdx="0" presStyleCnt="4"/>
      <dgm:spPr/>
      <dgm:t>
        <a:bodyPr/>
        <a:lstStyle/>
        <a:p>
          <a:endParaRPr lang="ru-RU"/>
        </a:p>
      </dgm:t>
    </dgm:pt>
    <dgm:pt modelId="{46BA94D4-DB56-4C27-AEFB-512800B6F6DC}" type="pres">
      <dgm:prSet presAssocID="{53B97370-29B3-47CF-A08F-CEAADAAE5187}" presName="connTx" presStyleLbl="parChTrans1D2" presStyleIdx="0" presStyleCnt="4"/>
      <dgm:spPr/>
      <dgm:t>
        <a:bodyPr/>
        <a:lstStyle/>
        <a:p>
          <a:endParaRPr lang="ru-RU"/>
        </a:p>
      </dgm:t>
    </dgm:pt>
    <dgm:pt modelId="{2BF7B494-1FDD-44B6-A7A8-FD1AAF5CB44E}" type="pres">
      <dgm:prSet presAssocID="{9B5D3C0F-B0AC-4E92-B7F2-65228BF91290}" presName="node" presStyleLbl="node1" presStyleIdx="0" presStyleCnt="4" custScaleX="260216" custScaleY="86273" custRadScaleRad="82097" custRadScaleInc="26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B59BE7-0B08-4C5D-8E2F-8AF97CB1DB90}" type="pres">
      <dgm:prSet presAssocID="{81FD4064-1AE2-4999-B822-D0E8534B46CD}" presName="Name9" presStyleLbl="parChTrans1D2" presStyleIdx="1" presStyleCnt="4"/>
      <dgm:spPr/>
      <dgm:t>
        <a:bodyPr/>
        <a:lstStyle/>
        <a:p>
          <a:endParaRPr lang="ru-RU"/>
        </a:p>
      </dgm:t>
    </dgm:pt>
    <dgm:pt modelId="{05AFB2BB-AE0D-4F4B-A884-9858FEC4F08D}" type="pres">
      <dgm:prSet presAssocID="{81FD4064-1AE2-4999-B822-D0E8534B46CD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63BE582-7F70-4C70-8039-CA1D80AD0683}" type="pres">
      <dgm:prSet presAssocID="{0AD535EB-FF9A-4631-9E54-4AC132117FE8}" presName="node" presStyleLbl="node1" presStyleIdx="1" presStyleCnt="4" custScaleX="234540" custScaleY="88431" custRadScaleRad="214745" custRadScaleInc="5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5C2E9A-43A9-4519-B198-92D9BD3D3480}" type="pres">
      <dgm:prSet presAssocID="{6CA602D6-71C3-4F1E-9E76-87AB0D22D795}" presName="Name9" presStyleLbl="parChTrans1D2" presStyleIdx="2" presStyleCnt="4"/>
      <dgm:spPr/>
      <dgm:t>
        <a:bodyPr/>
        <a:lstStyle/>
        <a:p>
          <a:endParaRPr lang="ru-RU"/>
        </a:p>
      </dgm:t>
    </dgm:pt>
    <dgm:pt modelId="{F7017335-09D9-4123-BD1E-9356C6812C05}" type="pres">
      <dgm:prSet presAssocID="{6CA602D6-71C3-4F1E-9E76-87AB0D22D795}" presName="connTx" presStyleLbl="parChTrans1D2" presStyleIdx="2" presStyleCnt="4"/>
      <dgm:spPr/>
      <dgm:t>
        <a:bodyPr/>
        <a:lstStyle/>
        <a:p>
          <a:endParaRPr lang="ru-RU"/>
        </a:p>
      </dgm:t>
    </dgm:pt>
    <dgm:pt modelId="{76D69EED-AE55-4BEE-B7B2-362AA2BD3646}" type="pres">
      <dgm:prSet presAssocID="{CB68B443-EBFA-493A-99F2-291793E7E884}" presName="node" presStyleLbl="node1" presStyleIdx="2" presStyleCnt="4" custScaleX="256837" custScaleY="90966" custRadScaleRad="78781" custRadScaleInc="69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7255D4-B192-4911-A79B-A1D7DE3EBF75}" type="pres">
      <dgm:prSet presAssocID="{B2B8F59A-EEE8-4D97-B1A9-0ADA11B00CF9}" presName="Name9" presStyleLbl="parChTrans1D2" presStyleIdx="3" presStyleCnt="4"/>
      <dgm:spPr/>
      <dgm:t>
        <a:bodyPr/>
        <a:lstStyle/>
        <a:p>
          <a:endParaRPr lang="ru-RU"/>
        </a:p>
      </dgm:t>
    </dgm:pt>
    <dgm:pt modelId="{272CCFD3-6503-4E4B-A79E-D44999B9AA59}" type="pres">
      <dgm:prSet presAssocID="{B2B8F59A-EEE8-4D97-B1A9-0ADA11B00CF9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B3018E9-5D0A-4F64-BAE4-4E9CBC1B5D51}" type="pres">
      <dgm:prSet presAssocID="{D2CFEC1D-03E9-4288-934C-60A0FB7DF3A8}" presName="node" presStyleLbl="node1" presStyleIdx="3" presStyleCnt="4" custScaleX="216404" custScaleY="89930" custRadScaleRad="203003" custRadScaleInc="1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FE9AECF-DD3C-4063-9F68-12CF43AC42CC}" type="presOf" srcId="{6CA602D6-71C3-4F1E-9E76-87AB0D22D795}" destId="{2D5C2E9A-43A9-4519-B198-92D9BD3D3480}" srcOrd="0" destOrd="0" presId="urn:microsoft.com/office/officeart/2005/8/layout/radial1"/>
    <dgm:cxn modelId="{32A4389F-D089-4356-B4F7-2BBDA9D69137}" type="presOf" srcId="{B2B8F59A-EEE8-4D97-B1A9-0ADA11B00CF9}" destId="{272CCFD3-6503-4E4B-A79E-D44999B9AA59}" srcOrd="1" destOrd="0" presId="urn:microsoft.com/office/officeart/2005/8/layout/radial1"/>
    <dgm:cxn modelId="{DDFFC14A-77D1-4564-9751-31609B1CD40C}" type="presOf" srcId="{9B5D3C0F-B0AC-4E92-B7F2-65228BF91290}" destId="{2BF7B494-1FDD-44B6-A7A8-FD1AAF5CB44E}" srcOrd="0" destOrd="0" presId="urn:microsoft.com/office/officeart/2005/8/layout/radial1"/>
    <dgm:cxn modelId="{9CF22431-1766-48AD-AC76-9E86A7A85816}" srcId="{78F42463-8FE4-4E66-BE07-8A5BA419F763}" destId="{9B5D3C0F-B0AC-4E92-B7F2-65228BF91290}" srcOrd="0" destOrd="0" parTransId="{53B97370-29B3-47CF-A08F-CEAADAAE5187}" sibTransId="{7CFF3A4E-48BF-40C3-8AF3-024251271FEA}"/>
    <dgm:cxn modelId="{BBCFBF44-5617-4B63-9635-0C6FE1CC82A7}" type="presOf" srcId="{6CA602D6-71C3-4F1E-9E76-87AB0D22D795}" destId="{F7017335-09D9-4123-BD1E-9356C6812C05}" srcOrd="1" destOrd="0" presId="urn:microsoft.com/office/officeart/2005/8/layout/radial1"/>
    <dgm:cxn modelId="{A8B3C550-6512-42FF-BC68-CC2C1450B19D}" type="presOf" srcId="{CB68B443-EBFA-493A-99F2-291793E7E884}" destId="{76D69EED-AE55-4BEE-B7B2-362AA2BD3646}" srcOrd="0" destOrd="0" presId="urn:microsoft.com/office/officeart/2005/8/layout/radial1"/>
    <dgm:cxn modelId="{AD5F0A68-1223-4324-9205-24656045D214}" type="presOf" srcId="{81FD4064-1AE2-4999-B822-D0E8534B46CD}" destId="{05AFB2BB-AE0D-4F4B-A884-9858FEC4F08D}" srcOrd="1" destOrd="0" presId="urn:microsoft.com/office/officeart/2005/8/layout/radial1"/>
    <dgm:cxn modelId="{7F83851E-1078-4A67-B979-950DB0275B35}" type="presOf" srcId="{53B97370-29B3-47CF-A08F-CEAADAAE5187}" destId="{737721D3-8AB4-414F-ACD8-918F743570C8}" srcOrd="0" destOrd="0" presId="urn:microsoft.com/office/officeart/2005/8/layout/radial1"/>
    <dgm:cxn modelId="{115F52C9-C226-49C4-B818-0A63AE9F155C}" type="presOf" srcId="{81FD4064-1AE2-4999-B822-D0E8534B46CD}" destId="{4FB59BE7-0B08-4C5D-8E2F-8AF97CB1DB90}" srcOrd="0" destOrd="0" presId="urn:microsoft.com/office/officeart/2005/8/layout/radial1"/>
    <dgm:cxn modelId="{342ED02B-F9A3-4A85-83B8-D46202A7E5A4}" srcId="{78F42463-8FE4-4E66-BE07-8A5BA419F763}" destId="{CB68B443-EBFA-493A-99F2-291793E7E884}" srcOrd="2" destOrd="0" parTransId="{6CA602D6-71C3-4F1E-9E76-87AB0D22D795}" sibTransId="{C67E9DEB-6F9F-4141-8BB8-2248AE7857EC}"/>
    <dgm:cxn modelId="{18D4A706-848D-4381-AE07-8C5D37669D7B}" type="presOf" srcId="{A80090FC-0E27-41B2-B129-39457345274E}" destId="{6F2E291E-0CFA-4BF4-96A4-B42687DF32E4}" srcOrd="0" destOrd="0" presId="urn:microsoft.com/office/officeart/2005/8/layout/radial1"/>
    <dgm:cxn modelId="{23402117-665C-40C7-BA16-7F5A5FCEC1C2}" type="presOf" srcId="{0AD535EB-FF9A-4631-9E54-4AC132117FE8}" destId="{963BE582-7F70-4C70-8039-CA1D80AD0683}" srcOrd="0" destOrd="0" presId="urn:microsoft.com/office/officeart/2005/8/layout/radial1"/>
    <dgm:cxn modelId="{5547B363-5A70-44D2-80F5-AD24983DE7BA}" srcId="{A80090FC-0E27-41B2-B129-39457345274E}" destId="{78F42463-8FE4-4E66-BE07-8A5BA419F763}" srcOrd="0" destOrd="0" parTransId="{E76BE373-6B7B-4F81-8F1B-FFE2E67C400B}" sibTransId="{FA956C7A-0861-46D6-BA72-312C6634E41C}"/>
    <dgm:cxn modelId="{B8E09A70-5EA7-4BCA-A93D-981AAD860F7E}" type="presOf" srcId="{78F42463-8FE4-4E66-BE07-8A5BA419F763}" destId="{55FCAF1C-6A51-48F5-8DE1-DEC11B844CDC}" srcOrd="0" destOrd="0" presId="urn:microsoft.com/office/officeart/2005/8/layout/radial1"/>
    <dgm:cxn modelId="{10829924-5F23-4DB2-B890-34C3808FBAAD}" type="presOf" srcId="{D2CFEC1D-03E9-4288-934C-60A0FB7DF3A8}" destId="{DB3018E9-5D0A-4F64-BAE4-4E9CBC1B5D51}" srcOrd="0" destOrd="0" presId="urn:microsoft.com/office/officeart/2005/8/layout/radial1"/>
    <dgm:cxn modelId="{0394FA1C-1D10-412E-99A0-225EEFCD8428}" srcId="{78F42463-8FE4-4E66-BE07-8A5BA419F763}" destId="{D2CFEC1D-03E9-4288-934C-60A0FB7DF3A8}" srcOrd="3" destOrd="0" parTransId="{B2B8F59A-EEE8-4D97-B1A9-0ADA11B00CF9}" sibTransId="{B7707983-BE52-495E-8A7F-AA3E3D1BF513}"/>
    <dgm:cxn modelId="{479D9B11-999C-449F-88DC-9664C329E02B}" srcId="{78F42463-8FE4-4E66-BE07-8A5BA419F763}" destId="{0AD535EB-FF9A-4631-9E54-4AC132117FE8}" srcOrd="1" destOrd="0" parTransId="{81FD4064-1AE2-4999-B822-D0E8534B46CD}" sibTransId="{6554BA62-EAD2-414E-958E-E191A876886E}"/>
    <dgm:cxn modelId="{9D6E3281-4DD3-4A9D-A6D8-089B3F4FE803}" type="presOf" srcId="{53B97370-29B3-47CF-A08F-CEAADAAE5187}" destId="{46BA94D4-DB56-4C27-AEFB-512800B6F6DC}" srcOrd="1" destOrd="0" presId="urn:microsoft.com/office/officeart/2005/8/layout/radial1"/>
    <dgm:cxn modelId="{7CC70151-3BE3-4516-A6BC-94A1F2A66BE3}" type="presOf" srcId="{B2B8F59A-EEE8-4D97-B1A9-0ADA11B00CF9}" destId="{507255D4-B192-4911-A79B-A1D7DE3EBF75}" srcOrd="0" destOrd="0" presId="urn:microsoft.com/office/officeart/2005/8/layout/radial1"/>
    <dgm:cxn modelId="{F2852EAD-00DE-4AC8-9D2B-BFD0F81A3D6B}" type="presParOf" srcId="{6F2E291E-0CFA-4BF4-96A4-B42687DF32E4}" destId="{55FCAF1C-6A51-48F5-8DE1-DEC11B844CDC}" srcOrd="0" destOrd="0" presId="urn:microsoft.com/office/officeart/2005/8/layout/radial1"/>
    <dgm:cxn modelId="{1E6300FF-877C-4D66-8B2D-4D66F5E3C529}" type="presParOf" srcId="{6F2E291E-0CFA-4BF4-96A4-B42687DF32E4}" destId="{737721D3-8AB4-414F-ACD8-918F743570C8}" srcOrd="1" destOrd="0" presId="urn:microsoft.com/office/officeart/2005/8/layout/radial1"/>
    <dgm:cxn modelId="{B079A37F-F944-4DDE-A623-628BF1813239}" type="presParOf" srcId="{737721D3-8AB4-414F-ACD8-918F743570C8}" destId="{46BA94D4-DB56-4C27-AEFB-512800B6F6DC}" srcOrd="0" destOrd="0" presId="urn:microsoft.com/office/officeart/2005/8/layout/radial1"/>
    <dgm:cxn modelId="{48F4DCAA-1BEB-4D3A-8C85-8F2BD461356F}" type="presParOf" srcId="{6F2E291E-0CFA-4BF4-96A4-B42687DF32E4}" destId="{2BF7B494-1FDD-44B6-A7A8-FD1AAF5CB44E}" srcOrd="2" destOrd="0" presId="urn:microsoft.com/office/officeart/2005/8/layout/radial1"/>
    <dgm:cxn modelId="{39610DA8-6838-495E-98F5-EAE227CA5C62}" type="presParOf" srcId="{6F2E291E-0CFA-4BF4-96A4-B42687DF32E4}" destId="{4FB59BE7-0B08-4C5D-8E2F-8AF97CB1DB90}" srcOrd="3" destOrd="0" presId="urn:microsoft.com/office/officeart/2005/8/layout/radial1"/>
    <dgm:cxn modelId="{E17811C0-C8C0-4A5A-AEA9-138B5143E27C}" type="presParOf" srcId="{4FB59BE7-0B08-4C5D-8E2F-8AF97CB1DB90}" destId="{05AFB2BB-AE0D-4F4B-A884-9858FEC4F08D}" srcOrd="0" destOrd="0" presId="urn:microsoft.com/office/officeart/2005/8/layout/radial1"/>
    <dgm:cxn modelId="{4603BF9B-05F8-4505-9858-80A0E682C7DC}" type="presParOf" srcId="{6F2E291E-0CFA-4BF4-96A4-B42687DF32E4}" destId="{963BE582-7F70-4C70-8039-CA1D80AD0683}" srcOrd="4" destOrd="0" presId="urn:microsoft.com/office/officeart/2005/8/layout/radial1"/>
    <dgm:cxn modelId="{49A1AA69-A5D6-4D95-89DB-30008D679C0D}" type="presParOf" srcId="{6F2E291E-0CFA-4BF4-96A4-B42687DF32E4}" destId="{2D5C2E9A-43A9-4519-B198-92D9BD3D3480}" srcOrd="5" destOrd="0" presId="urn:microsoft.com/office/officeart/2005/8/layout/radial1"/>
    <dgm:cxn modelId="{D480F774-D7B3-42DE-ADE4-3C714CB59D72}" type="presParOf" srcId="{2D5C2E9A-43A9-4519-B198-92D9BD3D3480}" destId="{F7017335-09D9-4123-BD1E-9356C6812C05}" srcOrd="0" destOrd="0" presId="urn:microsoft.com/office/officeart/2005/8/layout/radial1"/>
    <dgm:cxn modelId="{7596D965-D04C-424C-8592-5692E795831C}" type="presParOf" srcId="{6F2E291E-0CFA-4BF4-96A4-B42687DF32E4}" destId="{76D69EED-AE55-4BEE-B7B2-362AA2BD3646}" srcOrd="6" destOrd="0" presId="urn:microsoft.com/office/officeart/2005/8/layout/radial1"/>
    <dgm:cxn modelId="{256844B1-15B1-4EF0-9177-D27E7A16F8A6}" type="presParOf" srcId="{6F2E291E-0CFA-4BF4-96A4-B42687DF32E4}" destId="{507255D4-B192-4911-A79B-A1D7DE3EBF75}" srcOrd="7" destOrd="0" presId="urn:microsoft.com/office/officeart/2005/8/layout/radial1"/>
    <dgm:cxn modelId="{1EBA739C-B3A3-43C3-81D9-17BCD0657418}" type="presParOf" srcId="{507255D4-B192-4911-A79B-A1D7DE3EBF75}" destId="{272CCFD3-6503-4E4B-A79E-D44999B9AA59}" srcOrd="0" destOrd="0" presId="urn:microsoft.com/office/officeart/2005/8/layout/radial1"/>
    <dgm:cxn modelId="{D67A4FF0-2603-4690-99D9-1ED683E89B92}" type="presParOf" srcId="{6F2E291E-0CFA-4BF4-96A4-B42687DF32E4}" destId="{DB3018E9-5D0A-4F64-BAE4-4E9CBC1B5D51}" srcOrd="8" destOrd="0" presId="urn:microsoft.com/office/officeart/2005/8/layout/radial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0019A74-3CA4-4491-BEA6-B5AC99010160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9F9C9CAA-3A49-4D9F-A98A-FEF19339F571}">
      <dgm:prSet/>
      <dgm:spPr/>
      <dgm:t>
        <a:bodyPr/>
        <a:lstStyle/>
        <a:p>
          <a:r>
            <a:rPr lang="uk-UA" b="1">
              <a:latin typeface="Times New Roman" pitchFamily="18" charset="0"/>
              <a:cs typeface="Times New Roman" pitchFamily="18" charset="0"/>
            </a:rPr>
            <a:t>Вікова структура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33FC268-B2F6-4E6C-B139-71858CC7A133}" type="parTrans" cxnId="{454805C1-F8EE-4732-B752-AFDACDEE9595}">
      <dgm:prSet/>
      <dgm:spPr/>
      <dgm:t>
        <a:bodyPr/>
        <a:lstStyle/>
        <a:p>
          <a:endParaRPr lang="ru-RU"/>
        </a:p>
      </dgm:t>
    </dgm:pt>
    <dgm:pt modelId="{7BDBF4E8-7559-4CD2-ACF0-47E0D298E9F8}" type="sibTrans" cxnId="{454805C1-F8EE-4732-B752-AFDACDEE9595}">
      <dgm:prSet/>
      <dgm:spPr/>
      <dgm:t>
        <a:bodyPr/>
        <a:lstStyle/>
        <a:p>
          <a:endParaRPr lang="ru-RU"/>
        </a:p>
      </dgm:t>
    </dgm:pt>
    <dgm:pt modelId="{766C82B2-5F1B-412C-BAE6-CE45502016D9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до 30-и років – 1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43546AA-0E64-418B-8369-03C65C245AF0}" type="parTrans" cxnId="{094E95B1-3FAF-4F41-AFD9-F981E871DC94}">
      <dgm:prSet/>
      <dgm:spPr/>
      <dgm:t>
        <a:bodyPr/>
        <a:lstStyle/>
        <a:p>
          <a:endParaRPr lang="ru-RU"/>
        </a:p>
      </dgm:t>
    </dgm:pt>
    <dgm:pt modelId="{DD47B1EC-0B58-4F57-89E1-E349ED9DA203}" type="sibTrans" cxnId="{094E95B1-3FAF-4F41-AFD9-F981E871DC94}">
      <dgm:prSet/>
      <dgm:spPr/>
      <dgm:t>
        <a:bodyPr/>
        <a:lstStyle/>
        <a:p>
          <a:endParaRPr lang="ru-RU"/>
        </a:p>
      </dgm:t>
    </dgm:pt>
    <dgm:pt modelId="{B35B5B8A-5528-4F16-A8AA-20437A7A390E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31-и до 40-а років - 1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CCF9083-009B-43EC-B18D-15DE33EDE74F}" type="parTrans" cxnId="{FD46823B-C0F1-44C1-BA5E-F1A5D8DA4167}">
      <dgm:prSet/>
      <dgm:spPr/>
      <dgm:t>
        <a:bodyPr/>
        <a:lstStyle/>
        <a:p>
          <a:endParaRPr lang="ru-RU"/>
        </a:p>
      </dgm:t>
    </dgm:pt>
    <dgm:pt modelId="{2E68FFD3-D63C-40A1-9A56-5D0F522E8383}" type="sibTrans" cxnId="{FD46823B-C0F1-44C1-BA5E-F1A5D8DA4167}">
      <dgm:prSet/>
      <dgm:spPr/>
      <dgm:t>
        <a:bodyPr/>
        <a:lstStyle/>
        <a:p>
          <a:endParaRPr lang="ru-RU"/>
        </a:p>
      </dgm:t>
    </dgm:pt>
    <dgm:pt modelId="{AF01438B-F7A1-42DA-96EF-561B4BFB1E27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41-о до 50-и років - 2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F917976-3CC5-47F1-ADA9-858D4E2D03CF}" type="parTrans" cxnId="{F6684B74-BFF6-42B0-B839-440915534B67}">
      <dgm:prSet/>
      <dgm:spPr/>
      <dgm:t>
        <a:bodyPr/>
        <a:lstStyle/>
        <a:p>
          <a:endParaRPr lang="ru-RU"/>
        </a:p>
      </dgm:t>
    </dgm:pt>
    <dgm:pt modelId="{B9D0EFC1-1B17-4D54-AC43-0C16228E7EE8}" type="sibTrans" cxnId="{F6684B74-BFF6-42B0-B839-440915534B67}">
      <dgm:prSet/>
      <dgm:spPr/>
      <dgm:t>
        <a:bodyPr/>
        <a:lstStyle/>
        <a:p>
          <a:endParaRPr lang="ru-RU"/>
        </a:p>
      </dgm:t>
    </dgm:pt>
    <dgm:pt modelId="{11BBA054-E20E-454A-ACAD-F6D08059C0EC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від 51-о до 60-и років - 2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CC0C704-F15F-47EA-8B00-F23E8A843B05}" type="parTrans" cxnId="{D43E47B6-3BA4-410B-9ECA-64C465FC04EA}">
      <dgm:prSet/>
      <dgm:spPr/>
      <dgm:t>
        <a:bodyPr/>
        <a:lstStyle/>
        <a:p>
          <a:endParaRPr lang="ru-RU"/>
        </a:p>
      </dgm:t>
    </dgm:pt>
    <dgm:pt modelId="{C65BBBE5-CF4E-482A-BF9E-0EA9C5F94279}" type="sibTrans" cxnId="{D43E47B6-3BA4-410B-9ECA-64C465FC04EA}">
      <dgm:prSet/>
      <dgm:spPr/>
      <dgm:t>
        <a:bodyPr/>
        <a:lstStyle/>
        <a:p>
          <a:endParaRPr lang="ru-RU"/>
        </a:p>
      </dgm:t>
    </dgm:pt>
    <dgm:pt modelId="{4FAC7D2A-E7CD-44D5-946F-18636B56B52E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більше 60-и років - 2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1D66746-18FD-4DE8-966D-D9FD9CB413AB}" type="parTrans" cxnId="{B3CBBA52-9858-4047-8378-300FC74AEC8F}">
      <dgm:prSet/>
      <dgm:spPr/>
      <dgm:t>
        <a:bodyPr/>
        <a:lstStyle/>
        <a:p>
          <a:endParaRPr lang="ru-RU"/>
        </a:p>
      </dgm:t>
    </dgm:pt>
    <dgm:pt modelId="{682F2432-FA97-4641-AEF8-1BFBE061C8D5}" type="sibTrans" cxnId="{B3CBBA52-9858-4047-8378-300FC74AEC8F}">
      <dgm:prSet/>
      <dgm:spPr/>
      <dgm:t>
        <a:bodyPr/>
        <a:lstStyle/>
        <a:p>
          <a:endParaRPr lang="ru-RU"/>
        </a:p>
      </dgm:t>
    </dgm:pt>
    <dgm:pt modelId="{D7315AA8-916C-4DDD-91D1-FAB5EE6DE75A}">
      <dgm:prSet/>
      <dgm:spPr/>
      <dgm:t>
        <a:bodyPr/>
        <a:lstStyle/>
        <a:p>
          <a:endParaRPr lang="ru-RU" sz="1000"/>
        </a:p>
      </dgm:t>
    </dgm:pt>
    <dgm:pt modelId="{3299E037-1370-4C76-8744-1C7610CA8D71}" type="parTrans" cxnId="{77C429FE-32AF-4F7A-B092-9F4AA21C6B9A}">
      <dgm:prSet/>
      <dgm:spPr/>
      <dgm:t>
        <a:bodyPr/>
        <a:lstStyle/>
        <a:p>
          <a:endParaRPr lang="ru-RU"/>
        </a:p>
      </dgm:t>
    </dgm:pt>
    <dgm:pt modelId="{BAFB4556-10B1-4244-9705-94D0B38263ED}" type="sibTrans" cxnId="{77C429FE-32AF-4F7A-B092-9F4AA21C6B9A}">
      <dgm:prSet/>
      <dgm:spPr/>
      <dgm:t>
        <a:bodyPr/>
        <a:lstStyle/>
        <a:p>
          <a:endParaRPr lang="ru-RU"/>
        </a:p>
      </dgm:t>
    </dgm:pt>
    <dgm:pt modelId="{59F7C0C4-6B41-4EDB-B6C2-E1CBE07DEC02}" type="pres">
      <dgm:prSet presAssocID="{10019A74-3CA4-4491-BEA6-B5AC9901016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19DE651-D1F4-4532-834E-AE153095F9F8}" type="pres">
      <dgm:prSet presAssocID="{9F9C9CAA-3A49-4D9F-A98A-FEF19339F571}" presName="linNode" presStyleCnt="0"/>
      <dgm:spPr/>
    </dgm:pt>
    <dgm:pt modelId="{62C34A16-9931-4DEE-8631-AA899BE432C2}" type="pres">
      <dgm:prSet presAssocID="{9F9C9CAA-3A49-4D9F-A98A-FEF19339F571}" presName="parentShp" presStyleLbl="node1" presStyleIdx="0" presStyleCnt="1" custLinFactNeighborX="-4340" custLinFactNeighborY="-828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3164C2-08AB-4B3E-A23E-3F20177EC8D6}" type="pres">
      <dgm:prSet presAssocID="{9F9C9CAA-3A49-4D9F-A98A-FEF19339F571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486622-34B0-40F8-8701-706AE7314C70}" type="presOf" srcId="{D7315AA8-916C-4DDD-91D1-FAB5EE6DE75A}" destId="{AE3164C2-08AB-4B3E-A23E-3F20177EC8D6}" srcOrd="0" destOrd="5" presId="urn:microsoft.com/office/officeart/2005/8/layout/vList6"/>
    <dgm:cxn modelId="{A32AC008-E567-49A3-9CC8-44E9617D1977}" type="presOf" srcId="{10019A74-3CA4-4491-BEA6-B5AC99010160}" destId="{59F7C0C4-6B41-4EDB-B6C2-E1CBE07DEC02}" srcOrd="0" destOrd="0" presId="urn:microsoft.com/office/officeart/2005/8/layout/vList6"/>
    <dgm:cxn modelId="{094E95B1-3FAF-4F41-AFD9-F981E871DC94}" srcId="{9F9C9CAA-3A49-4D9F-A98A-FEF19339F571}" destId="{766C82B2-5F1B-412C-BAE6-CE45502016D9}" srcOrd="0" destOrd="0" parTransId="{543546AA-0E64-418B-8369-03C65C245AF0}" sibTransId="{DD47B1EC-0B58-4F57-89E1-E349ED9DA203}"/>
    <dgm:cxn modelId="{454805C1-F8EE-4732-B752-AFDACDEE9595}" srcId="{10019A74-3CA4-4491-BEA6-B5AC99010160}" destId="{9F9C9CAA-3A49-4D9F-A98A-FEF19339F571}" srcOrd="0" destOrd="0" parTransId="{033FC268-B2F6-4E6C-B139-71858CC7A133}" sibTransId="{7BDBF4E8-7559-4CD2-ACF0-47E0D298E9F8}"/>
    <dgm:cxn modelId="{F6684B74-BFF6-42B0-B839-440915534B67}" srcId="{9F9C9CAA-3A49-4D9F-A98A-FEF19339F571}" destId="{AF01438B-F7A1-42DA-96EF-561B4BFB1E27}" srcOrd="2" destOrd="0" parTransId="{7F917976-3CC5-47F1-ADA9-858D4E2D03CF}" sibTransId="{B9D0EFC1-1B17-4D54-AC43-0C16228E7EE8}"/>
    <dgm:cxn modelId="{D43E47B6-3BA4-410B-9ECA-64C465FC04EA}" srcId="{9F9C9CAA-3A49-4D9F-A98A-FEF19339F571}" destId="{11BBA054-E20E-454A-ACAD-F6D08059C0EC}" srcOrd="3" destOrd="0" parTransId="{3CC0C704-F15F-47EA-8B00-F23E8A843B05}" sibTransId="{C65BBBE5-CF4E-482A-BF9E-0EA9C5F94279}"/>
    <dgm:cxn modelId="{34A9D188-7D11-41B1-8C65-9CFAAC2BF8F3}" type="presOf" srcId="{B35B5B8A-5528-4F16-A8AA-20437A7A390E}" destId="{AE3164C2-08AB-4B3E-A23E-3F20177EC8D6}" srcOrd="0" destOrd="1" presId="urn:microsoft.com/office/officeart/2005/8/layout/vList6"/>
    <dgm:cxn modelId="{B3CBBA52-9858-4047-8378-300FC74AEC8F}" srcId="{9F9C9CAA-3A49-4D9F-A98A-FEF19339F571}" destId="{4FAC7D2A-E7CD-44D5-946F-18636B56B52E}" srcOrd="4" destOrd="0" parTransId="{71D66746-18FD-4DE8-966D-D9FD9CB413AB}" sibTransId="{682F2432-FA97-4641-AEF8-1BFBE061C8D5}"/>
    <dgm:cxn modelId="{E077922D-44C3-4211-8527-D9DB601C25C5}" type="presOf" srcId="{766C82B2-5F1B-412C-BAE6-CE45502016D9}" destId="{AE3164C2-08AB-4B3E-A23E-3F20177EC8D6}" srcOrd="0" destOrd="0" presId="urn:microsoft.com/office/officeart/2005/8/layout/vList6"/>
    <dgm:cxn modelId="{FD28A1CF-DC6A-4612-9DEA-7A67C710CDDD}" type="presOf" srcId="{11BBA054-E20E-454A-ACAD-F6D08059C0EC}" destId="{AE3164C2-08AB-4B3E-A23E-3F20177EC8D6}" srcOrd="0" destOrd="3" presId="urn:microsoft.com/office/officeart/2005/8/layout/vList6"/>
    <dgm:cxn modelId="{1C3EA5FE-C347-4441-BE1A-A99243F4ECDE}" type="presOf" srcId="{9F9C9CAA-3A49-4D9F-A98A-FEF19339F571}" destId="{62C34A16-9931-4DEE-8631-AA899BE432C2}" srcOrd="0" destOrd="0" presId="urn:microsoft.com/office/officeart/2005/8/layout/vList6"/>
    <dgm:cxn modelId="{DDFA893B-7489-471F-BA2C-B1632DB0414A}" type="presOf" srcId="{AF01438B-F7A1-42DA-96EF-561B4BFB1E27}" destId="{AE3164C2-08AB-4B3E-A23E-3F20177EC8D6}" srcOrd="0" destOrd="2" presId="urn:microsoft.com/office/officeart/2005/8/layout/vList6"/>
    <dgm:cxn modelId="{77C429FE-32AF-4F7A-B092-9F4AA21C6B9A}" srcId="{9F9C9CAA-3A49-4D9F-A98A-FEF19339F571}" destId="{D7315AA8-916C-4DDD-91D1-FAB5EE6DE75A}" srcOrd="5" destOrd="0" parTransId="{3299E037-1370-4C76-8744-1C7610CA8D71}" sibTransId="{BAFB4556-10B1-4244-9705-94D0B38263ED}"/>
    <dgm:cxn modelId="{FE9AB53F-1666-46D1-9C6C-DC2D248056A2}" type="presOf" srcId="{4FAC7D2A-E7CD-44D5-946F-18636B56B52E}" destId="{AE3164C2-08AB-4B3E-A23E-3F20177EC8D6}" srcOrd="0" destOrd="4" presId="urn:microsoft.com/office/officeart/2005/8/layout/vList6"/>
    <dgm:cxn modelId="{FD46823B-C0F1-44C1-BA5E-F1A5D8DA4167}" srcId="{9F9C9CAA-3A49-4D9F-A98A-FEF19339F571}" destId="{B35B5B8A-5528-4F16-A8AA-20437A7A390E}" srcOrd="1" destOrd="0" parTransId="{3CCF9083-009B-43EC-B18D-15DE33EDE74F}" sibTransId="{2E68FFD3-D63C-40A1-9A56-5D0F522E8383}"/>
    <dgm:cxn modelId="{67D1321A-85A5-4204-9F52-E6EBD2E52CE9}" type="presParOf" srcId="{59F7C0C4-6B41-4EDB-B6C2-E1CBE07DEC02}" destId="{619DE651-D1F4-4532-834E-AE153095F9F8}" srcOrd="0" destOrd="0" presId="urn:microsoft.com/office/officeart/2005/8/layout/vList6"/>
    <dgm:cxn modelId="{2824B926-A52A-45E4-B953-8BF5F65AAD37}" type="presParOf" srcId="{619DE651-D1F4-4532-834E-AE153095F9F8}" destId="{62C34A16-9931-4DEE-8631-AA899BE432C2}" srcOrd="0" destOrd="0" presId="urn:microsoft.com/office/officeart/2005/8/layout/vList6"/>
    <dgm:cxn modelId="{91DDF858-33F3-491A-8B7D-25978B1BED55}" type="presParOf" srcId="{619DE651-D1F4-4532-834E-AE153095F9F8}" destId="{AE3164C2-08AB-4B3E-A23E-3F20177EC8D6}" srcOrd="1" destOrd="0" presId="urn:microsoft.com/office/officeart/2005/8/layout/vList6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4F920C2-819F-4BA0-AD6E-538A7B070314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05C2C59E-46B8-408C-BB8A-068724CCCA41}">
      <dgm:prSet custT="1"/>
      <dgm:spPr/>
      <dgm:t>
        <a:bodyPr/>
        <a:lstStyle/>
        <a:p>
          <a:r>
            <a:rPr lang="uk-UA" sz="1800" b="1">
              <a:latin typeface="Times New Roman" pitchFamily="18" charset="0"/>
              <a:cs typeface="Times New Roman" pitchFamily="18" charset="0"/>
            </a:rPr>
            <a:t>Підвищення кваліфікації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778C2C96-4CEE-430A-AF33-EA17C77F88EA}" type="parTrans" cxnId="{AF85EAC7-DAAC-44A2-A734-398305D47258}">
      <dgm:prSet/>
      <dgm:spPr/>
      <dgm:t>
        <a:bodyPr/>
        <a:lstStyle/>
        <a:p>
          <a:endParaRPr lang="ru-RU"/>
        </a:p>
      </dgm:t>
    </dgm:pt>
    <dgm:pt modelId="{2275E728-7FAF-4192-B1BD-BDE981A49C8F}" type="sibTrans" cxnId="{AF85EAC7-DAAC-44A2-A734-398305D47258}">
      <dgm:prSet/>
      <dgm:spPr/>
      <dgm:t>
        <a:bodyPr/>
        <a:lstStyle/>
        <a:p>
          <a:endParaRPr lang="ru-RU"/>
        </a:p>
      </dgm:t>
    </dgm:pt>
    <dgm:pt modelId="{6D9D794D-0242-4CC9-9D8D-5C4F892F643E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2012 – 2013 н.р. - 0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75BF6E7-FABC-4FA9-BF84-91BBEA3FFC55}" type="parTrans" cxnId="{42AEF15D-BBBC-4EBB-83CE-09F67CB18A5D}">
      <dgm:prSet/>
      <dgm:spPr/>
      <dgm:t>
        <a:bodyPr/>
        <a:lstStyle/>
        <a:p>
          <a:endParaRPr lang="ru-RU"/>
        </a:p>
      </dgm:t>
    </dgm:pt>
    <dgm:pt modelId="{62355691-9D5A-40A3-ABCC-1630DB105D26}" type="sibTrans" cxnId="{42AEF15D-BBBC-4EBB-83CE-09F67CB18A5D}">
      <dgm:prSet/>
      <dgm:spPr/>
      <dgm:t>
        <a:bodyPr/>
        <a:lstStyle/>
        <a:p>
          <a:endParaRPr lang="ru-RU"/>
        </a:p>
      </dgm:t>
    </dgm:pt>
    <dgm:pt modelId="{6F72A75C-0DC7-46ED-8CB3-D4B32BB68E5A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2013 – 2014 н.р. - 2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56CE1F0-97FF-402D-B7A2-C15DB80CD2DF}" type="parTrans" cxnId="{31EBFAC4-78E6-4146-939C-20B417BF6ED4}">
      <dgm:prSet/>
      <dgm:spPr/>
      <dgm:t>
        <a:bodyPr/>
        <a:lstStyle/>
        <a:p>
          <a:endParaRPr lang="ru-RU"/>
        </a:p>
      </dgm:t>
    </dgm:pt>
    <dgm:pt modelId="{A6650FAE-F0C9-40A7-B3AE-ABD87DA5326E}" type="sibTrans" cxnId="{31EBFAC4-78E6-4146-939C-20B417BF6ED4}">
      <dgm:prSet/>
      <dgm:spPr/>
      <dgm:t>
        <a:bodyPr/>
        <a:lstStyle/>
        <a:p>
          <a:endParaRPr lang="ru-RU"/>
        </a:p>
      </dgm:t>
    </dgm:pt>
    <dgm:pt modelId="{04D1DA82-FDA1-4B2A-B59E-4F623ADCF926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2014 – 2015 н.р. - 0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AFDA0E5-4BCE-4AF8-8D31-1320EE197BF6}" type="parTrans" cxnId="{B1779D58-11EB-442D-AD66-575E3E6EED39}">
      <dgm:prSet/>
      <dgm:spPr/>
      <dgm:t>
        <a:bodyPr/>
        <a:lstStyle/>
        <a:p>
          <a:endParaRPr lang="ru-RU"/>
        </a:p>
      </dgm:t>
    </dgm:pt>
    <dgm:pt modelId="{0FFF070A-6456-4C78-9ADA-19C2DC501AD8}" type="sibTrans" cxnId="{B1779D58-11EB-442D-AD66-575E3E6EED39}">
      <dgm:prSet/>
      <dgm:spPr/>
      <dgm:t>
        <a:bodyPr/>
        <a:lstStyle/>
        <a:p>
          <a:endParaRPr lang="ru-RU"/>
        </a:p>
      </dgm:t>
    </dgm:pt>
    <dgm:pt modelId="{5A14E3EB-4D5C-42C8-B189-4ACF84070BE1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2015 – 2016 н.р. – 3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1BC2AEE-F1FB-45FB-8C67-AC6611A94F8F}" type="parTrans" cxnId="{C763670A-34C7-44A6-8656-5F899A266BF1}">
      <dgm:prSet/>
      <dgm:spPr/>
      <dgm:t>
        <a:bodyPr/>
        <a:lstStyle/>
        <a:p>
          <a:endParaRPr lang="ru-RU"/>
        </a:p>
      </dgm:t>
    </dgm:pt>
    <dgm:pt modelId="{1DDA74E4-5E25-4C9D-830E-56B47C53F75A}" type="sibTrans" cxnId="{C763670A-34C7-44A6-8656-5F899A266BF1}">
      <dgm:prSet/>
      <dgm:spPr/>
      <dgm:t>
        <a:bodyPr/>
        <a:lstStyle/>
        <a:p>
          <a:endParaRPr lang="ru-RU"/>
        </a:p>
      </dgm:t>
    </dgm:pt>
    <dgm:pt modelId="{CEBC2B5A-0B5E-45E1-A3E3-E5D60FAF0572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2016 - 2017 н.р. - 0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5F8214E-5566-4641-BF26-5273A7923DCB}" type="parTrans" cxnId="{81B66E95-FEFD-45AB-AF5E-A9F0658FB7A8}">
      <dgm:prSet/>
      <dgm:spPr/>
      <dgm:t>
        <a:bodyPr/>
        <a:lstStyle/>
        <a:p>
          <a:endParaRPr lang="ru-RU"/>
        </a:p>
      </dgm:t>
    </dgm:pt>
    <dgm:pt modelId="{B8105976-6C2B-47AE-B942-C9540BC0C129}" type="sibTrans" cxnId="{81B66E95-FEFD-45AB-AF5E-A9F0658FB7A8}">
      <dgm:prSet/>
      <dgm:spPr/>
      <dgm:t>
        <a:bodyPr/>
        <a:lstStyle/>
        <a:p>
          <a:endParaRPr lang="ru-RU"/>
        </a:p>
      </dgm:t>
    </dgm:pt>
    <dgm:pt modelId="{88193F0A-57A4-4CDD-8636-5C1E9629158B}" type="pres">
      <dgm:prSet presAssocID="{A4F920C2-819F-4BA0-AD6E-538A7B07031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83D6322-DA0E-4B50-8007-D21FF4E649F8}" type="pres">
      <dgm:prSet presAssocID="{05C2C59E-46B8-408C-BB8A-068724CCCA41}" presName="linNode" presStyleCnt="0"/>
      <dgm:spPr/>
    </dgm:pt>
    <dgm:pt modelId="{4CB1F066-1F3F-48AB-AD89-D4CC0FF30699}" type="pres">
      <dgm:prSet presAssocID="{05C2C59E-46B8-408C-BB8A-068724CCCA41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B7E4EB-AFE3-4D80-B5CF-E3E0AD296EB0}" type="pres">
      <dgm:prSet presAssocID="{05C2C59E-46B8-408C-BB8A-068724CCCA41}" presName="childShp" presStyleLbl="bg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2AEF15D-BBBC-4EBB-83CE-09F67CB18A5D}" srcId="{05C2C59E-46B8-408C-BB8A-068724CCCA41}" destId="{6D9D794D-0242-4CC9-9D8D-5C4F892F643E}" srcOrd="0" destOrd="0" parTransId="{E75BF6E7-FABC-4FA9-BF84-91BBEA3FFC55}" sibTransId="{62355691-9D5A-40A3-ABCC-1630DB105D26}"/>
    <dgm:cxn modelId="{C763670A-34C7-44A6-8656-5F899A266BF1}" srcId="{05C2C59E-46B8-408C-BB8A-068724CCCA41}" destId="{5A14E3EB-4D5C-42C8-B189-4ACF84070BE1}" srcOrd="3" destOrd="0" parTransId="{31BC2AEE-F1FB-45FB-8C67-AC6611A94F8F}" sibTransId="{1DDA74E4-5E25-4C9D-830E-56B47C53F75A}"/>
    <dgm:cxn modelId="{4090C575-84C8-47E6-B393-B380438B0347}" type="presOf" srcId="{05C2C59E-46B8-408C-BB8A-068724CCCA41}" destId="{4CB1F066-1F3F-48AB-AD89-D4CC0FF30699}" srcOrd="0" destOrd="0" presId="urn:microsoft.com/office/officeart/2005/8/layout/vList6"/>
    <dgm:cxn modelId="{184ABE7D-52CA-40F0-9110-A6B09DD6DCFF}" type="presOf" srcId="{A4F920C2-819F-4BA0-AD6E-538A7B070314}" destId="{88193F0A-57A4-4CDD-8636-5C1E9629158B}" srcOrd="0" destOrd="0" presId="urn:microsoft.com/office/officeart/2005/8/layout/vList6"/>
    <dgm:cxn modelId="{CBD9E0B7-E4B9-46CB-A643-AE1A96E79685}" type="presOf" srcId="{6F72A75C-0DC7-46ED-8CB3-D4B32BB68E5A}" destId="{1CB7E4EB-AFE3-4D80-B5CF-E3E0AD296EB0}" srcOrd="0" destOrd="1" presId="urn:microsoft.com/office/officeart/2005/8/layout/vList6"/>
    <dgm:cxn modelId="{D114F210-AF41-494E-AE3C-B33E76EDA542}" type="presOf" srcId="{6D9D794D-0242-4CC9-9D8D-5C4F892F643E}" destId="{1CB7E4EB-AFE3-4D80-B5CF-E3E0AD296EB0}" srcOrd="0" destOrd="0" presId="urn:microsoft.com/office/officeart/2005/8/layout/vList6"/>
    <dgm:cxn modelId="{F5A8AB29-B62B-403F-A320-B5BCE007CD19}" type="presOf" srcId="{04D1DA82-FDA1-4B2A-B59E-4F623ADCF926}" destId="{1CB7E4EB-AFE3-4D80-B5CF-E3E0AD296EB0}" srcOrd="0" destOrd="2" presId="urn:microsoft.com/office/officeart/2005/8/layout/vList6"/>
    <dgm:cxn modelId="{81B66E95-FEFD-45AB-AF5E-A9F0658FB7A8}" srcId="{05C2C59E-46B8-408C-BB8A-068724CCCA41}" destId="{CEBC2B5A-0B5E-45E1-A3E3-E5D60FAF0572}" srcOrd="4" destOrd="0" parTransId="{35F8214E-5566-4641-BF26-5273A7923DCB}" sibTransId="{B8105976-6C2B-47AE-B942-C9540BC0C129}"/>
    <dgm:cxn modelId="{31EBFAC4-78E6-4146-939C-20B417BF6ED4}" srcId="{05C2C59E-46B8-408C-BB8A-068724CCCA41}" destId="{6F72A75C-0DC7-46ED-8CB3-D4B32BB68E5A}" srcOrd="1" destOrd="0" parTransId="{C56CE1F0-97FF-402D-B7A2-C15DB80CD2DF}" sibTransId="{A6650FAE-F0C9-40A7-B3AE-ABD87DA5326E}"/>
    <dgm:cxn modelId="{AF85EAC7-DAAC-44A2-A734-398305D47258}" srcId="{A4F920C2-819F-4BA0-AD6E-538A7B070314}" destId="{05C2C59E-46B8-408C-BB8A-068724CCCA41}" srcOrd="0" destOrd="0" parTransId="{778C2C96-4CEE-430A-AF33-EA17C77F88EA}" sibTransId="{2275E728-7FAF-4192-B1BD-BDE981A49C8F}"/>
    <dgm:cxn modelId="{B1779D58-11EB-442D-AD66-575E3E6EED39}" srcId="{05C2C59E-46B8-408C-BB8A-068724CCCA41}" destId="{04D1DA82-FDA1-4B2A-B59E-4F623ADCF926}" srcOrd="2" destOrd="0" parTransId="{BAFDA0E5-4BCE-4AF8-8D31-1320EE197BF6}" sibTransId="{0FFF070A-6456-4C78-9ADA-19C2DC501AD8}"/>
    <dgm:cxn modelId="{F3C5A025-9765-49F3-B9E8-DA9640A1F6DF}" type="presOf" srcId="{CEBC2B5A-0B5E-45E1-A3E3-E5D60FAF0572}" destId="{1CB7E4EB-AFE3-4D80-B5CF-E3E0AD296EB0}" srcOrd="0" destOrd="4" presId="urn:microsoft.com/office/officeart/2005/8/layout/vList6"/>
    <dgm:cxn modelId="{531BAAB3-032D-4775-8184-877AE611B47E}" type="presOf" srcId="{5A14E3EB-4D5C-42C8-B189-4ACF84070BE1}" destId="{1CB7E4EB-AFE3-4D80-B5CF-E3E0AD296EB0}" srcOrd="0" destOrd="3" presId="urn:microsoft.com/office/officeart/2005/8/layout/vList6"/>
    <dgm:cxn modelId="{21C436C2-929D-43A0-9F94-B83C26AC2BC6}" type="presParOf" srcId="{88193F0A-57A4-4CDD-8636-5C1E9629158B}" destId="{783D6322-DA0E-4B50-8007-D21FF4E649F8}" srcOrd="0" destOrd="0" presId="urn:microsoft.com/office/officeart/2005/8/layout/vList6"/>
    <dgm:cxn modelId="{9C78EF39-6A14-476F-9AF3-9B33F5351D46}" type="presParOf" srcId="{783D6322-DA0E-4B50-8007-D21FF4E649F8}" destId="{4CB1F066-1F3F-48AB-AD89-D4CC0FF30699}" srcOrd="0" destOrd="0" presId="urn:microsoft.com/office/officeart/2005/8/layout/vList6"/>
    <dgm:cxn modelId="{BD2942A6-4E3D-4D43-8E32-6A13CBB671F1}" type="presParOf" srcId="{783D6322-DA0E-4B50-8007-D21FF4E649F8}" destId="{1CB7E4EB-AFE3-4D80-B5CF-E3E0AD296EB0}" srcOrd="1" destOrd="0" presId="urn:microsoft.com/office/officeart/2005/8/layout/vList6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0F81486-5C44-4743-8677-CC5DAF6825AB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E6D37DDF-121C-45BD-85D3-7EEBE70C3651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Результати атестації</a:t>
          </a:r>
        </a:p>
        <a:p>
          <a:r>
            <a:rPr lang="uk-UA" sz="1400" b="1">
              <a:latin typeface="Times New Roman" pitchFamily="18" charset="0"/>
              <a:cs typeface="Times New Roman" pitchFamily="18" charset="0"/>
            </a:rPr>
            <a:t>2016-2017н.р.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A8D4C30-8EC5-4A2E-8FAA-1912AC5BA94C}" type="parTrans" cxnId="{A7FD271D-EE31-4E02-8C70-25DC6BA663C8}">
      <dgm:prSet/>
      <dgm:spPr/>
      <dgm:t>
        <a:bodyPr/>
        <a:lstStyle/>
        <a:p>
          <a:endParaRPr lang="ru-RU"/>
        </a:p>
      </dgm:t>
    </dgm:pt>
    <dgm:pt modelId="{BCEE0808-454B-4A81-A920-75102EF289D6}" type="sibTrans" cxnId="{A7FD271D-EE31-4E02-8C70-25DC6BA663C8}">
      <dgm:prSet/>
      <dgm:spPr/>
      <dgm:t>
        <a:bodyPr/>
        <a:lstStyle/>
        <a:p>
          <a:endParaRPr lang="ru-RU"/>
        </a:p>
      </dgm:t>
    </dgm:pt>
    <dgm:pt modelId="{002806A8-EE4C-4F9F-A37E-C278B2FE451B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спеціаліст вищої категорії - 1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489EDA1-2C08-4A37-AFEC-A67357650403}" type="parTrans" cxnId="{D4A6CCBF-6CD8-4AA3-A8C2-BF604E2A2845}">
      <dgm:prSet/>
      <dgm:spPr/>
      <dgm:t>
        <a:bodyPr/>
        <a:lstStyle/>
        <a:p>
          <a:endParaRPr lang="ru-RU"/>
        </a:p>
      </dgm:t>
    </dgm:pt>
    <dgm:pt modelId="{00F92BF3-2EB7-4AF5-892C-D871B2DE8447}" type="sibTrans" cxnId="{D4A6CCBF-6CD8-4AA3-A8C2-BF604E2A2845}">
      <dgm:prSet/>
      <dgm:spPr/>
      <dgm:t>
        <a:bodyPr/>
        <a:lstStyle/>
        <a:p>
          <a:endParaRPr lang="ru-RU"/>
        </a:p>
      </dgm:t>
    </dgm:pt>
    <dgm:pt modelId="{EDF54451-62BD-4F7C-91C0-5E0C4943D07B}" type="pres">
      <dgm:prSet presAssocID="{10F81486-5C44-4743-8677-CC5DAF6825A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90CED01-3AB8-4482-A560-53DF29FCCE77}" type="pres">
      <dgm:prSet presAssocID="{E6D37DDF-121C-45BD-85D3-7EEBE70C3651}" presName="linNode" presStyleCnt="0"/>
      <dgm:spPr/>
    </dgm:pt>
    <dgm:pt modelId="{F238FD81-38C2-4B22-8480-6D7474DE750F}" type="pres">
      <dgm:prSet presAssocID="{E6D37DDF-121C-45BD-85D3-7EEBE70C3651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9BBB93-DA24-4C6A-BB5C-DC877E9DE616}" type="pres">
      <dgm:prSet presAssocID="{E6D37DDF-121C-45BD-85D3-7EEBE70C3651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156D86-DF35-4F5F-925E-E9E70C090899}" type="presOf" srcId="{E6D37DDF-121C-45BD-85D3-7EEBE70C3651}" destId="{F238FD81-38C2-4B22-8480-6D7474DE750F}" srcOrd="0" destOrd="0" presId="urn:microsoft.com/office/officeart/2005/8/layout/vList6"/>
    <dgm:cxn modelId="{C7A40CCD-B3E6-4975-AF7C-2200C1EB90AE}" type="presOf" srcId="{002806A8-EE4C-4F9F-A37E-C278B2FE451B}" destId="{F09BBB93-DA24-4C6A-BB5C-DC877E9DE616}" srcOrd="0" destOrd="0" presId="urn:microsoft.com/office/officeart/2005/8/layout/vList6"/>
    <dgm:cxn modelId="{2763AB50-B5FE-4CBD-BEE5-378B042ADBC1}" type="presOf" srcId="{10F81486-5C44-4743-8677-CC5DAF6825AB}" destId="{EDF54451-62BD-4F7C-91C0-5E0C4943D07B}" srcOrd="0" destOrd="0" presId="urn:microsoft.com/office/officeart/2005/8/layout/vList6"/>
    <dgm:cxn modelId="{A7FD271D-EE31-4E02-8C70-25DC6BA663C8}" srcId="{10F81486-5C44-4743-8677-CC5DAF6825AB}" destId="{E6D37DDF-121C-45BD-85D3-7EEBE70C3651}" srcOrd="0" destOrd="0" parTransId="{BA8D4C30-8EC5-4A2E-8FAA-1912AC5BA94C}" sibTransId="{BCEE0808-454B-4A81-A920-75102EF289D6}"/>
    <dgm:cxn modelId="{D4A6CCBF-6CD8-4AA3-A8C2-BF604E2A2845}" srcId="{E6D37DDF-121C-45BD-85D3-7EEBE70C3651}" destId="{002806A8-EE4C-4F9F-A37E-C278B2FE451B}" srcOrd="0" destOrd="0" parTransId="{4489EDA1-2C08-4A37-AFEC-A67357650403}" sibTransId="{00F92BF3-2EB7-4AF5-892C-D871B2DE8447}"/>
    <dgm:cxn modelId="{CEDF6064-2FFF-4DFA-AB67-1F3869597B91}" type="presParOf" srcId="{EDF54451-62BD-4F7C-91C0-5E0C4943D07B}" destId="{C90CED01-3AB8-4482-A560-53DF29FCCE77}" srcOrd="0" destOrd="0" presId="urn:microsoft.com/office/officeart/2005/8/layout/vList6"/>
    <dgm:cxn modelId="{588804E6-4869-413C-9BFE-B443A07DEF70}" type="presParOf" srcId="{C90CED01-3AB8-4482-A560-53DF29FCCE77}" destId="{F238FD81-38C2-4B22-8480-6D7474DE750F}" srcOrd="0" destOrd="0" presId="urn:microsoft.com/office/officeart/2005/8/layout/vList6"/>
    <dgm:cxn modelId="{D13CFFBF-EB10-4E0F-AD7D-B34666AB12D5}" type="presParOf" srcId="{C90CED01-3AB8-4482-A560-53DF29FCCE77}" destId="{F09BBB93-DA24-4C6A-BB5C-DC877E9DE616}" srcOrd="1" destOrd="0" presId="urn:microsoft.com/office/officeart/2005/8/layout/vList6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0F81486-5C44-4743-8677-CC5DAF6825AB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E6D37DDF-121C-45BD-85D3-7EEBE70C3651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Якісний склад викладачів за категоріями/ званнями</a:t>
          </a:r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BA8D4C30-8EC5-4A2E-8FAA-1912AC5BA94C}" type="parTrans" cxnId="{A7FD271D-EE31-4E02-8C70-25DC6BA663C8}">
      <dgm:prSet/>
      <dgm:spPr/>
      <dgm:t>
        <a:bodyPr/>
        <a:lstStyle/>
        <a:p>
          <a:endParaRPr lang="ru-RU"/>
        </a:p>
      </dgm:t>
    </dgm:pt>
    <dgm:pt modelId="{BCEE0808-454B-4A81-A920-75102EF289D6}" type="sibTrans" cxnId="{A7FD271D-EE31-4E02-8C70-25DC6BA663C8}">
      <dgm:prSet/>
      <dgm:spPr/>
      <dgm:t>
        <a:bodyPr/>
        <a:lstStyle/>
        <a:p>
          <a:endParaRPr lang="ru-RU"/>
        </a:p>
      </dgm:t>
    </dgm:pt>
    <dgm:pt modelId="{002806A8-EE4C-4F9F-A37E-C278B2FE451B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спеціаліст - 1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489EDA1-2C08-4A37-AFEC-A67357650403}" type="parTrans" cxnId="{D4A6CCBF-6CD8-4AA3-A8C2-BF604E2A2845}">
      <dgm:prSet/>
      <dgm:spPr/>
      <dgm:t>
        <a:bodyPr/>
        <a:lstStyle/>
        <a:p>
          <a:endParaRPr lang="ru-RU"/>
        </a:p>
      </dgm:t>
    </dgm:pt>
    <dgm:pt modelId="{00F92BF3-2EB7-4AF5-892C-D871B2DE8447}" type="sibTrans" cxnId="{D4A6CCBF-6CD8-4AA3-A8C2-BF604E2A2845}">
      <dgm:prSet/>
      <dgm:spPr/>
      <dgm:t>
        <a:bodyPr/>
        <a:lstStyle/>
        <a:p>
          <a:endParaRPr lang="ru-RU"/>
        </a:p>
      </dgm:t>
    </dgm:pt>
    <dgm:pt modelId="{3922B76F-B81C-4BBC-8F7C-2BCE3D7DB2DD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спеціаліст І категорії - 4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5EBD73F-06E8-481B-96E0-5FC37290E8E8}" type="parTrans" cxnId="{1813FCDF-4D4D-4FAA-A16F-ED793D9F714A}">
      <dgm:prSet/>
      <dgm:spPr/>
      <dgm:t>
        <a:bodyPr/>
        <a:lstStyle/>
        <a:p>
          <a:endParaRPr lang="ru-RU"/>
        </a:p>
      </dgm:t>
    </dgm:pt>
    <dgm:pt modelId="{03C5BBE2-8DEC-43BC-9F2C-1FA268CDEC46}" type="sibTrans" cxnId="{1813FCDF-4D4D-4FAA-A16F-ED793D9F714A}">
      <dgm:prSet/>
      <dgm:spPr/>
      <dgm:t>
        <a:bodyPr/>
        <a:lstStyle/>
        <a:p>
          <a:endParaRPr lang="ru-RU"/>
        </a:p>
      </dgm:t>
    </dgm:pt>
    <dgm:pt modelId="{AAD4E096-097C-454B-9C10-7F5BB2743390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спеціаліст ІІ категорії - 1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A6C7E81-FA71-4B40-94D5-235D238FD940}" type="parTrans" cxnId="{C94D808D-7D48-4367-B486-ED3B43927981}">
      <dgm:prSet/>
      <dgm:spPr/>
      <dgm:t>
        <a:bodyPr/>
        <a:lstStyle/>
        <a:p>
          <a:endParaRPr lang="ru-RU"/>
        </a:p>
      </dgm:t>
    </dgm:pt>
    <dgm:pt modelId="{09C3188A-9C99-4F66-8A8D-CCE5408C211C}" type="sibTrans" cxnId="{C94D808D-7D48-4367-B486-ED3B43927981}">
      <dgm:prSet/>
      <dgm:spPr/>
      <dgm:t>
        <a:bodyPr/>
        <a:lstStyle/>
        <a:p>
          <a:endParaRPr lang="ru-RU"/>
        </a:p>
      </dgm:t>
    </dgm:pt>
    <dgm:pt modelId="{7C53B4C5-6F32-42D6-8093-33A7BADC5C93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спеціаліст вищої категорії - 1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452FAD7-76B1-46ED-9B10-C5621001F6F3}" type="parTrans" cxnId="{70EDB08B-602C-4B99-ACCB-AE3A7855CC4F}">
      <dgm:prSet/>
      <dgm:spPr/>
      <dgm:t>
        <a:bodyPr/>
        <a:lstStyle/>
        <a:p>
          <a:endParaRPr lang="ru-RU"/>
        </a:p>
      </dgm:t>
    </dgm:pt>
    <dgm:pt modelId="{CC2FE088-8220-48CC-BB72-11B8497A3124}" type="sibTrans" cxnId="{70EDB08B-602C-4B99-ACCB-AE3A7855CC4F}">
      <dgm:prSet/>
      <dgm:spPr/>
      <dgm:t>
        <a:bodyPr/>
        <a:lstStyle/>
        <a:p>
          <a:endParaRPr lang="ru-RU"/>
        </a:p>
      </dgm:t>
    </dgm:pt>
    <dgm:pt modelId="{7025B9AE-6435-438F-B0F9-6A5E2776F5B0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старший викладач - 0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B9067A3-87DC-48C5-A89E-A18D5037BD80}" type="parTrans" cxnId="{4473484B-EA2E-4822-A447-7A81A1FE23DB}">
      <dgm:prSet/>
      <dgm:spPr/>
      <dgm:t>
        <a:bodyPr/>
        <a:lstStyle/>
        <a:p>
          <a:endParaRPr lang="ru-RU"/>
        </a:p>
      </dgm:t>
    </dgm:pt>
    <dgm:pt modelId="{483BE33A-0820-4246-8ADD-27AD64DA3BC6}" type="sibTrans" cxnId="{4473484B-EA2E-4822-A447-7A81A1FE23DB}">
      <dgm:prSet/>
      <dgm:spPr/>
      <dgm:t>
        <a:bodyPr/>
        <a:lstStyle/>
        <a:p>
          <a:endParaRPr lang="ru-RU"/>
        </a:p>
      </dgm:t>
    </dgm:pt>
    <dgm:pt modelId="{45C8D6B6-2EF1-4858-9DCD-04025E000CB4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викладач-методист - 0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A3A2878-F9C9-48B3-B47F-AB0E092413FB}" type="parTrans" cxnId="{6F253561-64C8-4690-BD44-C924AE314776}">
      <dgm:prSet/>
      <dgm:spPr/>
      <dgm:t>
        <a:bodyPr/>
        <a:lstStyle/>
        <a:p>
          <a:endParaRPr lang="ru-RU"/>
        </a:p>
      </dgm:t>
    </dgm:pt>
    <dgm:pt modelId="{B405B041-7A89-427F-ABC9-6F4D22FA657D}" type="sibTrans" cxnId="{6F253561-64C8-4690-BD44-C924AE314776}">
      <dgm:prSet/>
      <dgm:spPr/>
      <dgm:t>
        <a:bodyPr/>
        <a:lstStyle/>
        <a:p>
          <a:endParaRPr lang="ru-RU"/>
        </a:p>
      </dgm:t>
    </dgm:pt>
    <dgm:pt modelId="{EDF54451-62BD-4F7C-91C0-5E0C4943D07B}" type="pres">
      <dgm:prSet presAssocID="{10F81486-5C44-4743-8677-CC5DAF6825A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90CED01-3AB8-4482-A560-53DF29FCCE77}" type="pres">
      <dgm:prSet presAssocID="{E6D37DDF-121C-45BD-85D3-7EEBE70C3651}" presName="linNode" presStyleCnt="0"/>
      <dgm:spPr/>
    </dgm:pt>
    <dgm:pt modelId="{F238FD81-38C2-4B22-8480-6D7474DE750F}" type="pres">
      <dgm:prSet presAssocID="{E6D37DDF-121C-45BD-85D3-7EEBE70C3651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9BBB93-DA24-4C6A-BB5C-DC877E9DE616}" type="pres">
      <dgm:prSet presAssocID="{E6D37DDF-121C-45BD-85D3-7EEBE70C3651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7294D6-E793-4928-A9CF-1632D2E00610}" type="presOf" srcId="{10F81486-5C44-4743-8677-CC5DAF6825AB}" destId="{EDF54451-62BD-4F7C-91C0-5E0C4943D07B}" srcOrd="0" destOrd="0" presId="urn:microsoft.com/office/officeart/2005/8/layout/vList6"/>
    <dgm:cxn modelId="{1813FCDF-4D4D-4FAA-A16F-ED793D9F714A}" srcId="{E6D37DDF-121C-45BD-85D3-7EEBE70C3651}" destId="{3922B76F-B81C-4BBC-8F7C-2BCE3D7DB2DD}" srcOrd="1" destOrd="0" parTransId="{75EBD73F-06E8-481B-96E0-5FC37290E8E8}" sibTransId="{03C5BBE2-8DEC-43BC-9F2C-1FA268CDEC46}"/>
    <dgm:cxn modelId="{70EDB08B-602C-4B99-ACCB-AE3A7855CC4F}" srcId="{E6D37DDF-121C-45BD-85D3-7EEBE70C3651}" destId="{7C53B4C5-6F32-42D6-8093-33A7BADC5C93}" srcOrd="3" destOrd="0" parTransId="{9452FAD7-76B1-46ED-9B10-C5621001F6F3}" sibTransId="{CC2FE088-8220-48CC-BB72-11B8497A3124}"/>
    <dgm:cxn modelId="{A7FD271D-EE31-4E02-8C70-25DC6BA663C8}" srcId="{10F81486-5C44-4743-8677-CC5DAF6825AB}" destId="{E6D37DDF-121C-45BD-85D3-7EEBE70C3651}" srcOrd="0" destOrd="0" parTransId="{BA8D4C30-8EC5-4A2E-8FAA-1912AC5BA94C}" sibTransId="{BCEE0808-454B-4A81-A920-75102EF289D6}"/>
    <dgm:cxn modelId="{4473484B-EA2E-4822-A447-7A81A1FE23DB}" srcId="{E6D37DDF-121C-45BD-85D3-7EEBE70C3651}" destId="{7025B9AE-6435-438F-B0F9-6A5E2776F5B0}" srcOrd="4" destOrd="0" parTransId="{2B9067A3-87DC-48C5-A89E-A18D5037BD80}" sibTransId="{483BE33A-0820-4246-8ADD-27AD64DA3BC6}"/>
    <dgm:cxn modelId="{A427CC06-AC43-428B-9C2F-F5E2603109F1}" type="presOf" srcId="{002806A8-EE4C-4F9F-A37E-C278B2FE451B}" destId="{F09BBB93-DA24-4C6A-BB5C-DC877E9DE616}" srcOrd="0" destOrd="0" presId="urn:microsoft.com/office/officeart/2005/8/layout/vList6"/>
    <dgm:cxn modelId="{D4A6CCBF-6CD8-4AA3-A8C2-BF604E2A2845}" srcId="{E6D37DDF-121C-45BD-85D3-7EEBE70C3651}" destId="{002806A8-EE4C-4F9F-A37E-C278B2FE451B}" srcOrd="0" destOrd="0" parTransId="{4489EDA1-2C08-4A37-AFEC-A67357650403}" sibTransId="{00F92BF3-2EB7-4AF5-892C-D871B2DE8447}"/>
    <dgm:cxn modelId="{F1E433A0-4954-4046-8EF4-BAADAA497524}" type="presOf" srcId="{3922B76F-B81C-4BBC-8F7C-2BCE3D7DB2DD}" destId="{F09BBB93-DA24-4C6A-BB5C-DC877E9DE616}" srcOrd="0" destOrd="1" presId="urn:microsoft.com/office/officeart/2005/8/layout/vList6"/>
    <dgm:cxn modelId="{491F68AC-2EA4-4B9A-9D17-B22F63A71012}" type="presOf" srcId="{7C53B4C5-6F32-42D6-8093-33A7BADC5C93}" destId="{F09BBB93-DA24-4C6A-BB5C-DC877E9DE616}" srcOrd="0" destOrd="3" presId="urn:microsoft.com/office/officeart/2005/8/layout/vList6"/>
    <dgm:cxn modelId="{C94D808D-7D48-4367-B486-ED3B43927981}" srcId="{E6D37DDF-121C-45BD-85D3-7EEBE70C3651}" destId="{AAD4E096-097C-454B-9C10-7F5BB2743390}" srcOrd="2" destOrd="0" parTransId="{6A6C7E81-FA71-4B40-94D5-235D238FD940}" sibTransId="{09C3188A-9C99-4F66-8A8D-CCE5408C211C}"/>
    <dgm:cxn modelId="{899B889A-1795-44B4-82AB-522D5E977F08}" type="presOf" srcId="{45C8D6B6-2EF1-4858-9DCD-04025E000CB4}" destId="{F09BBB93-DA24-4C6A-BB5C-DC877E9DE616}" srcOrd="0" destOrd="5" presId="urn:microsoft.com/office/officeart/2005/8/layout/vList6"/>
    <dgm:cxn modelId="{C8537B3C-7C5F-47F0-84E5-2D286AC845CA}" type="presOf" srcId="{7025B9AE-6435-438F-B0F9-6A5E2776F5B0}" destId="{F09BBB93-DA24-4C6A-BB5C-DC877E9DE616}" srcOrd="0" destOrd="4" presId="urn:microsoft.com/office/officeart/2005/8/layout/vList6"/>
    <dgm:cxn modelId="{6F253561-64C8-4690-BD44-C924AE314776}" srcId="{E6D37DDF-121C-45BD-85D3-7EEBE70C3651}" destId="{45C8D6B6-2EF1-4858-9DCD-04025E000CB4}" srcOrd="5" destOrd="0" parTransId="{1A3A2878-F9C9-48B3-B47F-AB0E092413FB}" sibTransId="{B405B041-7A89-427F-ABC9-6F4D22FA657D}"/>
    <dgm:cxn modelId="{7D55427B-F2EC-401C-93AF-4868B8D564BF}" type="presOf" srcId="{E6D37DDF-121C-45BD-85D3-7EEBE70C3651}" destId="{F238FD81-38C2-4B22-8480-6D7474DE750F}" srcOrd="0" destOrd="0" presId="urn:microsoft.com/office/officeart/2005/8/layout/vList6"/>
    <dgm:cxn modelId="{CA1C4A78-51D2-43AB-B1D5-B01F973AB9B7}" type="presOf" srcId="{AAD4E096-097C-454B-9C10-7F5BB2743390}" destId="{F09BBB93-DA24-4C6A-BB5C-DC877E9DE616}" srcOrd="0" destOrd="2" presId="urn:microsoft.com/office/officeart/2005/8/layout/vList6"/>
    <dgm:cxn modelId="{E9877711-A2E0-4D87-969D-662822270320}" type="presParOf" srcId="{EDF54451-62BD-4F7C-91C0-5E0C4943D07B}" destId="{C90CED01-3AB8-4482-A560-53DF29FCCE77}" srcOrd="0" destOrd="0" presId="urn:microsoft.com/office/officeart/2005/8/layout/vList6"/>
    <dgm:cxn modelId="{8857C55F-23B0-4D51-A20E-BF7FB7379B01}" type="presParOf" srcId="{C90CED01-3AB8-4482-A560-53DF29FCCE77}" destId="{F238FD81-38C2-4B22-8480-6D7474DE750F}" srcOrd="0" destOrd="0" presId="urn:microsoft.com/office/officeart/2005/8/layout/vList6"/>
    <dgm:cxn modelId="{F85B7183-195F-4A7B-A31E-F060B8E0EEB2}" type="presParOf" srcId="{C90CED01-3AB8-4482-A560-53DF29FCCE77}" destId="{F09BBB93-DA24-4C6A-BB5C-DC877E9DE616}" srcOrd="1" destOrd="0" presId="urn:microsoft.com/office/officeart/2005/8/layout/vList6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C4355A8-FA9F-4A4B-A0B1-A91BCD12C68E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5BF41426-CEE7-4A31-B32B-B754A98C3781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Освіта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A50241A-D67F-495A-993B-D2563E4EA4E4}" type="parTrans" cxnId="{B6877D06-18BF-4864-8C08-4760ABED0570}">
      <dgm:prSet/>
      <dgm:spPr/>
      <dgm:t>
        <a:bodyPr/>
        <a:lstStyle/>
        <a:p>
          <a:endParaRPr lang="ru-RU"/>
        </a:p>
      </dgm:t>
    </dgm:pt>
    <dgm:pt modelId="{D1D8329F-03D8-45A0-B7D7-3E38473D1C6B}" type="sibTrans" cxnId="{B6877D06-18BF-4864-8C08-4760ABED0570}">
      <dgm:prSet/>
      <dgm:spPr/>
      <dgm:t>
        <a:bodyPr/>
        <a:lstStyle/>
        <a:p>
          <a:endParaRPr lang="ru-RU"/>
        </a:p>
      </dgm:t>
    </dgm:pt>
    <dgm:pt modelId="{A12EDB94-CE70-42E4-9166-18897AAA1E2A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Педагогічна: 2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CA5A437-601E-4ABE-80DE-FFAF35428DFC}" type="parTrans" cxnId="{9F09D067-C8DA-4B48-8296-9B23420D5DD3}">
      <dgm:prSet/>
      <dgm:spPr/>
      <dgm:t>
        <a:bodyPr/>
        <a:lstStyle/>
        <a:p>
          <a:endParaRPr lang="ru-RU"/>
        </a:p>
      </dgm:t>
    </dgm:pt>
    <dgm:pt modelId="{2FF1BAF9-8A81-49BE-8B6E-A487D13F668A}" type="sibTrans" cxnId="{9F09D067-C8DA-4B48-8296-9B23420D5DD3}">
      <dgm:prSet/>
      <dgm:spPr/>
      <dgm:t>
        <a:bodyPr/>
        <a:lstStyle/>
        <a:p>
          <a:endParaRPr lang="ru-RU"/>
        </a:p>
      </dgm:t>
    </dgm:pt>
    <dgm:pt modelId="{943EB876-A94A-464E-BDCD-43989B5A405B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Інженерно-технічна: 6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864A3BB-44A1-4BC0-857A-19EB05EACA9D}" type="parTrans" cxnId="{0FD27260-FD42-4DFF-95D8-6C21E01A1CC8}">
      <dgm:prSet/>
      <dgm:spPr/>
      <dgm:t>
        <a:bodyPr/>
        <a:lstStyle/>
        <a:p>
          <a:endParaRPr lang="ru-RU"/>
        </a:p>
      </dgm:t>
    </dgm:pt>
    <dgm:pt modelId="{A14FF4A0-A783-45BB-A6BA-CD4EDE12DCA5}" type="sibTrans" cxnId="{0FD27260-FD42-4DFF-95D8-6C21E01A1CC8}">
      <dgm:prSet/>
      <dgm:spPr/>
      <dgm:t>
        <a:bodyPr/>
        <a:lstStyle/>
        <a:p>
          <a:endParaRPr lang="ru-RU"/>
        </a:p>
      </dgm:t>
    </dgm:pt>
    <dgm:pt modelId="{7255E4C1-EE7B-48E1-A444-92AFC0B801DC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Інженерно-педагогічна: 1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8A28179-F82C-464E-BB40-D4AFD3F31371}" type="parTrans" cxnId="{F3524F0E-E4FA-473C-B2D5-90700F18BB0F}">
      <dgm:prSet/>
      <dgm:spPr/>
      <dgm:t>
        <a:bodyPr/>
        <a:lstStyle/>
        <a:p>
          <a:endParaRPr lang="ru-RU"/>
        </a:p>
      </dgm:t>
    </dgm:pt>
    <dgm:pt modelId="{2D02602B-56E7-4E25-8287-2C60AFFAA042}" type="sibTrans" cxnId="{F3524F0E-E4FA-473C-B2D5-90700F18BB0F}">
      <dgm:prSet/>
      <dgm:spPr/>
      <dgm:t>
        <a:bodyPr/>
        <a:lstStyle/>
        <a:p>
          <a:endParaRPr lang="ru-RU"/>
        </a:p>
      </dgm:t>
    </dgm:pt>
    <dgm:pt modelId="{E117520C-205C-48ED-80A6-2FB97FD093C3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Технічна: 4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73D08E1-A332-4860-A9E4-ECE87FEDACFE}" type="parTrans" cxnId="{7C887E88-6877-4C1A-9EC8-CA5A14C82A51}">
      <dgm:prSet/>
      <dgm:spPr/>
      <dgm:t>
        <a:bodyPr/>
        <a:lstStyle/>
        <a:p>
          <a:endParaRPr lang="ru-RU"/>
        </a:p>
      </dgm:t>
    </dgm:pt>
    <dgm:pt modelId="{4F8C993F-12A1-4EC4-B717-8D0B9C9758CC}" type="sibTrans" cxnId="{7C887E88-6877-4C1A-9EC8-CA5A14C82A51}">
      <dgm:prSet/>
      <dgm:spPr/>
      <dgm:t>
        <a:bodyPr/>
        <a:lstStyle/>
        <a:p>
          <a:endParaRPr lang="ru-RU"/>
        </a:p>
      </dgm:t>
    </dgm:pt>
    <dgm:pt modelId="{24D71D1D-FE0F-49B2-91DA-955C62891AE3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Професійно-технічна: 2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62363EB-B2F5-4BFA-B7B3-4DF89D0B4672}" type="parTrans" cxnId="{B94783C2-68F8-4C15-98AB-BCE60F539F0A}">
      <dgm:prSet/>
      <dgm:spPr/>
      <dgm:t>
        <a:bodyPr/>
        <a:lstStyle/>
        <a:p>
          <a:endParaRPr lang="ru-RU"/>
        </a:p>
      </dgm:t>
    </dgm:pt>
    <dgm:pt modelId="{CEF82B5D-C620-4C73-A19F-1EF733CC9512}" type="sibTrans" cxnId="{B94783C2-68F8-4C15-98AB-BCE60F539F0A}">
      <dgm:prSet/>
      <dgm:spPr/>
      <dgm:t>
        <a:bodyPr/>
        <a:lstStyle/>
        <a:p>
          <a:endParaRPr lang="ru-RU"/>
        </a:p>
      </dgm:t>
    </dgm:pt>
    <dgm:pt modelId="{B53C0081-0A2B-4A1F-8F8B-3D27DA47DB9B}" type="pres">
      <dgm:prSet presAssocID="{BC4355A8-FA9F-4A4B-A0B1-A91BCD12C68E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F3D608C-238E-4CAF-A225-3D7FAE299D80}" type="pres">
      <dgm:prSet presAssocID="{5BF41426-CEE7-4A31-B32B-B754A98C3781}" presName="linNode" presStyleCnt="0"/>
      <dgm:spPr/>
    </dgm:pt>
    <dgm:pt modelId="{E8EF2825-7573-4C83-B890-7340EEBB31D9}" type="pres">
      <dgm:prSet presAssocID="{5BF41426-CEE7-4A31-B32B-B754A98C3781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51D612-CEFD-476B-8171-94507E0DD50B}" type="pres">
      <dgm:prSet presAssocID="{5BF41426-CEE7-4A31-B32B-B754A98C3781}" presName="childShp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95B5811-5F82-41EC-99DA-2E8F8EE3B4FB}" type="presOf" srcId="{943EB876-A94A-464E-BDCD-43989B5A405B}" destId="{3751D612-CEFD-476B-8171-94507E0DD50B}" srcOrd="0" destOrd="1" presId="urn:microsoft.com/office/officeart/2005/8/layout/vList6"/>
    <dgm:cxn modelId="{2BB034CC-5140-44BD-8356-4906615F7168}" type="presOf" srcId="{7255E4C1-EE7B-48E1-A444-92AFC0B801DC}" destId="{3751D612-CEFD-476B-8171-94507E0DD50B}" srcOrd="0" destOrd="2" presId="urn:microsoft.com/office/officeart/2005/8/layout/vList6"/>
    <dgm:cxn modelId="{B6877D06-18BF-4864-8C08-4760ABED0570}" srcId="{BC4355A8-FA9F-4A4B-A0B1-A91BCD12C68E}" destId="{5BF41426-CEE7-4A31-B32B-B754A98C3781}" srcOrd="0" destOrd="0" parTransId="{9A50241A-D67F-495A-993B-D2563E4EA4E4}" sibTransId="{D1D8329F-03D8-45A0-B7D7-3E38473D1C6B}"/>
    <dgm:cxn modelId="{7C887E88-6877-4C1A-9EC8-CA5A14C82A51}" srcId="{5BF41426-CEE7-4A31-B32B-B754A98C3781}" destId="{E117520C-205C-48ED-80A6-2FB97FD093C3}" srcOrd="3" destOrd="0" parTransId="{673D08E1-A332-4860-A9E4-ECE87FEDACFE}" sibTransId="{4F8C993F-12A1-4EC4-B717-8D0B9C9758CC}"/>
    <dgm:cxn modelId="{771C6FFD-3283-428B-B767-7297C699F2D4}" type="presOf" srcId="{5BF41426-CEE7-4A31-B32B-B754A98C3781}" destId="{E8EF2825-7573-4C83-B890-7340EEBB31D9}" srcOrd="0" destOrd="0" presId="urn:microsoft.com/office/officeart/2005/8/layout/vList6"/>
    <dgm:cxn modelId="{B4353E01-68FF-4D79-B6E5-CBBE94CAB866}" type="presOf" srcId="{BC4355A8-FA9F-4A4B-A0B1-A91BCD12C68E}" destId="{B53C0081-0A2B-4A1F-8F8B-3D27DA47DB9B}" srcOrd="0" destOrd="0" presId="urn:microsoft.com/office/officeart/2005/8/layout/vList6"/>
    <dgm:cxn modelId="{F3524F0E-E4FA-473C-B2D5-90700F18BB0F}" srcId="{5BF41426-CEE7-4A31-B32B-B754A98C3781}" destId="{7255E4C1-EE7B-48E1-A444-92AFC0B801DC}" srcOrd="2" destOrd="0" parTransId="{D8A28179-F82C-464E-BB40-D4AFD3F31371}" sibTransId="{2D02602B-56E7-4E25-8287-2C60AFFAA042}"/>
    <dgm:cxn modelId="{3731259D-E1D5-4069-A642-F2A4147CF31D}" type="presOf" srcId="{A12EDB94-CE70-42E4-9166-18897AAA1E2A}" destId="{3751D612-CEFD-476B-8171-94507E0DD50B}" srcOrd="0" destOrd="0" presId="urn:microsoft.com/office/officeart/2005/8/layout/vList6"/>
    <dgm:cxn modelId="{B94783C2-68F8-4C15-98AB-BCE60F539F0A}" srcId="{5BF41426-CEE7-4A31-B32B-B754A98C3781}" destId="{24D71D1D-FE0F-49B2-91DA-955C62891AE3}" srcOrd="4" destOrd="0" parTransId="{562363EB-B2F5-4BFA-B7B3-4DF89D0B4672}" sibTransId="{CEF82B5D-C620-4C73-A19F-1EF733CC9512}"/>
    <dgm:cxn modelId="{2DAD6671-7A94-4978-B211-83E77A9002D0}" type="presOf" srcId="{E117520C-205C-48ED-80A6-2FB97FD093C3}" destId="{3751D612-CEFD-476B-8171-94507E0DD50B}" srcOrd="0" destOrd="3" presId="urn:microsoft.com/office/officeart/2005/8/layout/vList6"/>
    <dgm:cxn modelId="{9F09D067-C8DA-4B48-8296-9B23420D5DD3}" srcId="{5BF41426-CEE7-4A31-B32B-B754A98C3781}" destId="{A12EDB94-CE70-42E4-9166-18897AAA1E2A}" srcOrd="0" destOrd="0" parTransId="{7CA5A437-601E-4ABE-80DE-FFAF35428DFC}" sibTransId="{2FF1BAF9-8A81-49BE-8B6E-A487D13F668A}"/>
    <dgm:cxn modelId="{0FD27260-FD42-4DFF-95D8-6C21E01A1CC8}" srcId="{5BF41426-CEE7-4A31-B32B-B754A98C3781}" destId="{943EB876-A94A-464E-BDCD-43989B5A405B}" srcOrd="1" destOrd="0" parTransId="{3864A3BB-44A1-4BC0-857A-19EB05EACA9D}" sibTransId="{A14FF4A0-A783-45BB-A6BA-CD4EDE12DCA5}"/>
    <dgm:cxn modelId="{BE9CCDB9-5600-4469-A0C0-4DD3BDED0F10}" type="presOf" srcId="{24D71D1D-FE0F-49B2-91DA-955C62891AE3}" destId="{3751D612-CEFD-476B-8171-94507E0DD50B}" srcOrd="0" destOrd="4" presId="urn:microsoft.com/office/officeart/2005/8/layout/vList6"/>
    <dgm:cxn modelId="{8F1CC0AF-4059-4227-95F8-5A975646008A}" type="presParOf" srcId="{B53C0081-0A2B-4A1F-8F8B-3D27DA47DB9B}" destId="{BF3D608C-238E-4CAF-A225-3D7FAE299D80}" srcOrd="0" destOrd="0" presId="urn:microsoft.com/office/officeart/2005/8/layout/vList6"/>
    <dgm:cxn modelId="{08C3CDB9-86C8-444C-A208-1341F6983353}" type="presParOf" srcId="{BF3D608C-238E-4CAF-A225-3D7FAE299D80}" destId="{E8EF2825-7573-4C83-B890-7340EEBB31D9}" srcOrd="0" destOrd="0" presId="urn:microsoft.com/office/officeart/2005/8/layout/vList6"/>
    <dgm:cxn modelId="{E76174F2-0B04-4756-8898-7E13E4277B5A}" type="presParOf" srcId="{BF3D608C-238E-4CAF-A225-3D7FAE299D80}" destId="{3751D612-CEFD-476B-8171-94507E0DD50B}" srcOrd="1" destOrd="0" presId="urn:microsoft.com/office/officeart/2005/8/layout/vList6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FF04EEA-C113-4807-A975-492785FF2377}" type="doc">
      <dgm:prSet loTypeId="urn:microsoft.com/office/officeart/2005/8/layout/vList6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52FF725D-E4AE-47F1-ADAC-59E11C522BB2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Рівень освіти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C330F9C-03E7-481D-A1D6-7292C96D2AAB}" type="parTrans" cxnId="{1327794F-7982-4B0E-88ED-650B321A281F}">
      <dgm:prSet/>
      <dgm:spPr/>
      <dgm:t>
        <a:bodyPr/>
        <a:lstStyle/>
        <a:p>
          <a:endParaRPr lang="ru-RU"/>
        </a:p>
      </dgm:t>
    </dgm:pt>
    <dgm:pt modelId="{4170BA3C-A6D0-4EF4-8BE5-F13D3BBCD6F1}" type="sibTrans" cxnId="{1327794F-7982-4B0E-88ED-650B321A281F}">
      <dgm:prSet/>
      <dgm:spPr/>
      <dgm:t>
        <a:bodyPr/>
        <a:lstStyle/>
        <a:p>
          <a:endParaRPr lang="ru-RU"/>
        </a:p>
      </dgm:t>
    </dgm:pt>
    <dgm:pt modelId="{F030FFC4-7801-4884-9F30-9C633450CCB7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Повна вища: 9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AB11F59-5864-498D-A3C2-5F3C450A4ABD}" type="parTrans" cxnId="{0356DE25-EEEB-4F38-8C53-3C84518325C2}">
      <dgm:prSet/>
      <dgm:spPr/>
      <dgm:t>
        <a:bodyPr/>
        <a:lstStyle/>
        <a:p>
          <a:endParaRPr lang="ru-RU"/>
        </a:p>
      </dgm:t>
    </dgm:pt>
    <dgm:pt modelId="{61419330-AFA8-4640-BEDF-D78AE83E41F3}" type="sibTrans" cxnId="{0356DE25-EEEB-4F38-8C53-3C84518325C2}">
      <dgm:prSet/>
      <dgm:spPr/>
      <dgm:t>
        <a:bodyPr/>
        <a:lstStyle/>
        <a:p>
          <a:endParaRPr lang="ru-RU"/>
        </a:p>
      </dgm:t>
    </dgm:pt>
    <dgm:pt modelId="{1190CD41-895D-4E3B-B3EA-7BE30C45D268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Неповна вища: 4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CFACBDF-37CB-4783-B2DF-A068E842228A}" type="parTrans" cxnId="{5DAC2861-1E03-4E63-9E34-B4C18241232E}">
      <dgm:prSet/>
      <dgm:spPr/>
      <dgm:t>
        <a:bodyPr/>
        <a:lstStyle/>
        <a:p>
          <a:endParaRPr lang="ru-RU"/>
        </a:p>
      </dgm:t>
    </dgm:pt>
    <dgm:pt modelId="{C33E00D7-3057-48DC-88C6-3D63E38D77A1}" type="sibTrans" cxnId="{5DAC2861-1E03-4E63-9E34-B4C18241232E}">
      <dgm:prSet/>
      <dgm:spPr/>
      <dgm:t>
        <a:bodyPr/>
        <a:lstStyle/>
        <a:p>
          <a:endParaRPr lang="ru-RU"/>
        </a:p>
      </dgm:t>
    </dgm:pt>
    <dgm:pt modelId="{C1F9597E-6286-46FD-A04D-596E7AB5A15B}">
      <dgm:prSet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Базова вища: 0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CB69A00-2DF2-4EB2-AA1B-778F21A8C70B}" type="parTrans" cxnId="{02058136-B8DF-4C73-B773-358F90019EEE}">
      <dgm:prSet/>
      <dgm:spPr/>
      <dgm:t>
        <a:bodyPr/>
        <a:lstStyle/>
        <a:p>
          <a:endParaRPr lang="ru-RU"/>
        </a:p>
      </dgm:t>
    </dgm:pt>
    <dgm:pt modelId="{340422D5-1259-4245-821A-593E65506DEE}" type="sibTrans" cxnId="{02058136-B8DF-4C73-B773-358F90019EEE}">
      <dgm:prSet/>
      <dgm:spPr/>
      <dgm:t>
        <a:bodyPr/>
        <a:lstStyle/>
        <a:p>
          <a:endParaRPr lang="ru-RU"/>
        </a:p>
      </dgm:t>
    </dgm:pt>
    <dgm:pt modelId="{8863A790-FAFD-424E-A471-100A5909184D}">
      <dgm:prSet/>
      <dgm:spPr/>
      <dgm:t>
        <a:bodyPr/>
        <a:lstStyle/>
        <a:p>
          <a:endParaRPr lang="ru-RU" sz="3100"/>
        </a:p>
      </dgm:t>
    </dgm:pt>
    <dgm:pt modelId="{1A08D417-02F8-4C6F-80B3-581324F2E31F}" type="parTrans" cxnId="{9802B005-FA06-43FF-802C-3B57558892E4}">
      <dgm:prSet/>
      <dgm:spPr/>
      <dgm:t>
        <a:bodyPr/>
        <a:lstStyle/>
        <a:p>
          <a:endParaRPr lang="ru-RU"/>
        </a:p>
      </dgm:t>
    </dgm:pt>
    <dgm:pt modelId="{F67EB60F-EE53-4A16-AABE-DCD305DD4327}" type="sibTrans" cxnId="{9802B005-FA06-43FF-802C-3B57558892E4}">
      <dgm:prSet/>
      <dgm:spPr/>
      <dgm:t>
        <a:bodyPr/>
        <a:lstStyle/>
        <a:p>
          <a:endParaRPr lang="ru-RU"/>
        </a:p>
      </dgm:t>
    </dgm:pt>
    <dgm:pt modelId="{2AC5B908-F2AF-41C6-9757-29577A4A631D}" type="pres">
      <dgm:prSet presAssocID="{6FF04EEA-C113-4807-A975-492785FF237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39BBAB-6F65-4591-90C7-31709C05C3BD}" type="pres">
      <dgm:prSet presAssocID="{52FF725D-E4AE-47F1-ADAC-59E11C522BB2}" presName="linNode" presStyleCnt="0"/>
      <dgm:spPr/>
    </dgm:pt>
    <dgm:pt modelId="{86FF5408-3E40-4C40-B7B7-6CE21BD88832}" type="pres">
      <dgm:prSet presAssocID="{52FF725D-E4AE-47F1-ADAC-59E11C522BB2}" presName="parent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3B15BE-1D29-4C2F-A993-48C571749008}" type="pres">
      <dgm:prSet presAssocID="{52FF725D-E4AE-47F1-ADAC-59E11C522BB2}" presName="childShp" presStyleLbl="bg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20B3AE-68E2-4F5B-A0CA-4F9AD5353227}" type="presOf" srcId="{1190CD41-895D-4E3B-B3EA-7BE30C45D268}" destId="{893B15BE-1D29-4C2F-A993-48C571749008}" srcOrd="0" destOrd="1" presId="urn:microsoft.com/office/officeart/2005/8/layout/vList6"/>
    <dgm:cxn modelId="{29EE2811-ED60-4C05-AB4C-3561AD596638}" type="presOf" srcId="{C1F9597E-6286-46FD-A04D-596E7AB5A15B}" destId="{893B15BE-1D29-4C2F-A993-48C571749008}" srcOrd="0" destOrd="2" presId="urn:microsoft.com/office/officeart/2005/8/layout/vList6"/>
    <dgm:cxn modelId="{D6905737-54CA-4671-B8AF-3A856621ED58}" type="presOf" srcId="{F030FFC4-7801-4884-9F30-9C633450CCB7}" destId="{893B15BE-1D29-4C2F-A993-48C571749008}" srcOrd="0" destOrd="0" presId="urn:microsoft.com/office/officeart/2005/8/layout/vList6"/>
    <dgm:cxn modelId="{C625E3E3-509D-4465-8B9E-289DE95BC875}" type="presOf" srcId="{52FF725D-E4AE-47F1-ADAC-59E11C522BB2}" destId="{86FF5408-3E40-4C40-B7B7-6CE21BD88832}" srcOrd="0" destOrd="0" presId="urn:microsoft.com/office/officeart/2005/8/layout/vList6"/>
    <dgm:cxn modelId="{9802B005-FA06-43FF-802C-3B57558892E4}" srcId="{52FF725D-E4AE-47F1-ADAC-59E11C522BB2}" destId="{8863A790-FAFD-424E-A471-100A5909184D}" srcOrd="3" destOrd="0" parTransId="{1A08D417-02F8-4C6F-80B3-581324F2E31F}" sibTransId="{F67EB60F-EE53-4A16-AABE-DCD305DD4327}"/>
    <dgm:cxn modelId="{02058136-B8DF-4C73-B773-358F90019EEE}" srcId="{52FF725D-E4AE-47F1-ADAC-59E11C522BB2}" destId="{C1F9597E-6286-46FD-A04D-596E7AB5A15B}" srcOrd="2" destOrd="0" parTransId="{ECB69A00-2DF2-4EB2-AA1B-778F21A8C70B}" sibTransId="{340422D5-1259-4245-821A-593E65506DEE}"/>
    <dgm:cxn modelId="{A9F565A2-88FF-4014-B472-94A33936BCBD}" type="presOf" srcId="{6FF04EEA-C113-4807-A975-492785FF2377}" destId="{2AC5B908-F2AF-41C6-9757-29577A4A631D}" srcOrd="0" destOrd="0" presId="urn:microsoft.com/office/officeart/2005/8/layout/vList6"/>
    <dgm:cxn modelId="{4D1D9A54-5D01-49A5-91BA-6DBB32F42590}" type="presOf" srcId="{8863A790-FAFD-424E-A471-100A5909184D}" destId="{893B15BE-1D29-4C2F-A993-48C571749008}" srcOrd="0" destOrd="3" presId="urn:microsoft.com/office/officeart/2005/8/layout/vList6"/>
    <dgm:cxn modelId="{0356DE25-EEEB-4F38-8C53-3C84518325C2}" srcId="{52FF725D-E4AE-47F1-ADAC-59E11C522BB2}" destId="{F030FFC4-7801-4884-9F30-9C633450CCB7}" srcOrd="0" destOrd="0" parTransId="{DAB11F59-5864-498D-A3C2-5F3C450A4ABD}" sibTransId="{61419330-AFA8-4640-BEDF-D78AE83E41F3}"/>
    <dgm:cxn modelId="{1327794F-7982-4B0E-88ED-650B321A281F}" srcId="{6FF04EEA-C113-4807-A975-492785FF2377}" destId="{52FF725D-E4AE-47F1-ADAC-59E11C522BB2}" srcOrd="0" destOrd="0" parTransId="{3C330F9C-03E7-481D-A1D6-7292C96D2AAB}" sibTransId="{4170BA3C-A6D0-4EF4-8BE5-F13D3BBCD6F1}"/>
    <dgm:cxn modelId="{5DAC2861-1E03-4E63-9E34-B4C18241232E}" srcId="{52FF725D-E4AE-47F1-ADAC-59E11C522BB2}" destId="{1190CD41-895D-4E3B-B3EA-7BE30C45D268}" srcOrd="1" destOrd="0" parTransId="{ACFACBDF-37CB-4783-B2DF-A068E842228A}" sibTransId="{C33E00D7-3057-48DC-88C6-3D63E38D77A1}"/>
    <dgm:cxn modelId="{31B638E6-0D36-44F7-92D2-7920EFF97280}" type="presParOf" srcId="{2AC5B908-F2AF-41C6-9757-29577A4A631D}" destId="{6839BBAB-6F65-4591-90C7-31709C05C3BD}" srcOrd="0" destOrd="0" presId="urn:microsoft.com/office/officeart/2005/8/layout/vList6"/>
    <dgm:cxn modelId="{83813B6E-31CF-45EC-B2D5-7BC41804E035}" type="presParOf" srcId="{6839BBAB-6F65-4591-90C7-31709C05C3BD}" destId="{86FF5408-3E40-4C40-B7B7-6CE21BD88832}" srcOrd="0" destOrd="0" presId="urn:microsoft.com/office/officeart/2005/8/layout/vList6"/>
    <dgm:cxn modelId="{DF145E2C-4072-444B-AA1D-EEBF50579CBC}" type="presParOf" srcId="{6839BBAB-6F65-4591-90C7-31709C05C3BD}" destId="{893B15BE-1D29-4C2F-A993-48C571749008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0274-F958-45E6-B9B3-1F6108DC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25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Педкабинет Комп1</dc:creator>
  <cp:keywords/>
  <dc:description/>
  <cp:lastModifiedBy>Компьютер</cp:lastModifiedBy>
  <cp:revision>4</cp:revision>
  <cp:lastPrinted>2016-06-17T08:52:00Z</cp:lastPrinted>
  <dcterms:created xsi:type="dcterms:W3CDTF">2017-06-29T09:04:00Z</dcterms:created>
  <dcterms:modified xsi:type="dcterms:W3CDTF">2017-06-30T08:03:00Z</dcterms:modified>
</cp:coreProperties>
</file>